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D38E9" w14:textId="77777777" w:rsidR="008964AE" w:rsidRDefault="00EB1DE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AF068" wp14:editId="2CD577C3">
                <wp:simplePos x="0" y="0"/>
                <wp:positionH relativeFrom="column">
                  <wp:posOffset>-74428</wp:posOffset>
                </wp:positionH>
                <wp:positionV relativeFrom="paragraph">
                  <wp:posOffset>10633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BFA33E" w14:textId="315E9D46" w:rsidR="008964AE" w:rsidRDefault="00E910D3" w:rsidP="008964AE">
                            <w:pPr>
                              <w:jc w:val="center"/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Y4</w:t>
                            </w:r>
                            <w:r w:rsidR="00955101"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</w:t>
                            </w:r>
                            <w:r w:rsidR="008964AE" w:rsidRPr="008964AE"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omework Booklet</w:t>
                            </w:r>
                            <w:r w:rsidR="00955101"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E32B1"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72E64807" w14:textId="4A71BBA9" w:rsidR="00CE32B1" w:rsidRPr="008964AE" w:rsidRDefault="00C40960" w:rsidP="008964AE">
                            <w:pPr>
                              <w:jc w:val="center"/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Spring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AAF06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85pt;margin-top:.8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" filled="f" stroked="f">
                <v:textbox style="mso-fit-shape-to-text:t">
                  <w:txbxContent>
                    <w:p w14:paraId="20BFA33E" w14:textId="315E9D46" w:rsidR="008964AE" w:rsidRDefault="00E910D3" w:rsidP="008964AE">
                      <w:pPr>
                        <w:jc w:val="center"/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Y4</w:t>
                      </w:r>
                      <w:r w:rsidR="00955101"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</w:t>
                      </w:r>
                      <w:r w:rsidR="008964AE" w:rsidRPr="008964AE"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omework Booklet</w:t>
                      </w:r>
                      <w:r w:rsidR="00955101"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E32B1"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72E64807" w14:textId="4A71BBA9" w:rsidR="00CE32B1" w:rsidRPr="008964AE" w:rsidRDefault="00C40960" w:rsidP="008964AE">
                      <w:pPr>
                        <w:jc w:val="center"/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Spring 1</w:t>
                      </w:r>
                    </w:p>
                  </w:txbxContent>
                </v:textbox>
              </v:shape>
            </w:pict>
          </mc:Fallback>
        </mc:AlternateContent>
      </w:r>
    </w:p>
    <w:p w14:paraId="009D21F5" w14:textId="77777777" w:rsidR="008964AE" w:rsidRPr="008964AE" w:rsidRDefault="008964AE" w:rsidP="008964AE"/>
    <w:p w14:paraId="272C6948" w14:textId="77777777" w:rsidR="008964AE" w:rsidRPr="008964AE" w:rsidRDefault="008964AE" w:rsidP="008964AE"/>
    <w:p w14:paraId="6DCFA840" w14:textId="77777777" w:rsidR="008964AE" w:rsidRPr="008964AE" w:rsidRDefault="008964AE" w:rsidP="008964AE"/>
    <w:p w14:paraId="52769453" w14:textId="77777777" w:rsidR="008964AE" w:rsidRDefault="008964AE" w:rsidP="008964AE"/>
    <w:p w14:paraId="2A251A22" w14:textId="77777777" w:rsidR="008964AE" w:rsidRPr="00740D34" w:rsidRDefault="00704DE0" w:rsidP="008964AE">
      <w:pPr>
        <w:jc w:val="center"/>
      </w:pPr>
      <w:r w:rsidRPr="00740D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602D3D" wp14:editId="48B435E1">
                <wp:simplePos x="0" y="0"/>
                <wp:positionH relativeFrom="column">
                  <wp:posOffset>2372522</wp:posOffset>
                </wp:positionH>
                <wp:positionV relativeFrom="paragraph">
                  <wp:posOffset>604166</wp:posOffset>
                </wp:positionV>
                <wp:extent cx="2305050" cy="2392325"/>
                <wp:effectExtent l="0" t="0" r="19050" b="2730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2392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923A19" w14:textId="77777777" w:rsidR="00704DE0" w:rsidRDefault="00704DE0" w:rsidP="00704DE0">
                            <w:pPr>
                              <w:jc w:val="center"/>
                              <w:rPr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color w:val="FF0000"/>
                                <w:u w:val="single"/>
                              </w:rPr>
                              <w:t>Spelling</w:t>
                            </w:r>
                          </w:p>
                          <w:p w14:paraId="31350BB6" w14:textId="77777777" w:rsidR="00E910D3" w:rsidRPr="007275B7" w:rsidRDefault="00E910D3" w:rsidP="00E910D3">
                            <w:pPr>
                              <w:rPr>
                                <w:rFonts w:cstheme="minorHAnsi"/>
                                <w:color w:val="FF0000"/>
                                <w:u w:val="single"/>
                              </w:rPr>
                            </w:pPr>
                            <w:r w:rsidRPr="00704DE0">
                              <w:rPr>
                                <w:rFonts w:cstheme="minorHAnsi"/>
                                <w:szCs w:val="28"/>
                              </w:rPr>
                              <w:t>Your child will have a spe</w:t>
                            </w:r>
                            <w:r>
                              <w:rPr>
                                <w:rFonts w:cstheme="minorHAnsi"/>
                                <w:szCs w:val="28"/>
                              </w:rPr>
                              <w:t xml:space="preserve">lling list to learn every week. This will be </w:t>
                            </w:r>
                            <w:r w:rsidRPr="00704DE0">
                              <w:rPr>
                                <w:rFonts w:cstheme="minorHAnsi"/>
                                <w:szCs w:val="28"/>
                              </w:rPr>
                              <w:t xml:space="preserve">glued into their spelling </w:t>
                            </w:r>
                            <w:r>
                              <w:rPr>
                                <w:rFonts w:cstheme="minorHAnsi"/>
                                <w:szCs w:val="28"/>
                              </w:rPr>
                              <w:t>book and on the class webpage.</w:t>
                            </w:r>
                            <w:r w:rsidRPr="000A3DAB">
                              <w:rPr>
                                <w:rFonts w:cstheme="minorHAnsi"/>
                                <w:szCs w:val="28"/>
                              </w:rPr>
                              <w:t xml:space="preserve"> Your child will not be given spellings over half term breaks, in line with our homework policy</w:t>
                            </w:r>
                            <w:r>
                              <w:rPr>
                                <w:rFonts w:cstheme="minorHAnsi"/>
                                <w:szCs w:val="28"/>
                              </w:rPr>
                              <w:t>, but will be tested on a</w:t>
                            </w:r>
                            <w:r w:rsidRPr="000A3DAB">
                              <w:rPr>
                                <w:rFonts w:cstheme="minorHAnsi"/>
                                <w:szCs w:val="28"/>
                              </w:rPr>
                              <w:t xml:space="preserve"> random </w:t>
                            </w:r>
                            <w:r>
                              <w:rPr>
                                <w:rFonts w:cstheme="minorHAnsi"/>
                                <w:szCs w:val="28"/>
                              </w:rPr>
                              <w:t xml:space="preserve">selection of </w:t>
                            </w:r>
                            <w:r w:rsidRPr="000A3DAB">
                              <w:rPr>
                                <w:rFonts w:cstheme="minorHAnsi"/>
                                <w:szCs w:val="28"/>
                              </w:rPr>
                              <w:t xml:space="preserve">words taken from the </w:t>
                            </w:r>
                            <w:r>
                              <w:rPr>
                                <w:rFonts w:cstheme="minorHAnsi"/>
                                <w:szCs w:val="28"/>
                              </w:rPr>
                              <w:t xml:space="preserve">Y3/4 </w:t>
                            </w:r>
                            <w:r w:rsidRPr="000A3DAB">
                              <w:rPr>
                                <w:rFonts w:cstheme="minorHAnsi"/>
                                <w:szCs w:val="28"/>
                              </w:rPr>
                              <w:t>National Curriculum statutory word list</w:t>
                            </w:r>
                            <w:r>
                              <w:rPr>
                                <w:rFonts w:cstheme="minorHAnsi"/>
                                <w:szCs w:val="28"/>
                              </w:rPr>
                              <w:t xml:space="preserve"> (see overleaf).</w:t>
                            </w:r>
                          </w:p>
                          <w:p w14:paraId="62CBD81A" w14:textId="60EE4E0C" w:rsidR="00704DE0" w:rsidRPr="007275B7" w:rsidRDefault="00704DE0" w:rsidP="00E910D3">
                            <w:pPr>
                              <w:rPr>
                                <w:rFonts w:cstheme="minorHAnsi"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02D3D" id="Text Box 23" o:spid="_x0000_s1027" type="#_x0000_t202" style="position:absolute;left:0;text-align:left;margin-left:186.8pt;margin-top:47.55pt;width:181.5pt;height:188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" fillcolor="white [3201]" strokeweight=".5pt">
                <v:textbox>
                  <w:txbxContent>
                    <w:p w14:paraId="76923A19" w14:textId="77777777" w:rsidR="00704DE0" w:rsidRDefault="00704DE0" w:rsidP="00704DE0">
                      <w:pPr>
                        <w:jc w:val="center"/>
                        <w:rPr>
                          <w:color w:val="FF0000"/>
                          <w:u w:val="single"/>
                        </w:rPr>
                      </w:pPr>
                      <w:r>
                        <w:rPr>
                          <w:color w:val="FF0000"/>
                          <w:u w:val="single"/>
                        </w:rPr>
                        <w:t>Spelling</w:t>
                      </w:r>
                    </w:p>
                    <w:p w14:paraId="31350BB6" w14:textId="77777777" w:rsidR="00E910D3" w:rsidRPr="007275B7" w:rsidRDefault="00E910D3" w:rsidP="00E910D3">
                      <w:pPr>
                        <w:rPr>
                          <w:rFonts w:cstheme="minorHAnsi"/>
                          <w:color w:val="FF0000"/>
                          <w:u w:val="single"/>
                        </w:rPr>
                      </w:pPr>
                      <w:r w:rsidRPr="00704DE0">
                        <w:rPr>
                          <w:rFonts w:cstheme="minorHAnsi"/>
                          <w:szCs w:val="28"/>
                        </w:rPr>
                        <w:t>Your child will have a spe</w:t>
                      </w:r>
                      <w:r>
                        <w:rPr>
                          <w:rFonts w:cstheme="minorHAnsi"/>
                          <w:szCs w:val="28"/>
                        </w:rPr>
                        <w:t xml:space="preserve">lling list to learn every week. This will be </w:t>
                      </w:r>
                      <w:r w:rsidRPr="00704DE0">
                        <w:rPr>
                          <w:rFonts w:cstheme="minorHAnsi"/>
                          <w:szCs w:val="28"/>
                        </w:rPr>
                        <w:t xml:space="preserve">glued into their spelling </w:t>
                      </w:r>
                      <w:r>
                        <w:rPr>
                          <w:rFonts w:cstheme="minorHAnsi"/>
                          <w:szCs w:val="28"/>
                        </w:rPr>
                        <w:t>book and on the class webpage.</w:t>
                      </w:r>
                      <w:r w:rsidRPr="000A3DAB">
                        <w:rPr>
                          <w:rFonts w:cstheme="minorHAnsi"/>
                          <w:szCs w:val="28"/>
                        </w:rPr>
                        <w:t xml:space="preserve"> Your child will not be given spellings over half term breaks, in line with our homework policy</w:t>
                      </w:r>
                      <w:r>
                        <w:rPr>
                          <w:rFonts w:cstheme="minorHAnsi"/>
                          <w:szCs w:val="28"/>
                        </w:rPr>
                        <w:t>, but will be tested on a</w:t>
                      </w:r>
                      <w:r w:rsidRPr="000A3DAB">
                        <w:rPr>
                          <w:rFonts w:cstheme="minorHAnsi"/>
                          <w:szCs w:val="28"/>
                        </w:rPr>
                        <w:t xml:space="preserve"> random </w:t>
                      </w:r>
                      <w:r>
                        <w:rPr>
                          <w:rFonts w:cstheme="minorHAnsi"/>
                          <w:szCs w:val="28"/>
                        </w:rPr>
                        <w:t xml:space="preserve">selection of </w:t>
                      </w:r>
                      <w:r w:rsidRPr="000A3DAB">
                        <w:rPr>
                          <w:rFonts w:cstheme="minorHAnsi"/>
                          <w:szCs w:val="28"/>
                        </w:rPr>
                        <w:t xml:space="preserve">words taken from the </w:t>
                      </w:r>
                      <w:r>
                        <w:rPr>
                          <w:rFonts w:cstheme="minorHAnsi"/>
                          <w:szCs w:val="28"/>
                        </w:rPr>
                        <w:t xml:space="preserve">Y3/4 </w:t>
                      </w:r>
                      <w:r w:rsidRPr="000A3DAB">
                        <w:rPr>
                          <w:rFonts w:cstheme="minorHAnsi"/>
                          <w:szCs w:val="28"/>
                        </w:rPr>
                        <w:t>National Curriculum statutory word list</w:t>
                      </w:r>
                      <w:r>
                        <w:rPr>
                          <w:rFonts w:cstheme="minorHAnsi"/>
                          <w:szCs w:val="28"/>
                        </w:rPr>
                        <w:t xml:space="preserve"> (see overleaf).</w:t>
                      </w:r>
                    </w:p>
                    <w:p w14:paraId="62CBD81A" w14:textId="60EE4E0C" w:rsidR="00704DE0" w:rsidRPr="007275B7" w:rsidRDefault="00704DE0" w:rsidP="00E910D3">
                      <w:pPr>
                        <w:rPr>
                          <w:rFonts w:cstheme="minorHAnsi"/>
                          <w:color w:val="FF000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40D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83E5D5" wp14:editId="13150834">
                <wp:simplePos x="0" y="0"/>
                <wp:positionH relativeFrom="column">
                  <wp:posOffset>0</wp:posOffset>
                </wp:positionH>
                <wp:positionV relativeFrom="paragraph">
                  <wp:posOffset>605790</wp:posOffset>
                </wp:positionV>
                <wp:extent cx="2305050" cy="231457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E327FC" w14:textId="77777777" w:rsidR="00704DE0" w:rsidRDefault="00704DE0" w:rsidP="00704DE0">
                            <w:pPr>
                              <w:jc w:val="center"/>
                              <w:rPr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color w:val="FF0000"/>
                                <w:u w:val="single"/>
                              </w:rPr>
                              <w:t>Reading</w:t>
                            </w:r>
                          </w:p>
                          <w:p w14:paraId="3908ACC3" w14:textId="4C7EE6FD" w:rsidR="00E910D3" w:rsidRDefault="00E910D3" w:rsidP="00E910D3">
                            <w:pPr>
                              <w:jc w:val="both"/>
                              <w:rPr>
                                <w:rFonts w:cstheme="minorHAnsi"/>
                                <w:szCs w:val="28"/>
                              </w:rPr>
                            </w:pPr>
                            <w:r w:rsidRPr="00704DE0">
                              <w:rPr>
                                <w:rFonts w:cstheme="minorHAnsi"/>
                                <w:szCs w:val="28"/>
                              </w:rPr>
                              <w:t>Please listen to your child read and ask them questions to support their comprehension of the text. Record any reading/discussion tha</w:t>
                            </w:r>
                            <w:r>
                              <w:rPr>
                                <w:rFonts w:cstheme="minorHAnsi"/>
                                <w:szCs w:val="28"/>
                              </w:rPr>
                              <w:t>t you do in your child’s learning</w:t>
                            </w:r>
                            <w:r w:rsidRPr="00704DE0">
                              <w:rPr>
                                <w:rFonts w:cstheme="minorHAnsi"/>
                                <w:szCs w:val="28"/>
                              </w:rPr>
                              <w:t xml:space="preserve"> diary for their class teacher to see.</w:t>
                            </w:r>
                          </w:p>
                          <w:p w14:paraId="1CD885D7" w14:textId="77777777" w:rsidR="00E910D3" w:rsidRPr="00704DE0" w:rsidRDefault="00E910D3" w:rsidP="00E910D3">
                            <w:pPr>
                              <w:jc w:val="both"/>
                              <w:rPr>
                                <w:rFonts w:cstheme="minorHAnsi"/>
                                <w:color w:val="FF0000"/>
                                <w:u w:val="single"/>
                              </w:rPr>
                            </w:pPr>
                            <w:r w:rsidRPr="00704DE0">
                              <w:rPr>
                                <w:rFonts w:cstheme="minorHAnsi"/>
                                <w:szCs w:val="28"/>
                              </w:rPr>
                              <w:t xml:space="preserve">Children are expected to read outside of school a minimum of five times a week. </w:t>
                            </w:r>
                            <w:r>
                              <w:rPr>
                                <w:rFonts w:cstheme="minorHAnsi"/>
                                <w:szCs w:val="28"/>
                              </w:rPr>
                              <w:t xml:space="preserve">Diaries are checked in class weekly. </w:t>
                            </w:r>
                          </w:p>
                          <w:p w14:paraId="13F7C8D0" w14:textId="77777777" w:rsidR="00704DE0" w:rsidRPr="00704DE0" w:rsidRDefault="00704DE0" w:rsidP="00704DE0">
                            <w:pPr>
                              <w:rPr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3E5D5" id="Text Box 22" o:spid="_x0000_s1028" type="#_x0000_t202" style="position:absolute;left:0;text-align:left;margin-left:0;margin-top:47.7pt;width:181.5pt;height:182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" fillcolor="white [3201]" strokeweight=".5pt">
                <v:textbox>
                  <w:txbxContent>
                    <w:p w14:paraId="26E327FC" w14:textId="77777777" w:rsidR="00704DE0" w:rsidRDefault="00704DE0" w:rsidP="00704DE0">
                      <w:pPr>
                        <w:jc w:val="center"/>
                        <w:rPr>
                          <w:color w:val="FF0000"/>
                          <w:u w:val="single"/>
                        </w:rPr>
                      </w:pPr>
                      <w:r>
                        <w:rPr>
                          <w:color w:val="FF0000"/>
                          <w:u w:val="single"/>
                        </w:rPr>
                        <w:t>Reading</w:t>
                      </w:r>
                    </w:p>
                    <w:p w14:paraId="3908ACC3" w14:textId="4C7EE6FD" w:rsidR="00E910D3" w:rsidRDefault="00E910D3" w:rsidP="00E910D3">
                      <w:pPr>
                        <w:jc w:val="both"/>
                        <w:rPr>
                          <w:rFonts w:cstheme="minorHAnsi"/>
                          <w:szCs w:val="28"/>
                        </w:rPr>
                      </w:pPr>
                      <w:r w:rsidRPr="00704DE0">
                        <w:rPr>
                          <w:rFonts w:cstheme="minorHAnsi"/>
                          <w:szCs w:val="28"/>
                        </w:rPr>
                        <w:t>Please listen to your child read and ask them questions to support their comprehension of the text. Record any reading/discussion tha</w:t>
                      </w:r>
                      <w:r>
                        <w:rPr>
                          <w:rFonts w:cstheme="minorHAnsi"/>
                          <w:szCs w:val="28"/>
                        </w:rPr>
                        <w:t>t you do in your child’s learning</w:t>
                      </w:r>
                      <w:r w:rsidRPr="00704DE0">
                        <w:rPr>
                          <w:rFonts w:cstheme="minorHAnsi"/>
                          <w:szCs w:val="28"/>
                        </w:rPr>
                        <w:t xml:space="preserve"> diary for their class teacher to see.</w:t>
                      </w:r>
                    </w:p>
                    <w:p w14:paraId="1CD885D7" w14:textId="77777777" w:rsidR="00E910D3" w:rsidRPr="00704DE0" w:rsidRDefault="00E910D3" w:rsidP="00E910D3">
                      <w:pPr>
                        <w:jc w:val="both"/>
                        <w:rPr>
                          <w:rFonts w:cstheme="minorHAnsi"/>
                          <w:color w:val="FF0000"/>
                          <w:u w:val="single"/>
                        </w:rPr>
                      </w:pPr>
                      <w:r w:rsidRPr="00704DE0">
                        <w:rPr>
                          <w:rFonts w:cstheme="minorHAnsi"/>
                          <w:szCs w:val="28"/>
                        </w:rPr>
                        <w:t xml:space="preserve">Children are expected to read outside of school a minimum of five times a week. </w:t>
                      </w:r>
                      <w:r>
                        <w:rPr>
                          <w:rFonts w:cstheme="minorHAnsi"/>
                          <w:szCs w:val="28"/>
                        </w:rPr>
                        <w:t xml:space="preserve">Diaries are checked in class weekly. </w:t>
                      </w:r>
                    </w:p>
                    <w:p w14:paraId="13F7C8D0" w14:textId="77777777" w:rsidR="00704DE0" w:rsidRPr="00704DE0" w:rsidRDefault="00704DE0" w:rsidP="00704DE0">
                      <w:pPr>
                        <w:rPr>
                          <w:color w:val="FF000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1DE8" w:rsidRPr="00740D34">
        <w:t>In KS2, c</w:t>
      </w:r>
      <w:r w:rsidR="008964AE" w:rsidRPr="00740D34">
        <w:t>hildren are expected to complete the following homework tasks every week to support their development in the core subjects. Thank you for your support in helping your child.</w:t>
      </w:r>
    </w:p>
    <w:p w14:paraId="6C6845FE" w14:textId="77777777" w:rsidR="008964AE" w:rsidRPr="008964AE" w:rsidRDefault="008964AE" w:rsidP="008964AE"/>
    <w:p w14:paraId="77521197" w14:textId="77777777" w:rsidR="008964AE" w:rsidRPr="008964AE" w:rsidRDefault="008964AE" w:rsidP="008964AE"/>
    <w:p w14:paraId="2279B27C" w14:textId="77777777" w:rsidR="008964AE" w:rsidRPr="008964AE" w:rsidRDefault="008964AE" w:rsidP="008964AE"/>
    <w:p w14:paraId="31C116CA" w14:textId="77777777" w:rsidR="008964AE" w:rsidRPr="008964AE" w:rsidRDefault="008964AE" w:rsidP="008964AE"/>
    <w:p w14:paraId="579411C2" w14:textId="77777777" w:rsidR="008964AE" w:rsidRPr="008964AE" w:rsidRDefault="008964AE" w:rsidP="008964AE"/>
    <w:p w14:paraId="667A192A" w14:textId="77777777" w:rsidR="008964AE" w:rsidRPr="008964AE" w:rsidRDefault="008964AE" w:rsidP="008964AE"/>
    <w:p w14:paraId="75244A5A" w14:textId="77777777" w:rsidR="008964AE" w:rsidRPr="008964AE" w:rsidRDefault="008964AE" w:rsidP="008964AE"/>
    <w:p w14:paraId="0C4566B2" w14:textId="77777777" w:rsidR="008964AE" w:rsidRPr="008964AE" w:rsidRDefault="008964AE" w:rsidP="008964AE"/>
    <w:p w14:paraId="5D8161DA" w14:textId="77777777" w:rsidR="008964AE" w:rsidRDefault="00704DE0" w:rsidP="008964AE">
      <w:r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E874FB" wp14:editId="78DC7C99">
                <wp:simplePos x="0" y="0"/>
                <wp:positionH relativeFrom="column">
                  <wp:posOffset>2373630</wp:posOffset>
                </wp:positionH>
                <wp:positionV relativeFrom="paragraph">
                  <wp:posOffset>102235</wp:posOffset>
                </wp:positionV>
                <wp:extent cx="2305050" cy="231457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9D7B4" w14:textId="75C967E3" w:rsidR="00704DE0" w:rsidRDefault="00E910D3" w:rsidP="00704DE0">
                            <w:pPr>
                              <w:jc w:val="center"/>
                              <w:rPr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color w:val="FF0000"/>
                                <w:u w:val="single"/>
                              </w:rPr>
                              <w:t>Fluency and Reasoning</w:t>
                            </w:r>
                          </w:p>
                          <w:p w14:paraId="3C901D07" w14:textId="6B437D62" w:rsidR="00E910D3" w:rsidRPr="00704DE0" w:rsidRDefault="00E910D3" w:rsidP="00E910D3">
                            <w:r>
                              <w:t>In their learning</w:t>
                            </w:r>
                            <w:r w:rsidRPr="00704DE0">
                              <w:t xml:space="preserve"> diaries, children have their current </w:t>
                            </w:r>
                            <w:r>
                              <w:t>Fluency and Reasoning</w:t>
                            </w:r>
                            <w:r w:rsidRPr="00704DE0">
                              <w:t xml:space="preserve"> step stuck in, along with </w:t>
                            </w:r>
                            <w:r>
                              <w:t xml:space="preserve">ideas for how you can help them achieve this target.  Children are tested daily on this objective.  When they answer each question correctly 3 times, they will move up a new step.  </w:t>
                            </w:r>
                            <w:r w:rsidR="00740D34">
                              <w:t>Please practise these at least 5</w:t>
                            </w:r>
                            <w:r>
                              <w:t xml:space="preserve"> times per week, but preferably daily. </w:t>
                            </w:r>
                          </w:p>
                          <w:p w14:paraId="15A5582E" w14:textId="230138A7" w:rsidR="00704DE0" w:rsidRPr="00704DE0" w:rsidRDefault="00704DE0" w:rsidP="00E910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874FB" id="Text Box 21" o:spid="_x0000_s1029" type="#_x0000_t202" style="position:absolute;margin-left:186.9pt;margin-top:8.05pt;width:181.5pt;height:182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" fillcolor="white [3201]" strokeweight=".5pt">
                <v:textbox>
                  <w:txbxContent>
                    <w:p w14:paraId="5479D7B4" w14:textId="75C967E3" w:rsidR="00704DE0" w:rsidRDefault="00E910D3" w:rsidP="00704DE0">
                      <w:pPr>
                        <w:jc w:val="center"/>
                        <w:rPr>
                          <w:color w:val="FF0000"/>
                          <w:u w:val="single"/>
                        </w:rPr>
                      </w:pPr>
                      <w:r>
                        <w:rPr>
                          <w:color w:val="FF0000"/>
                          <w:u w:val="single"/>
                        </w:rPr>
                        <w:t>Fluency and Reasoning</w:t>
                      </w:r>
                    </w:p>
                    <w:p w14:paraId="3C901D07" w14:textId="6B437D62" w:rsidR="00E910D3" w:rsidRPr="00704DE0" w:rsidRDefault="00E910D3" w:rsidP="00E910D3">
                      <w:r>
                        <w:t>In their learning</w:t>
                      </w:r>
                      <w:r w:rsidRPr="00704DE0">
                        <w:t xml:space="preserve"> diaries, children have their current </w:t>
                      </w:r>
                      <w:r>
                        <w:t>Fluency and Reasoning</w:t>
                      </w:r>
                      <w:r w:rsidRPr="00704DE0">
                        <w:t xml:space="preserve"> step stuck in, along with </w:t>
                      </w:r>
                      <w:r>
                        <w:t xml:space="preserve">ideas for how you can help them achieve this target.  Children are tested daily on this objective.  When they answer each question correctly 3 times, they will move up a new step.  </w:t>
                      </w:r>
                      <w:r w:rsidR="00740D34">
                        <w:t>Please practise these at least 5</w:t>
                      </w:r>
                      <w:r>
                        <w:t xml:space="preserve"> times per week, but preferably daily. </w:t>
                      </w:r>
                    </w:p>
                    <w:p w14:paraId="15A5582E" w14:textId="230138A7" w:rsidR="00704DE0" w:rsidRPr="00704DE0" w:rsidRDefault="00704DE0" w:rsidP="00E910D3"/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A4FB5C" wp14:editId="7D4BC2F9">
                <wp:simplePos x="0" y="0"/>
                <wp:positionH relativeFrom="column">
                  <wp:posOffset>1905</wp:posOffset>
                </wp:positionH>
                <wp:positionV relativeFrom="paragraph">
                  <wp:posOffset>102235</wp:posOffset>
                </wp:positionV>
                <wp:extent cx="2305050" cy="23145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4F47CA" w14:textId="77777777" w:rsidR="008964AE" w:rsidRPr="00704DE0" w:rsidRDefault="008964AE" w:rsidP="00704DE0">
                            <w:pPr>
                              <w:jc w:val="center"/>
                              <w:rPr>
                                <w:color w:val="FF0000"/>
                                <w:u w:val="single"/>
                              </w:rPr>
                            </w:pPr>
                            <w:r w:rsidRPr="00704DE0">
                              <w:rPr>
                                <w:color w:val="FF0000"/>
                                <w:u w:val="single"/>
                              </w:rPr>
                              <w:t xml:space="preserve">Times </w:t>
                            </w:r>
                            <w:r w:rsidR="003E6528" w:rsidRPr="00704DE0">
                              <w:rPr>
                                <w:color w:val="FF0000"/>
                                <w:u w:val="single"/>
                              </w:rPr>
                              <w:t>–</w:t>
                            </w:r>
                            <w:r w:rsidRPr="00704DE0">
                              <w:rPr>
                                <w:color w:val="FF0000"/>
                                <w:u w:val="single"/>
                              </w:rPr>
                              <w:t>Tables</w:t>
                            </w:r>
                            <w:r w:rsidR="00E20D68">
                              <w:rPr>
                                <w:color w:val="FF0000"/>
                                <w:u w:val="single"/>
                              </w:rPr>
                              <w:t xml:space="preserve"> and Division Facts</w:t>
                            </w:r>
                          </w:p>
                          <w:p w14:paraId="61FCDEB7" w14:textId="77777777" w:rsidR="00E910D3" w:rsidRDefault="00E910D3" w:rsidP="00E910D3">
                            <w:r>
                              <w:t>By the end of Y4, children are expected to be fluent in all of their times-tables facts, and related division facts. (</w:t>
                            </w:r>
                            <w:proofErr w:type="gramStart"/>
                            <w:r>
                              <w:t>e.g</w:t>
                            </w:r>
                            <w:proofErr w:type="gramEnd"/>
                            <w:r>
                              <w:t xml:space="preserve">. if 3 x 4  = 12, 12 </w:t>
                            </w:r>
                            <w:r>
                              <w:rPr>
                                <w:rFonts w:cstheme="minorHAnsi"/>
                              </w:rPr>
                              <w:t>÷</w:t>
                            </w:r>
                            <w:r>
                              <w:t xml:space="preserve"> 4 = 3) By the end of Y3, children are expected to be fluent in their 2 x, 3x, 4x, 5x, 6 x and 10x tables, and related division facts. </w:t>
                            </w:r>
                          </w:p>
                          <w:p w14:paraId="3CF8FDDA" w14:textId="77777777" w:rsidR="00E910D3" w:rsidRDefault="00E910D3" w:rsidP="00E910D3">
                            <w:r>
                              <w:t xml:space="preserve">Please practise these at least 5 times per week, but preferably daily. </w:t>
                            </w:r>
                          </w:p>
                          <w:p w14:paraId="5F469777" w14:textId="1DFBDA92" w:rsidR="003E6528" w:rsidRDefault="003E6528" w:rsidP="00E910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4FB5C" id="Text Box 4" o:spid="_x0000_s1030" type="#_x0000_t202" style="position:absolute;margin-left:.15pt;margin-top:8.05pt;width:181.5pt;height:18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" fillcolor="white [3201]" strokeweight=".5pt">
                <v:textbox>
                  <w:txbxContent>
                    <w:p w14:paraId="164F47CA" w14:textId="77777777" w:rsidR="008964AE" w:rsidRPr="00704DE0" w:rsidRDefault="008964AE" w:rsidP="00704DE0">
                      <w:pPr>
                        <w:jc w:val="center"/>
                        <w:rPr>
                          <w:color w:val="FF0000"/>
                          <w:u w:val="single"/>
                        </w:rPr>
                      </w:pPr>
                      <w:r w:rsidRPr="00704DE0">
                        <w:rPr>
                          <w:color w:val="FF0000"/>
                          <w:u w:val="single"/>
                        </w:rPr>
                        <w:t xml:space="preserve">Times </w:t>
                      </w:r>
                      <w:r w:rsidR="003E6528" w:rsidRPr="00704DE0">
                        <w:rPr>
                          <w:color w:val="FF0000"/>
                          <w:u w:val="single"/>
                        </w:rPr>
                        <w:t>–</w:t>
                      </w:r>
                      <w:r w:rsidRPr="00704DE0">
                        <w:rPr>
                          <w:color w:val="FF0000"/>
                          <w:u w:val="single"/>
                        </w:rPr>
                        <w:t>Tables</w:t>
                      </w:r>
                      <w:r w:rsidR="00E20D68">
                        <w:rPr>
                          <w:color w:val="FF0000"/>
                          <w:u w:val="single"/>
                        </w:rPr>
                        <w:t xml:space="preserve"> and Division Facts</w:t>
                      </w:r>
                    </w:p>
                    <w:p w14:paraId="61FCDEB7" w14:textId="77777777" w:rsidR="00E910D3" w:rsidRDefault="00E910D3" w:rsidP="00E910D3">
                      <w:r>
                        <w:t>By the end of Y4, children are expected to be fluent in all of their times-tables facts, and related division facts. (</w:t>
                      </w:r>
                      <w:proofErr w:type="gramStart"/>
                      <w:r>
                        <w:t>e.g</w:t>
                      </w:r>
                      <w:proofErr w:type="gramEnd"/>
                      <w:r>
                        <w:t xml:space="preserve">. if 3 x 4  = 12, 12 </w:t>
                      </w:r>
                      <w:r>
                        <w:rPr>
                          <w:rFonts w:cstheme="minorHAnsi"/>
                        </w:rPr>
                        <w:t>÷</w:t>
                      </w:r>
                      <w:r>
                        <w:t xml:space="preserve"> 4 = 3) By the end of Y3, children are expected to be fluent in their 2 x, 3x, 4x, 5x, 6 x and 10x tables, and related division facts. </w:t>
                      </w:r>
                    </w:p>
                    <w:p w14:paraId="3CF8FDDA" w14:textId="77777777" w:rsidR="00E910D3" w:rsidRDefault="00E910D3" w:rsidP="00E910D3">
                      <w:r>
                        <w:t xml:space="preserve">Please practise these at least 5 times per week, but preferably daily. </w:t>
                      </w:r>
                    </w:p>
                    <w:p w14:paraId="5F469777" w14:textId="1DFBDA92" w:rsidR="003E6528" w:rsidRDefault="003E6528" w:rsidP="00E910D3"/>
                  </w:txbxContent>
                </v:textbox>
              </v:shape>
            </w:pict>
          </mc:Fallback>
        </mc:AlternateContent>
      </w:r>
    </w:p>
    <w:p w14:paraId="4793C1F6" w14:textId="77777777" w:rsidR="008964AE" w:rsidRDefault="008964AE" w:rsidP="008964AE"/>
    <w:p w14:paraId="0A84C513" w14:textId="77777777" w:rsidR="008964AE" w:rsidRDefault="008964AE" w:rsidP="008964AE">
      <w:pPr>
        <w:tabs>
          <w:tab w:val="left" w:pos="4545"/>
        </w:tabs>
      </w:pPr>
    </w:p>
    <w:p w14:paraId="2289210D" w14:textId="77777777" w:rsidR="008964AE" w:rsidRDefault="008964AE" w:rsidP="008964AE">
      <w:pPr>
        <w:tabs>
          <w:tab w:val="left" w:pos="4545"/>
        </w:tabs>
      </w:pPr>
    </w:p>
    <w:p w14:paraId="01C5BD94" w14:textId="77777777" w:rsidR="008964AE" w:rsidRDefault="008964AE" w:rsidP="008964AE">
      <w:pPr>
        <w:tabs>
          <w:tab w:val="left" w:pos="4545"/>
        </w:tabs>
      </w:pPr>
    </w:p>
    <w:p w14:paraId="1A067FAE" w14:textId="77777777" w:rsidR="008964AE" w:rsidRDefault="008964AE" w:rsidP="008964AE">
      <w:pPr>
        <w:tabs>
          <w:tab w:val="left" w:pos="4545"/>
        </w:tabs>
      </w:pPr>
    </w:p>
    <w:p w14:paraId="065CF070" w14:textId="77777777" w:rsidR="008964AE" w:rsidRDefault="008964AE" w:rsidP="008964AE">
      <w:pPr>
        <w:tabs>
          <w:tab w:val="left" w:pos="4545"/>
        </w:tabs>
      </w:pPr>
    </w:p>
    <w:p w14:paraId="3680A1F9" w14:textId="77777777" w:rsidR="008964AE" w:rsidRDefault="008964AE" w:rsidP="008964AE">
      <w:pPr>
        <w:tabs>
          <w:tab w:val="left" w:pos="4545"/>
        </w:tabs>
      </w:pPr>
    </w:p>
    <w:p w14:paraId="7FD2AA84" w14:textId="77777777" w:rsidR="008964AE" w:rsidRDefault="008964AE" w:rsidP="008964AE">
      <w:pPr>
        <w:tabs>
          <w:tab w:val="left" w:pos="4545"/>
        </w:tabs>
      </w:pPr>
    </w:p>
    <w:p w14:paraId="4FE47AB8" w14:textId="77777777" w:rsidR="00B66623" w:rsidRDefault="007275B7" w:rsidP="008964AE">
      <w:pPr>
        <w:tabs>
          <w:tab w:val="left" w:pos="4545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83C065" wp14:editId="7F78B8EE">
                <wp:simplePos x="0" y="0"/>
                <wp:positionH relativeFrom="margin">
                  <wp:align>left</wp:align>
                </wp:positionH>
                <wp:positionV relativeFrom="paragraph">
                  <wp:posOffset>-264352</wp:posOffset>
                </wp:positionV>
                <wp:extent cx="4571778" cy="818264"/>
                <wp:effectExtent l="0" t="0" r="0" b="12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778" cy="8182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D0FB47" w14:textId="7553D8AF" w:rsidR="007275B7" w:rsidRDefault="00E910D3" w:rsidP="007275B7">
                            <w:pPr>
                              <w:tabs>
                                <w:tab w:val="left" w:pos="4545"/>
                              </w:tabs>
                              <w:jc w:val="center"/>
                              <w:rPr>
                                <w:color w:val="5B9BD5" w:themeColor="accent1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Y3/4</w:t>
                            </w:r>
                            <w:r w:rsidR="008964AE" w:rsidRPr="007275B7">
                              <w:rPr>
                                <w:color w:val="5B9BD5" w:themeColor="accent1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275B7" w:rsidRPr="007275B7">
                              <w:rPr>
                                <w:color w:val="5B9BD5" w:themeColor="accent1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National Curriculum</w:t>
                            </w:r>
                          </w:p>
                          <w:p w14:paraId="3B4492B5" w14:textId="77777777" w:rsidR="008964AE" w:rsidRPr="007275B7" w:rsidRDefault="007275B7" w:rsidP="007275B7">
                            <w:pPr>
                              <w:tabs>
                                <w:tab w:val="left" w:pos="4545"/>
                              </w:tabs>
                              <w:jc w:val="center"/>
                              <w:rPr>
                                <w:color w:val="5B9BD5" w:themeColor="accent1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7275B7">
                              <w:rPr>
                                <w:color w:val="5B9BD5" w:themeColor="accent1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tatutory </w:t>
                            </w:r>
                            <w:r>
                              <w:rPr>
                                <w:color w:val="5B9BD5" w:themeColor="accent1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Spelling L</w:t>
                            </w:r>
                            <w:r w:rsidR="008964AE" w:rsidRPr="007275B7">
                              <w:rPr>
                                <w:color w:val="5B9BD5" w:themeColor="accent1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3C065" id="Text Box 8" o:spid="_x0000_s1031" type="#_x0000_t202" style="position:absolute;margin-left:0;margin-top:-20.8pt;width:5in;height:64.4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" filled="f" stroked="f">
                <v:textbox>
                  <w:txbxContent>
                    <w:p w14:paraId="1BD0FB47" w14:textId="7553D8AF" w:rsidR="007275B7" w:rsidRDefault="00E910D3" w:rsidP="007275B7">
                      <w:pPr>
                        <w:tabs>
                          <w:tab w:val="left" w:pos="4545"/>
                        </w:tabs>
                        <w:jc w:val="center"/>
                        <w:rPr>
                          <w:color w:val="5B9BD5" w:themeColor="accent1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Y3/4</w:t>
                      </w:r>
                      <w:r w:rsidR="008964AE" w:rsidRPr="007275B7">
                        <w:rPr>
                          <w:color w:val="5B9BD5" w:themeColor="accent1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275B7" w:rsidRPr="007275B7">
                        <w:rPr>
                          <w:color w:val="5B9BD5" w:themeColor="accent1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National Curriculum</w:t>
                      </w:r>
                    </w:p>
                    <w:p w14:paraId="3B4492B5" w14:textId="77777777" w:rsidR="008964AE" w:rsidRPr="007275B7" w:rsidRDefault="007275B7" w:rsidP="007275B7">
                      <w:pPr>
                        <w:tabs>
                          <w:tab w:val="left" w:pos="4545"/>
                        </w:tabs>
                        <w:jc w:val="center"/>
                        <w:rPr>
                          <w:color w:val="5B9BD5" w:themeColor="accent1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7275B7">
                        <w:rPr>
                          <w:color w:val="5B9BD5" w:themeColor="accent1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tatutory </w:t>
                      </w:r>
                      <w:r>
                        <w:rPr>
                          <w:color w:val="5B9BD5" w:themeColor="accent1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Spelling L</w:t>
                      </w:r>
                      <w:r w:rsidR="008964AE" w:rsidRPr="007275B7">
                        <w:rPr>
                          <w:color w:val="5B9BD5" w:themeColor="accent1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64AE">
        <w:tab/>
      </w:r>
    </w:p>
    <w:p w14:paraId="0B44CCEC" w14:textId="77777777" w:rsidR="00B66623" w:rsidRPr="00B66623" w:rsidRDefault="00A11E50" w:rsidP="00B6662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55B8549" wp14:editId="3315210E">
                <wp:simplePos x="0" y="0"/>
                <wp:positionH relativeFrom="margin">
                  <wp:align>right</wp:align>
                </wp:positionH>
                <wp:positionV relativeFrom="paragraph">
                  <wp:posOffset>278130</wp:posOffset>
                </wp:positionV>
                <wp:extent cx="4610100" cy="1438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B3C1D" w14:textId="77777777" w:rsidR="00E910D3" w:rsidRPr="00A11E50" w:rsidRDefault="00E910D3" w:rsidP="00E910D3">
                            <w:r w:rsidRPr="00A11E50">
                              <w:rPr>
                                <w:rFonts w:cs="Arial"/>
                                <w:color w:val="000000"/>
                              </w:rPr>
                              <w:t xml:space="preserve">The lists below are words that your child will be learning to spell during </w:t>
                            </w:r>
                            <w:r>
                              <w:rPr>
                                <w:rFonts w:cs="Arial"/>
                                <w:color w:val="000000"/>
                              </w:rPr>
                              <w:t xml:space="preserve">their time in </w:t>
                            </w:r>
                            <w:r w:rsidRPr="00A11E50">
                              <w:rPr>
                                <w:rFonts w:cs="Arial"/>
                                <w:color w:val="000000"/>
                              </w:rPr>
                              <w:t xml:space="preserve">year </w:t>
                            </w:r>
                            <w:r>
                              <w:rPr>
                                <w:rFonts w:cs="Arial"/>
                                <w:color w:val="000000"/>
                              </w:rPr>
                              <w:t>4 i</w:t>
                            </w:r>
                            <w:r w:rsidRPr="00A11E50">
                              <w:rPr>
                                <w:rFonts w:cs="Arial"/>
                                <w:color w:val="000000"/>
                              </w:rPr>
                              <w:t xml:space="preserve">n line with statutory requirements and curriculum guidance. These lists are a mixture of words that children frequently use in their writing and words they can often misspell. </w:t>
                            </w:r>
                            <w:r>
                              <w:rPr>
                                <w:rFonts w:cs="Arial"/>
                                <w:color w:val="000000"/>
                              </w:rPr>
                              <w:t xml:space="preserve">They are in addition to the weekly spelling lists that they will be given to learn. </w:t>
                            </w:r>
                            <w:r w:rsidRPr="00A11E50">
                              <w:rPr>
                                <w:rFonts w:cs="Arial"/>
                                <w:color w:val="000000"/>
                              </w:rPr>
                              <w:t>Children will be tested on</w:t>
                            </w:r>
                            <w:r>
                              <w:rPr>
                                <w:rFonts w:cs="Arial"/>
                                <w:color w:val="000000"/>
                              </w:rPr>
                              <w:t xml:space="preserve"> all of</w:t>
                            </w:r>
                            <w:r w:rsidRPr="00A11E50">
                              <w:rPr>
                                <w:rFonts w:cs="Arial"/>
                                <w:color w:val="000000"/>
                              </w:rPr>
                              <w:t xml:space="preserve"> these words termly.  Please help your child learn to read, spell and understand the meaning of these words. Thank you.</w:t>
                            </w:r>
                          </w:p>
                          <w:p w14:paraId="7DE693E5" w14:textId="7843F001" w:rsidR="00A11E50" w:rsidRPr="00A11E50" w:rsidRDefault="00A11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B8549" id="Text Box 2" o:spid="_x0000_s1032" type="#_x0000_t202" style="position:absolute;margin-left:311.8pt;margin-top:21.9pt;width:363pt;height:113.25pt;z-index:2516971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">
                <v:textbox>
                  <w:txbxContent>
                    <w:p w14:paraId="615B3C1D" w14:textId="77777777" w:rsidR="00E910D3" w:rsidRPr="00A11E50" w:rsidRDefault="00E910D3" w:rsidP="00E910D3">
                      <w:r w:rsidRPr="00A11E50">
                        <w:rPr>
                          <w:rFonts w:cs="Arial"/>
                          <w:color w:val="000000"/>
                        </w:rPr>
                        <w:t xml:space="preserve">The lists below are words that your child will be learning to spell during </w:t>
                      </w:r>
                      <w:r>
                        <w:rPr>
                          <w:rFonts w:cs="Arial"/>
                          <w:color w:val="000000"/>
                        </w:rPr>
                        <w:t xml:space="preserve">their time in </w:t>
                      </w:r>
                      <w:r w:rsidRPr="00A11E50">
                        <w:rPr>
                          <w:rFonts w:cs="Arial"/>
                          <w:color w:val="000000"/>
                        </w:rPr>
                        <w:t xml:space="preserve">year </w:t>
                      </w:r>
                      <w:r>
                        <w:rPr>
                          <w:rFonts w:cs="Arial"/>
                          <w:color w:val="000000"/>
                        </w:rPr>
                        <w:t>4 i</w:t>
                      </w:r>
                      <w:r w:rsidRPr="00A11E50">
                        <w:rPr>
                          <w:rFonts w:cs="Arial"/>
                          <w:color w:val="000000"/>
                        </w:rPr>
                        <w:t xml:space="preserve">n line with statutory requirements and curriculum guidance. These lists are a mixture of words that children frequently use in their writing and words they can often misspell. </w:t>
                      </w:r>
                      <w:r>
                        <w:rPr>
                          <w:rFonts w:cs="Arial"/>
                          <w:color w:val="000000"/>
                        </w:rPr>
                        <w:t xml:space="preserve">They are in addition to the weekly spelling lists that they will be given to learn. </w:t>
                      </w:r>
                      <w:r w:rsidRPr="00A11E50">
                        <w:rPr>
                          <w:rFonts w:cs="Arial"/>
                          <w:color w:val="000000"/>
                        </w:rPr>
                        <w:t>Children will be tested on</w:t>
                      </w:r>
                      <w:r>
                        <w:rPr>
                          <w:rFonts w:cs="Arial"/>
                          <w:color w:val="000000"/>
                        </w:rPr>
                        <w:t xml:space="preserve"> all of</w:t>
                      </w:r>
                      <w:r w:rsidRPr="00A11E50">
                        <w:rPr>
                          <w:rFonts w:cs="Arial"/>
                          <w:color w:val="000000"/>
                        </w:rPr>
                        <w:t xml:space="preserve"> these words termly.  Please help your child learn to read, spell and understand the meaning of these words. Thank you.</w:t>
                      </w:r>
                    </w:p>
                    <w:p w14:paraId="7DE693E5" w14:textId="7843F001" w:rsidR="00A11E50" w:rsidRPr="00A11E50" w:rsidRDefault="00A11E50"/>
                  </w:txbxContent>
                </v:textbox>
                <w10:wrap type="square" anchorx="margin"/>
              </v:shape>
            </w:pict>
          </mc:Fallback>
        </mc:AlternateContent>
      </w:r>
    </w:p>
    <w:p w14:paraId="697638AC" w14:textId="77777777" w:rsidR="00B66623" w:rsidRDefault="00B66623" w:rsidP="00B666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425"/>
        <w:gridCol w:w="2425"/>
      </w:tblGrid>
      <w:tr w:rsidR="00E910D3" w14:paraId="0DE668FC" w14:textId="77777777" w:rsidTr="00AA6A53">
        <w:tc>
          <w:tcPr>
            <w:tcW w:w="2425" w:type="dxa"/>
          </w:tcPr>
          <w:p w14:paraId="77690E80" w14:textId="6FC150D4" w:rsidR="00E910D3" w:rsidRPr="003C1806" w:rsidRDefault="00E910D3" w:rsidP="00E910D3">
            <w:pPr>
              <w:jc w:val="center"/>
            </w:pPr>
            <w:r>
              <w:t>accidentally</w:t>
            </w:r>
          </w:p>
        </w:tc>
        <w:tc>
          <w:tcPr>
            <w:tcW w:w="2425" w:type="dxa"/>
          </w:tcPr>
          <w:p w14:paraId="145E338C" w14:textId="43667A02" w:rsidR="00E910D3" w:rsidRDefault="00E910D3" w:rsidP="00E910D3">
            <w:pPr>
              <w:jc w:val="center"/>
            </w:pPr>
            <w:r>
              <w:t>guide</w:t>
            </w:r>
          </w:p>
        </w:tc>
        <w:tc>
          <w:tcPr>
            <w:tcW w:w="2425" w:type="dxa"/>
          </w:tcPr>
          <w:p w14:paraId="7CEC3CD3" w14:textId="7D14F8D6" w:rsidR="00E910D3" w:rsidRDefault="00E910D3" w:rsidP="00E910D3">
            <w:pPr>
              <w:jc w:val="center"/>
            </w:pPr>
            <w:r>
              <w:t>promise</w:t>
            </w:r>
          </w:p>
        </w:tc>
      </w:tr>
      <w:tr w:rsidR="00E910D3" w14:paraId="603340AB" w14:textId="77777777" w:rsidTr="00AA6A53">
        <w:tc>
          <w:tcPr>
            <w:tcW w:w="2425" w:type="dxa"/>
          </w:tcPr>
          <w:p w14:paraId="5B56489D" w14:textId="605AC0A0" w:rsidR="00E910D3" w:rsidRPr="003C1806" w:rsidRDefault="00E910D3" w:rsidP="00E910D3">
            <w:pPr>
              <w:jc w:val="center"/>
            </w:pPr>
            <w:r>
              <w:t>brutally</w:t>
            </w:r>
          </w:p>
        </w:tc>
        <w:tc>
          <w:tcPr>
            <w:tcW w:w="2425" w:type="dxa"/>
          </w:tcPr>
          <w:p w14:paraId="182C8A4D" w14:textId="5AA525B2" w:rsidR="00E910D3" w:rsidRDefault="00E910D3" w:rsidP="00E910D3">
            <w:pPr>
              <w:jc w:val="center"/>
            </w:pPr>
            <w:r>
              <w:t>history</w:t>
            </w:r>
          </w:p>
        </w:tc>
        <w:tc>
          <w:tcPr>
            <w:tcW w:w="2425" w:type="dxa"/>
          </w:tcPr>
          <w:p w14:paraId="7FC26896" w14:textId="0C829D33" w:rsidR="00E910D3" w:rsidRDefault="00E910D3" w:rsidP="00E910D3">
            <w:pPr>
              <w:jc w:val="center"/>
            </w:pPr>
            <w:r>
              <w:t>purpose</w:t>
            </w:r>
          </w:p>
        </w:tc>
      </w:tr>
      <w:tr w:rsidR="00E910D3" w14:paraId="764CA90D" w14:textId="77777777" w:rsidTr="00AA6A53">
        <w:tc>
          <w:tcPr>
            <w:tcW w:w="2425" w:type="dxa"/>
          </w:tcPr>
          <w:p w14:paraId="2944DBD4" w14:textId="58D4E219" w:rsidR="00E910D3" w:rsidRPr="003C1806" w:rsidRDefault="00E910D3" w:rsidP="00E910D3">
            <w:pPr>
              <w:jc w:val="center"/>
            </w:pPr>
            <w:r>
              <w:t>believe</w:t>
            </w:r>
          </w:p>
        </w:tc>
        <w:tc>
          <w:tcPr>
            <w:tcW w:w="2425" w:type="dxa"/>
          </w:tcPr>
          <w:p w14:paraId="51B22995" w14:textId="6DD84423" w:rsidR="00E910D3" w:rsidRDefault="00E910D3" w:rsidP="00E910D3">
            <w:pPr>
              <w:jc w:val="center"/>
            </w:pPr>
            <w:r>
              <w:t>increase</w:t>
            </w:r>
          </w:p>
        </w:tc>
        <w:tc>
          <w:tcPr>
            <w:tcW w:w="2425" w:type="dxa"/>
          </w:tcPr>
          <w:p w14:paraId="3AF2239A" w14:textId="4A7BF953" w:rsidR="00E910D3" w:rsidRDefault="00E910D3" w:rsidP="00E910D3">
            <w:pPr>
              <w:jc w:val="center"/>
            </w:pPr>
            <w:r>
              <w:t>question</w:t>
            </w:r>
          </w:p>
        </w:tc>
      </w:tr>
      <w:tr w:rsidR="00E910D3" w14:paraId="48ECF397" w14:textId="77777777" w:rsidTr="00AA6A53">
        <w:tc>
          <w:tcPr>
            <w:tcW w:w="2425" w:type="dxa"/>
          </w:tcPr>
          <w:p w14:paraId="75FE5D51" w14:textId="7F43F258" w:rsidR="00E910D3" w:rsidRPr="003C1806" w:rsidRDefault="00E910D3" w:rsidP="00E910D3">
            <w:pPr>
              <w:jc w:val="center"/>
            </w:pPr>
            <w:r>
              <w:t>bicycle</w:t>
            </w:r>
          </w:p>
        </w:tc>
        <w:tc>
          <w:tcPr>
            <w:tcW w:w="2425" w:type="dxa"/>
          </w:tcPr>
          <w:p w14:paraId="3A4EE789" w14:textId="7B01B86B" w:rsidR="00E910D3" w:rsidRDefault="00E910D3" w:rsidP="00E910D3">
            <w:pPr>
              <w:jc w:val="center"/>
            </w:pPr>
            <w:r>
              <w:t>knowledge</w:t>
            </w:r>
          </w:p>
        </w:tc>
        <w:tc>
          <w:tcPr>
            <w:tcW w:w="2425" w:type="dxa"/>
          </w:tcPr>
          <w:p w14:paraId="00153709" w14:textId="66E3D379" w:rsidR="00E910D3" w:rsidRDefault="00E910D3" w:rsidP="00E910D3">
            <w:pPr>
              <w:jc w:val="center"/>
            </w:pPr>
            <w:r>
              <w:t>recent</w:t>
            </w:r>
          </w:p>
        </w:tc>
      </w:tr>
      <w:tr w:rsidR="00E910D3" w14:paraId="36627479" w14:textId="77777777" w:rsidTr="00AA6A53">
        <w:tc>
          <w:tcPr>
            <w:tcW w:w="2425" w:type="dxa"/>
          </w:tcPr>
          <w:p w14:paraId="4549BED9" w14:textId="79B4C27E" w:rsidR="00E910D3" w:rsidRPr="003C1806" w:rsidRDefault="00E910D3" w:rsidP="00E910D3">
            <w:pPr>
              <w:jc w:val="center"/>
            </w:pPr>
            <w:r>
              <w:t>breath</w:t>
            </w:r>
          </w:p>
        </w:tc>
        <w:tc>
          <w:tcPr>
            <w:tcW w:w="2425" w:type="dxa"/>
          </w:tcPr>
          <w:p w14:paraId="392B6DE3" w14:textId="6D6DE45E" w:rsidR="00E910D3" w:rsidRDefault="00E910D3" w:rsidP="00E910D3">
            <w:pPr>
              <w:jc w:val="center"/>
            </w:pPr>
            <w:r>
              <w:t>medicine</w:t>
            </w:r>
          </w:p>
        </w:tc>
        <w:tc>
          <w:tcPr>
            <w:tcW w:w="2425" w:type="dxa"/>
          </w:tcPr>
          <w:p w14:paraId="52237C40" w14:textId="1D95A146" w:rsidR="00E910D3" w:rsidRDefault="00E910D3" w:rsidP="00E910D3">
            <w:pPr>
              <w:jc w:val="center"/>
            </w:pPr>
            <w:r>
              <w:t>regular</w:t>
            </w:r>
          </w:p>
        </w:tc>
      </w:tr>
      <w:tr w:rsidR="00E910D3" w14:paraId="0335AFDC" w14:textId="77777777" w:rsidTr="00AA6A53">
        <w:tc>
          <w:tcPr>
            <w:tcW w:w="2425" w:type="dxa"/>
          </w:tcPr>
          <w:p w14:paraId="7A1B1BE6" w14:textId="39F6D6B2" w:rsidR="00E910D3" w:rsidRPr="003C1806" w:rsidRDefault="00E910D3" w:rsidP="00E910D3">
            <w:pPr>
              <w:jc w:val="center"/>
            </w:pPr>
            <w:r>
              <w:t>breathe</w:t>
            </w:r>
          </w:p>
        </w:tc>
        <w:tc>
          <w:tcPr>
            <w:tcW w:w="2425" w:type="dxa"/>
          </w:tcPr>
          <w:p w14:paraId="7D0A2D81" w14:textId="40AA2956" w:rsidR="00E910D3" w:rsidRDefault="00E910D3" w:rsidP="00E910D3">
            <w:pPr>
              <w:jc w:val="center"/>
            </w:pPr>
            <w:r>
              <w:t>mention</w:t>
            </w:r>
          </w:p>
        </w:tc>
        <w:tc>
          <w:tcPr>
            <w:tcW w:w="2425" w:type="dxa"/>
          </w:tcPr>
          <w:p w14:paraId="0A809DE2" w14:textId="409F0517" w:rsidR="00E910D3" w:rsidRDefault="00E910D3" w:rsidP="00E910D3">
            <w:pPr>
              <w:jc w:val="center"/>
            </w:pPr>
            <w:r>
              <w:t>sentence</w:t>
            </w:r>
          </w:p>
        </w:tc>
      </w:tr>
      <w:tr w:rsidR="00E910D3" w14:paraId="2AAA72B2" w14:textId="77777777" w:rsidTr="00AA6A53">
        <w:tc>
          <w:tcPr>
            <w:tcW w:w="2425" w:type="dxa"/>
          </w:tcPr>
          <w:p w14:paraId="3DA84CB6" w14:textId="3683DEFD" w:rsidR="00E910D3" w:rsidRPr="003C1806" w:rsidRDefault="00E910D3" w:rsidP="00E910D3">
            <w:pPr>
              <w:jc w:val="center"/>
            </w:pPr>
            <w:r>
              <w:t>busy/business</w:t>
            </w:r>
          </w:p>
        </w:tc>
        <w:tc>
          <w:tcPr>
            <w:tcW w:w="2425" w:type="dxa"/>
          </w:tcPr>
          <w:p w14:paraId="7C93A806" w14:textId="4E2171C3" w:rsidR="00E910D3" w:rsidRDefault="00E910D3" w:rsidP="00E910D3">
            <w:pPr>
              <w:jc w:val="center"/>
            </w:pPr>
            <w:r>
              <w:t>notice</w:t>
            </w:r>
          </w:p>
        </w:tc>
        <w:tc>
          <w:tcPr>
            <w:tcW w:w="2425" w:type="dxa"/>
          </w:tcPr>
          <w:p w14:paraId="47A1F114" w14:textId="0E267AC5" w:rsidR="00E910D3" w:rsidRDefault="00E910D3" w:rsidP="00E910D3">
            <w:pPr>
              <w:jc w:val="center"/>
            </w:pPr>
            <w:r>
              <w:t>separate</w:t>
            </w:r>
          </w:p>
        </w:tc>
      </w:tr>
      <w:tr w:rsidR="00E910D3" w14:paraId="36F3DDBC" w14:textId="77777777" w:rsidTr="00AA6A53">
        <w:tc>
          <w:tcPr>
            <w:tcW w:w="2425" w:type="dxa"/>
          </w:tcPr>
          <w:p w14:paraId="67FED5C0" w14:textId="46400C65" w:rsidR="00E910D3" w:rsidRPr="003C1806" w:rsidRDefault="00E910D3" w:rsidP="00E910D3">
            <w:pPr>
              <w:jc w:val="center"/>
            </w:pPr>
            <w:r>
              <w:t>calendar</w:t>
            </w:r>
          </w:p>
        </w:tc>
        <w:tc>
          <w:tcPr>
            <w:tcW w:w="2425" w:type="dxa"/>
          </w:tcPr>
          <w:p w14:paraId="365B24B5" w14:textId="0112A87F" w:rsidR="00E910D3" w:rsidRDefault="00E910D3" w:rsidP="00E910D3">
            <w:pPr>
              <w:jc w:val="center"/>
            </w:pPr>
            <w:r>
              <w:t>opposite</w:t>
            </w:r>
          </w:p>
        </w:tc>
        <w:tc>
          <w:tcPr>
            <w:tcW w:w="2425" w:type="dxa"/>
          </w:tcPr>
          <w:p w14:paraId="619BF431" w14:textId="202F7A51" w:rsidR="00E910D3" w:rsidRDefault="00E910D3" w:rsidP="00E910D3">
            <w:pPr>
              <w:jc w:val="center"/>
            </w:pPr>
            <w:r>
              <w:t>special</w:t>
            </w:r>
          </w:p>
        </w:tc>
      </w:tr>
      <w:tr w:rsidR="00E910D3" w14:paraId="4AB59171" w14:textId="77777777" w:rsidTr="00AA6A53">
        <w:tc>
          <w:tcPr>
            <w:tcW w:w="2425" w:type="dxa"/>
          </w:tcPr>
          <w:p w14:paraId="448E3848" w14:textId="7BDED140" w:rsidR="00E910D3" w:rsidRPr="003C1806" w:rsidRDefault="00E910D3" w:rsidP="00E910D3">
            <w:pPr>
              <w:jc w:val="center"/>
            </w:pPr>
            <w:r>
              <w:t>centre</w:t>
            </w:r>
          </w:p>
        </w:tc>
        <w:tc>
          <w:tcPr>
            <w:tcW w:w="2425" w:type="dxa"/>
          </w:tcPr>
          <w:p w14:paraId="1F120AD5" w14:textId="7C66DA32" w:rsidR="00E910D3" w:rsidRDefault="00E910D3" w:rsidP="00E910D3">
            <w:pPr>
              <w:jc w:val="center"/>
            </w:pPr>
            <w:r>
              <w:t>ordinary</w:t>
            </w:r>
          </w:p>
        </w:tc>
        <w:tc>
          <w:tcPr>
            <w:tcW w:w="2425" w:type="dxa"/>
          </w:tcPr>
          <w:p w14:paraId="12365DB5" w14:textId="3B111935" w:rsidR="00E910D3" w:rsidRDefault="00E910D3" w:rsidP="00E910D3">
            <w:pPr>
              <w:jc w:val="center"/>
            </w:pPr>
            <w:r>
              <w:t>straight</w:t>
            </w:r>
          </w:p>
        </w:tc>
      </w:tr>
      <w:tr w:rsidR="00E910D3" w14:paraId="22DB72BC" w14:textId="77777777" w:rsidTr="00AA6A53">
        <w:tc>
          <w:tcPr>
            <w:tcW w:w="2425" w:type="dxa"/>
          </w:tcPr>
          <w:p w14:paraId="329967BB" w14:textId="2E656D1C" w:rsidR="00E910D3" w:rsidRPr="003C1806" w:rsidRDefault="00E910D3" w:rsidP="00E910D3">
            <w:pPr>
              <w:jc w:val="center"/>
            </w:pPr>
            <w:r>
              <w:t>century</w:t>
            </w:r>
          </w:p>
        </w:tc>
        <w:tc>
          <w:tcPr>
            <w:tcW w:w="2425" w:type="dxa"/>
          </w:tcPr>
          <w:p w14:paraId="422D35F1" w14:textId="15C9C7D0" w:rsidR="00E910D3" w:rsidRDefault="00E910D3" w:rsidP="00E910D3">
            <w:pPr>
              <w:jc w:val="center"/>
            </w:pPr>
            <w:r>
              <w:t>particular</w:t>
            </w:r>
          </w:p>
        </w:tc>
        <w:tc>
          <w:tcPr>
            <w:tcW w:w="2425" w:type="dxa"/>
          </w:tcPr>
          <w:p w14:paraId="5B7B438E" w14:textId="0CA98E31" w:rsidR="00E910D3" w:rsidRDefault="00E910D3" w:rsidP="00E910D3">
            <w:pPr>
              <w:jc w:val="center"/>
            </w:pPr>
            <w:r>
              <w:t>suppose</w:t>
            </w:r>
          </w:p>
        </w:tc>
      </w:tr>
      <w:tr w:rsidR="00E910D3" w14:paraId="67558AA4" w14:textId="77777777" w:rsidTr="00AA6A53">
        <w:tc>
          <w:tcPr>
            <w:tcW w:w="2425" w:type="dxa"/>
          </w:tcPr>
          <w:p w14:paraId="57CD4919" w14:textId="7CE3A7DB" w:rsidR="00E910D3" w:rsidRPr="003C1806" w:rsidRDefault="00E910D3" w:rsidP="00E910D3">
            <w:pPr>
              <w:jc w:val="center"/>
            </w:pPr>
            <w:r>
              <w:t>certain</w:t>
            </w:r>
          </w:p>
        </w:tc>
        <w:tc>
          <w:tcPr>
            <w:tcW w:w="2425" w:type="dxa"/>
          </w:tcPr>
          <w:p w14:paraId="797A23C3" w14:textId="02E68AB1" w:rsidR="00E910D3" w:rsidRDefault="00E910D3" w:rsidP="00E910D3">
            <w:pPr>
              <w:jc w:val="center"/>
            </w:pPr>
            <w:r>
              <w:t>peculiar</w:t>
            </w:r>
          </w:p>
        </w:tc>
        <w:tc>
          <w:tcPr>
            <w:tcW w:w="2425" w:type="dxa"/>
          </w:tcPr>
          <w:p w14:paraId="5DBAEE51" w14:textId="3D6B3FF5" w:rsidR="00E910D3" w:rsidRDefault="00E910D3" w:rsidP="00E910D3">
            <w:pPr>
              <w:jc w:val="center"/>
            </w:pPr>
            <w:r>
              <w:t>therefore</w:t>
            </w:r>
          </w:p>
        </w:tc>
      </w:tr>
      <w:tr w:rsidR="00E910D3" w14:paraId="5CFE4057" w14:textId="77777777" w:rsidTr="00AA6A53">
        <w:tc>
          <w:tcPr>
            <w:tcW w:w="2425" w:type="dxa"/>
          </w:tcPr>
          <w:p w14:paraId="57B4A106" w14:textId="3E1B0497" w:rsidR="00E910D3" w:rsidRPr="003C1806" w:rsidRDefault="00E910D3" w:rsidP="00E910D3">
            <w:pPr>
              <w:jc w:val="center"/>
            </w:pPr>
            <w:r>
              <w:t>complete</w:t>
            </w:r>
          </w:p>
        </w:tc>
        <w:tc>
          <w:tcPr>
            <w:tcW w:w="2425" w:type="dxa"/>
          </w:tcPr>
          <w:p w14:paraId="47924F27" w14:textId="6D3CA9BB" w:rsidR="00E910D3" w:rsidRDefault="00E910D3" w:rsidP="00E910D3">
            <w:pPr>
              <w:jc w:val="center"/>
            </w:pPr>
            <w:r>
              <w:t>perhaps</w:t>
            </w:r>
          </w:p>
        </w:tc>
        <w:tc>
          <w:tcPr>
            <w:tcW w:w="2425" w:type="dxa"/>
          </w:tcPr>
          <w:p w14:paraId="52F35B31" w14:textId="2F8BA5C8" w:rsidR="00E910D3" w:rsidRDefault="00E910D3" w:rsidP="00E910D3">
            <w:pPr>
              <w:jc w:val="center"/>
            </w:pPr>
            <w:r>
              <w:t>though</w:t>
            </w:r>
          </w:p>
        </w:tc>
      </w:tr>
      <w:tr w:rsidR="00E910D3" w14:paraId="03E5B31E" w14:textId="77777777" w:rsidTr="00AA6A53">
        <w:tc>
          <w:tcPr>
            <w:tcW w:w="2425" w:type="dxa"/>
          </w:tcPr>
          <w:p w14:paraId="20F725C5" w14:textId="59368003" w:rsidR="00E910D3" w:rsidRPr="003C1806" w:rsidRDefault="00E910D3" w:rsidP="00E910D3">
            <w:pPr>
              <w:jc w:val="center"/>
            </w:pPr>
            <w:r>
              <w:t>consider</w:t>
            </w:r>
          </w:p>
        </w:tc>
        <w:tc>
          <w:tcPr>
            <w:tcW w:w="2425" w:type="dxa"/>
          </w:tcPr>
          <w:p w14:paraId="4470BA14" w14:textId="31B9EB12" w:rsidR="00E910D3" w:rsidRDefault="00E910D3" w:rsidP="00E910D3">
            <w:pPr>
              <w:jc w:val="center"/>
            </w:pPr>
            <w:r>
              <w:t>popular</w:t>
            </w:r>
          </w:p>
        </w:tc>
        <w:tc>
          <w:tcPr>
            <w:tcW w:w="2425" w:type="dxa"/>
          </w:tcPr>
          <w:p w14:paraId="339F5DFE" w14:textId="61CDD0BA" w:rsidR="00E910D3" w:rsidRDefault="00E910D3" w:rsidP="00E910D3">
            <w:pPr>
              <w:jc w:val="center"/>
            </w:pPr>
            <w:r>
              <w:t>although</w:t>
            </w:r>
          </w:p>
        </w:tc>
      </w:tr>
      <w:tr w:rsidR="00E910D3" w14:paraId="640C345F" w14:textId="77777777" w:rsidTr="00AA6A53">
        <w:tc>
          <w:tcPr>
            <w:tcW w:w="2425" w:type="dxa"/>
          </w:tcPr>
          <w:p w14:paraId="1E153136" w14:textId="7399DAE3" w:rsidR="00E910D3" w:rsidRPr="003C1806" w:rsidRDefault="00E910D3" w:rsidP="00E910D3">
            <w:pPr>
              <w:jc w:val="center"/>
            </w:pPr>
            <w:r>
              <w:t>continue</w:t>
            </w:r>
          </w:p>
        </w:tc>
        <w:tc>
          <w:tcPr>
            <w:tcW w:w="2425" w:type="dxa"/>
          </w:tcPr>
          <w:p w14:paraId="2E0D97A5" w14:textId="763AA84F" w:rsidR="00E910D3" w:rsidRDefault="00E910D3" w:rsidP="00E910D3">
            <w:pPr>
              <w:jc w:val="center"/>
            </w:pPr>
            <w:r>
              <w:t>position</w:t>
            </w:r>
          </w:p>
        </w:tc>
        <w:tc>
          <w:tcPr>
            <w:tcW w:w="2425" w:type="dxa"/>
          </w:tcPr>
          <w:p w14:paraId="5A7F632A" w14:textId="1D2614A2" w:rsidR="00E910D3" w:rsidRDefault="00E910D3" w:rsidP="00E910D3">
            <w:pPr>
              <w:jc w:val="center"/>
            </w:pPr>
            <w:r>
              <w:t>various</w:t>
            </w:r>
          </w:p>
        </w:tc>
      </w:tr>
      <w:tr w:rsidR="00E910D3" w14:paraId="78B5E1A9" w14:textId="77777777" w:rsidTr="00AA6A53">
        <w:tc>
          <w:tcPr>
            <w:tcW w:w="2425" w:type="dxa"/>
          </w:tcPr>
          <w:p w14:paraId="434212DA" w14:textId="6216F99F" w:rsidR="00E910D3" w:rsidRDefault="00E910D3" w:rsidP="00E910D3">
            <w:pPr>
              <w:jc w:val="center"/>
            </w:pPr>
            <w:r>
              <w:t>early</w:t>
            </w:r>
          </w:p>
        </w:tc>
        <w:tc>
          <w:tcPr>
            <w:tcW w:w="2425" w:type="dxa"/>
          </w:tcPr>
          <w:p w14:paraId="58DA1614" w14:textId="2F3BE37B" w:rsidR="00E910D3" w:rsidRDefault="00E910D3" w:rsidP="00E910D3">
            <w:pPr>
              <w:jc w:val="center"/>
            </w:pPr>
            <w:r>
              <w:t>possible</w:t>
            </w:r>
          </w:p>
        </w:tc>
        <w:tc>
          <w:tcPr>
            <w:tcW w:w="2425" w:type="dxa"/>
          </w:tcPr>
          <w:p w14:paraId="418DD1C9" w14:textId="4400E6E5" w:rsidR="00E910D3" w:rsidRDefault="00E910D3" w:rsidP="00E910D3">
            <w:pPr>
              <w:jc w:val="center"/>
            </w:pPr>
            <w:r>
              <w:t>woman</w:t>
            </w:r>
          </w:p>
        </w:tc>
      </w:tr>
      <w:tr w:rsidR="00E910D3" w14:paraId="0F31124C" w14:textId="77777777" w:rsidTr="00AA6A53">
        <w:tc>
          <w:tcPr>
            <w:tcW w:w="2425" w:type="dxa"/>
          </w:tcPr>
          <w:p w14:paraId="749F01D5" w14:textId="23C79D12" w:rsidR="00E910D3" w:rsidRDefault="00E910D3" w:rsidP="00E910D3">
            <w:pPr>
              <w:jc w:val="center"/>
            </w:pPr>
            <w:r>
              <w:t>extreme</w:t>
            </w:r>
          </w:p>
        </w:tc>
        <w:tc>
          <w:tcPr>
            <w:tcW w:w="2425" w:type="dxa"/>
          </w:tcPr>
          <w:p w14:paraId="131648E2" w14:textId="578B8327" w:rsidR="00E910D3" w:rsidRDefault="00E910D3" w:rsidP="00E910D3">
            <w:pPr>
              <w:jc w:val="center"/>
            </w:pPr>
            <w:r>
              <w:t>potatoes</w:t>
            </w:r>
          </w:p>
        </w:tc>
        <w:tc>
          <w:tcPr>
            <w:tcW w:w="2425" w:type="dxa"/>
          </w:tcPr>
          <w:p w14:paraId="58F6CD5B" w14:textId="308A6324" w:rsidR="00E910D3" w:rsidRDefault="00E910D3" w:rsidP="00E910D3">
            <w:pPr>
              <w:jc w:val="center"/>
            </w:pPr>
            <w:r>
              <w:t xml:space="preserve">women </w:t>
            </w:r>
          </w:p>
        </w:tc>
      </w:tr>
      <w:tr w:rsidR="00E910D3" w14:paraId="4A1B7252" w14:textId="77777777" w:rsidTr="00AA6A53">
        <w:tc>
          <w:tcPr>
            <w:tcW w:w="2425" w:type="dxa"/>
          </w:tcPr>
          <w:p w14:paraId="6897B936" w14:textId="4975D90B" w:rsidR="00E910D3" w:rsidRDefault="00E910D3" w:rsidP="00E910D3">
            <w:pPr>
              <w:jc w:val="center"/>
            </w:pPr>
            <w:r>
              <w:t>famous</w:t>
            </w:r>
          </w:p>
        </w:tc>
        <w:tc>
          <w:tcPr>
            <w:tcW w:w="2425" w:type="dxa"/>
          </w:tcPr>
          <w:p w14:paraId="1FA93106" w14:textId="2E9C89AC" w:rsidR="00E910D3" w:rsidRDefault="00E910D3" w:rsidP="00E910D3">
            <w:pPr>
              <w:jc w:val="center"/>
            </w:pPr>
            <w:r>
              <w:t>pressure</w:t>
            </w:r>
          </w:p>
        </w:tc>
        <w:tc>
          <w:tcPr>
            <w:tcW w:w="2425" w:type="dxa"/>
          </w:tcPr>
          <w:p w14:paraId="38CA75F1" w14:textId="465A49C0" w:rsidR="00E910D3" w:rsidRDefault="00E910D3" w:rsidP="00E910D3">
            <w:pPr>
              <w:jc w:val="center"/>
            </w:pPr>
          </w:p>
        </w:tc>
      </w:tr>
    </w:tbl>
    <w:p w14:paraId="19FD907A" w14:textId="77777777" w:rsidR="00816EAE" w:rsidRDefault="00816EAE" w:rsidP="00B66623">
      <w:pPr>
        <w:jc w:val="right"/>
      </w:pPr>
    </w:p>
    <w:p w14:paraId="2F9C663F" w14:textId="77777777" w:rsidR="00B66623" w:rsidRDefault="00B66623" w:rsidP="00B66623">
      <w:pPr>
        <w:jc w:val="right"/>
      </w:pPr>
    </w:p>
    <w:p w14:paraId="1E0B5522" w14:textId="77777777" w:rsidR="00B66623" w:rsidRDefault="00D037B2" w:rsidP="00B66623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98176" behindDoc="1" locked="0" layoutInCell="1" allowOverlap="1" wp14:anchorId="4CA1E044" wp14:editId="792563CC">
            <wp:simplePos x="0" y="0"/>
            <wp:positionH relativeFrom="column">
              <wp:posOffset>1240155</wp:posOffset>
            </wp:positionH>
            <wp:positionV relativeFrom="paragraph">
              <wp:posOffset>65405</wp:posOffset>
            </wp:positionV>
            <wp:extent cx="17526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365" y="21346"/>
                <wp:lineTo x="2136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b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CDAF73" w14:textId="77777777" w:rsidR="00B66623" w:rsidRDefault="00B66623" w:rsidP="00B66623">
      <w:pPr>
        <w:jc w:val="right"/>
      </w:pPr>
    </w:p>
    <w:p w14:paraId="74D0AE28" w14:textId="77777777" w:rsidR="00B66623" w:rsidRDefault="00B66623" w:rsidP="00B66623">
      <w:pPr>
        <w:jc w:val="right"/>
      </w:pPr>
    </w:p>
    <w:p w14:paraId="04B63D81" w14:textId="77777777" w:rsidR="00B66623" w:rsidRDefault="00B66623" w:rsidP="00B66623">
      <w:pPr>
        <w:jc w:val="right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7273CF" wp14:editId="03D198DB">
                <wp:simplePos x="0" y="0"/>
                <wp:positionH relativeFrom="column">
                  <wp:posOffset>266700</wp:posOffset>
                </wp:positionH>
                <wp:positionV relativeFrom="paragraph">
                  <wp:posOffset>-114935</wp:posOffset>
                </wp:positionV>
                <wp:extent cx="1828800" cy="1828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B7576F" w14:textId="77777777" w:rsidR="00B66623" w:rsidRPr="008964AE" w:rsidRDefault="00B66623" w:rsidP="00B66623">
                            <w:pPr>
                              <w:tabs>
                                <w:tab w:val="left" w:pos="4545"/>
                              </w:tabs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Times Tables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273CF" id="Text Box 13" o:spid="_x0000_s1033" type="#_x0000_t202" style="position:absolute;left:0;text-align:left;margin-left:21pt;margin-top:-9.05pt;width:2in;height:2in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" filled="f" stroked="f">
                <v:textbox style="mso-fit-shape-to-text:t">
                  <w:txbxContent>
                    <w:p w14:paraId="44B7576F" w14:textId="77777777" w:rsidR="00B66623" w:rsidRPr="008964AE" w:rsidRDefault="00B66623" w:rsidP="00B66623">
                      <w:pPr>
                        <w:tabs>
                          <w:tab w:val="left" w:pos="4545"/>
                        </w:tabs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Times Tables</w:t>
                      </w:r>
                    </w:p>
                  </w:txbxContent>
                </v:textbox>
              </v:shape>
            </w:pict>
          </mc:Fallback>
        </mc:AlternateContent>
      </w:r>
    </w:p>
    <w:p w14:paraId="5E6232D6" w14:textId="77777777" w:rsidR="00B66623" w:rsidRDefault="00FE17A6" w:rsidP="00B66623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E1B612" wp14:editId="60127FF8">
                <wp:simplePos x="0" y="0"/>
                <wp:positionH relativeFrom="column">
                  <wp:posOffset>3602354</wp:posOffset>
                </wp:positionH>
                <wp:positionV relativeFrom="paragraph">
                  <wp:posOffset>135255</wp:posOffset>
                </wp:positionV>
                <wp:extent cx="923925" cy="661035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661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76A269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10 x</w:t>
                            </w:r>
                          </w:p>
                          <w:p w14:paraId="3E413DB5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  <w:r w:rsidRPr="00B66623">
                              <w:rPr>
                                <w:sz w:val="20"/>
                                <w:szCs w:val="20"/>
                              </w:rPr>
                              <w:t xml:space="preserve"> x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1 = 10</w:t>
                            </w:r>
                          </w:p>
                          <w:p w14:paraId="67E91EFF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 x 2 = 20</w:t>
                            </w:r>
                          </w:p>
                          <w:p w14:paraId="7556F918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 x 3 = 30</w:t>
                            </w:r>
                          </w:p>
                          <w:p w14:paraId="249F1378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 x 4 = 40</w:t>
                            </w:r>
                          </w:p>
                          <w:p w14:paraId="05BA9EEA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 x 5 = 50</w:t>
                            </w:r>
                          </w:p>
                          <w:p w14:paraId="636F32F3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 x 6 = 60</w:t>
                            </w:r>
                          </w:p>
                          <w:p w14:paraId="3C027A1B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 x 7 = 70</w:t>
                            </w:r>
                          </w:p>
                          <w:p w14:paraId="461331E1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 x 8 = 80</w:t>
                            </w:r>
                          </w:p>
                          <w:p w14:paraId="696D56EF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 x 9 = 90</w:t>
                            </w:r>
                          </w:p>
                          <w:p w14:paraId="22ACF2A1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 x 10 = 100</w:t>
                            </w:r>
                          </w:p>
                          <w:p w14:paraId="5FE4E23A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 x 11 = 110</w:t>
                            </w:r>
                          </w:p>
                          <w:p w14:paraId="6AC7BFCE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 x 12 = 120</w:t>
                            </w:r>
                          </w:p>
                          <w:p w14:paraId="0C1641E4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11</w:t>
                            </w:r>
                            <w:r w:rsidRPr="00B66623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x</w:t>
                            </w:r>
                          </w:p>
                          <w:p w14:paraId="4CEA8BA3" w14:textId="77777777" w:rsidR="00FE17A6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</w:t>
                            </w:r>
                            <w:r w:rsidRPr="00B66623">
                              <w:rPr>
                                <w:sz w:val="20"/>
                                <w:szCs w:val="20"/>
                              </w:rPr>
                              <w:t xml:space="preserve"> x 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= </w:t>
                            </w:r>
                            <w:r w:rsidR="00695B60">
                              <w:rPr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  <w:p w14:paraId="5CFBD4D0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</w:t>
                            </w:r>
                            <w:r w:rsidR="00695B60">
                              <w:rPr>
                                <w:sz w:val="20"/>
                                <w:szCs w:val="20"/>
                              </w:rPr>
                              <w:t xml:space="preserve"> x 2 = 22</w:t>
                            </w:r>
                          </w:p>
                          <w:p w14:paraId="44201F48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11 x 3 </w:t>
                            </w:r>
                            <w:r w:rsidR="00695B60">
                              <w:rPr>
                                <w:sz w:val="20"/>
                                <w:szCs w:val="20"/>
                              </w:rPr>
                              <w:t>= 33</w:t>
                            </w:r>
                          </w:p>
                          <w:p w14:paraId="1F5CE054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 x 4</w:t>
                            </w:r>
                            <w:r w:rsidR="00695B60">
                              <w:rPr>
                                <w:sz w:val="20"/>
                                <w:szCs w:val="20"/>
                              </w:rPr>
                              <w:t xml:space="preserve"> = 44</w:t>
                            </w:r>
                          </w:p>
                          <w:p w14:paraId="4916C1D1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 x 5</w:t>
                            </w:r>
                            <w:r w:rsidR="00695B60">
                              <w:rPr>
                                <w:sz w:val="20"/>
                                <w:szCs w:val="20"/>
                              </w:rPr>
                              <w:t xml:space="preserve"> = 55</w:t>
                            </w:r>
                          </w:p>
                          <w:p w14:paraId="09165DD3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 x 6</w:t>
                            </w:r>
                            <w:r w:rsidR="00695B60">
                              <w:rPr>
                                <w:sz w:val="20"/>
                                <w:szCs w:val="20"/>
                              </w:rPr>
                              <w:t xml:space="preserve"> = 66</w:t>
                            </w:r>
                          </w:p>
                          <w:p w14:paraId="3A1A1489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 x 7</w:t>
                            </w:r>
                            <w:r w:rsidR="00695B60">
                              <w:rPr>
                                <w:sz w:val="20"/>
                                <w:szCs w:val="20"/>
                              </w:rPr>
                              <w:t xml:space="preserve"> = 77</w:t>
                            </w:r>
                          </w:p>
                          <w:p w14:paraId="15929E0B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 x 8</w:t>
                            </w:r>
                            <w:r w:rsidR="00695B60">
                              <w:rPr>
                                <w:sz w:val="20"/>
                                <w:szCs w:val="20"/>
                              </w:rPr>
                              <w:t xml:space="preserve"> = 88</w:t>
                            </w:r>
                          </w:p>
                          <w:p w14:paraId="34C5D068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 x 9</w:t>
                            </w:r>
                            <w:r w:rsidR="00695B60">
                              <w:rPr>
                                <w:sz w:val="20"/>
                                <w:szCs w:val="20"/>
                              </w:rPr>
                              <w:t xml:space="preserve"> = 99</w:t>
                            </w:r>
                          </w:p>
                          <w:p w14:paraId="23D8F967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 x 10</w:t>
                            </w:r>
                            <w:r w:rsidR="00695B60">
                              <w:rPr>
                                <w:sz w:val="20"/>
                                <w:szCs w:val="20"/>
                              </w:rPr>
                              <w:t xml:space="preserve"> = 110</w:t>
                            </w:r>
                          </w:p>
                          <w:p w14:paraId="55E4B32B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 x 11</w:t>
                            </w:r>
                            <w:r w:rsidR="00695B60">
                              <w:rPr>
                                <w:sz w:val="20"/>
                                <w:szCs w:val="20"/>
                              </w:rPr>
                              <w:t xml:space="preserve"> = 121</w:t>
                            </w:r>
                          </w:p>
                          <w:p w14:paraId="41BA4ECA" w14:textId="77777777" w:rsidR="00FE17A6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 x 12</w:t>
                            </w:r>
                            <w:r w:rsidR="00695B60">
                              <w:rPr>
                                <w:sz w:val="20"/>
                                <w:szCs w:val="20"/>
                              </w:rPr>
                              <w:t xml:space="preserve"> = 132</w:t>
                            </w:r>
                          </w:p>
                          <w:p w14:paraId="236D70E1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12</w:t>
                            </w:r>
                            <w:r w:rsidRPr="00B66623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x</w:t>
                            </w:r>
                          </w:p>
                          <w:p w14:paraId="389024E1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</w:t>
                            </w:r>
                            <w:r w:rsidRPr="00B66623">
                              <w:rPr>
                                <w:sz w:val="20"/>
                                <w:szCs w:val="20"/>
                              </w:rPr>
                              <w:t xml:space="preserve"> x 1</w:t>
                            </w:r>
                            <w:r w:rsidR="00EB1DE8">
                              <w:rPr>
                                <w:sz w:val="20"/>
                                <w:szCs w:val="20"/>
                              </w:rPr>
                              <w:t xml:space="preserve"> = </w:t>
                            </w:r>
                            <w:r w:rsidR="00695B60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EB1DE8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0CE3ADF9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</w:t>
                            </w:r>
                            <w:r w:rsidR="00695B60">
                              <w:rPr>
                                <w:sz w:val="20"/>
                                <w:szCs w:val="20"/>
                              </w:rPr>
                              <w:t xml:space="preserve"> x 2 = 24</w:t>
                            </w:r>
                          </w:p>
                          <w:p w14:paraId="1595E1F5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12 x 3 </w:t>
                            </w:r>
                            <w:r w:rsidR="00695B60">
                              <w:rPr>
                                <w:sz w:val="20"/>
                                <w:szCs w:val="20"/>
                              </w:rPr>
                              <w:t>= 36</w:t>
                            </w:r>
                          </w:p>
                          <w:p w14:paraId="320A25D5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</w:t>
                            </w:r>
                            <w:r w:rsidRPr="00B66623">
                              <w:rPr>
                                <w:sz w:val="20"/>
                                <w:szCs w:val="20"/>
                              </w:rPr>
                              <w:t xml:space="preserve"> x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4</w:t>
                            </w:r>
                            <w:r w:rsidR="00695B60">
                              <w:rPr>
                                <w:sz w:val="20"/>
                                <w:szCs w:val="20"/>
                              </w:rPr>
                              <w:t xml:space="preserve"> = 48</w:t>
                            </w:r>
                          </w:p>
                          <w:p w14:paraId="4A5A2E33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 x 5</w:t>
                            </w:r>
                            <w:r w:rsidR="00695B60">
                              <w:rPr>
                                <w:sz w:val="20"/>
                                <w:szCs w:val="20"/>
                              </w:rPr>
                              <w:t xml:space="preserve"> = 60</w:t>
                            </w:r>
                          </w:p>
                          <w:p w14:paraId="00AB41DC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 x 6</w:t>
                            </w:r>
                            <w:r w:rsidR="00695B60">
                              <w:rPr>
                                <w:sz w:val="20"/>
                                <w:szCs w:val="20"/>
                              </w:rPr>
                              <w:t xml:space="preserve"> = 72</w:t>
                            </w:r>
                          </w:p>
                          <w:p w14:paraId="450A348B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 x 7</w:t>
                            </w:r>
                            <w:r w:rsidR="00695B60">
                              <w:rPr>
                                <w:sz w:val="20"/>
                                <w:szCs w:val="20"/>
                              </w:rPr>
                              <w:t xml:space="preserve"> = 84</w:t>
                            </w:r>
                          </w:p>
                          <w:p w14:paraId="338E8500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 x 8</w:t>
                            </w:r>
                            <w:r w:rsidR="00695B60">
                              <w:rPr>
                                <w:sz w:val="20"/>
                                <w:szCs w:val="20"/>
                              </w:rPr>
                              <w:t xml:space="preserve"> = 96</w:t>
                            </w:r>
                          </w:p>
                          <w:p w14:paraId="7D912165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 x 9</w:t>
                            </w:r>
                            <w:r w:rsidR="00695B60">
                              <w:rPr>
                                <w:sz w:val="20"/>
                                <w:szCs w:val="20"/>
                              </w:rPr>
                              <w:t xml:space="preserve"> = 108</w:t>
                            </w:r>
                          </w:p>
                          <w:p w14:paraId="43BB1C13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 x 10</w:t>
                            </w:r>
                            <w:r w:rsidR="00695B60">
                              <w:rPr>
                                <w:sz w:val="20"/>
                                <w:szCs w:val="20"/>
                              </w:rPr>
                              <w:t xml:space="preserve"> = 120</w:t>
                            </w:r>
                          </w:p>
                          <w:p w14:paraId="7C30CC75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 x 11</w:t>
                            </w:r>
                            <w:r w:rsidR="00695B60">
                              <w:rPr>
                                <w:sz w:val="20"/>
                                <w:szCs w:val="20"/>
                              </w:rPr>
                              <w:t xml:space="preserve"> = 132</w:t>
                            </w:r>
                          </w:p>
                          <w:p w14:paraId="7720903F" w14:textId="77777777" w:rsidR="00FE17A6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 x 12</w:t>
                            </w:r>
                            <w:r w:rsidR="00695B60">
                              <w:rPr>
                                <w:sz w:val="20"/>
                                <w:szCs w:val="20"/>
                              </w:rPr>
                              <w:t xml:space="preserve"> = 144</w:t>
                            </w:r>
                          </w:p>
                          <w:p w14:paraId="374AC8E2" w14:textId="77777777" w:rsidR="00FE17A6" w:rsidRDefault="00FE17A6" w:rsidP="00FE17A6">
                            <w:pPr>
                              <w:spacing w:after="0"/>
                            </w:pPr>
                          </w:p>
                          <w:p w14:paraId="4B0953A7" w14:textId="77777777" w:rsidR="00FE17A6" w:rsidRPr="00B66623" w:rsidRDefault="00FE17A6" w:rsidP="00FE17A6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  <w:p w14:paraId="3FDB076F" w14:textId="77777777" w:rsidR="00FE17A6" w:rsidRDefault="00FE17A6" w:rsidP="00FE17A6">
                            <w:pPr>
                              <w:spacing w:after="0"/>
                            </w:pPr>
                          </w:p>
                          <w:p w14:paraId="50B8F807" w14:textId="77777777" w:rsidR="00FE17A6" w:rsidRDefault="00FE17A6" w:rsidP="00FE17A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1B612" id="Text Box 17" o:spid="_x0000_s1034" type="#_x0000_t202" style="position:absolute;left:0;text-align:left;margin-left:283.65pt;margin-top:10.65pt;width:72.75pt;height:52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" fillcolor="white [3201]" strokeweight=".5pt">
                <v:textbox>
                  <w:txbxContent>
                    <w:p w14:paraId="0C76A269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10 x</w:t>
                      </w:r>
                    </w:p>
                    <w:p w14:paraId="3E413DB5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</w:t>
                      </w:r>
                      <w:r w:rsidRPr="00B66623">
                        <w:rPr>
                          <w:sz w:val="20"/>
                          <w:szCs w:val="20"/>
                        </w:rPr>
                        <w:t xml:space="preserve"> x</w:t>
                      </w:r>
                      <w:r>
                        <w:rPr>
                          <w:sz w:val="20"/>
                          <w:szCs w:val="20"/>
                        </w:rPr>
                        <w:t xml:space="preserve"> 1 = 10</w:t>
                      </w:r>
                    </w:p>
                    <w:p w14:paraId="67E91EFF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 x 2 = 20</w:t>
                      </w:r>
                    </w:p>
                    <w:p w14:paraId="7556F918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 x 3 = 30</w:t>
                      </w:r>
                    </w:p>
                    <w:p w14:paraId="249F1378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 x 4 = 40</w:t>
                      </w:r>
                    </w:p>
                    <w:p w14:paraId="05BA9EEA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 x 5 = 50</w:t>
                      </w:r>
                    </w:p>
                    <w:p w14:paraId="636F32F3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 x 6 = 60</w:t>
                      </w:r>
                    </w:p>
                    <w:p w14:paraId="3C027A1B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 x 7 = 70</w:t>
                      </w:r>
                    </w:p>
                    <w:p w14:paraId="461331E1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 x 8 = 80</w:t>
                      </w:r>
                    </w:p>
                    <w:p w14:paraId="696D56EF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 x 9 = 90</w:t>
                      </w:r>
                    </w:p>
                    <w:p w14:paraId="22ACF2A1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 x 10 = 100</w:t>
                      </w:r>
                    </w:p>
                    <w:p w14:paraId="5FE4E23A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 x 11 = 110</w:t>
                      </w:r>
                    </w:p>
                    <w:p w14:paraId="6AC7BFCE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 x 12 = 120</w:t>
                      </w:r>
                    </w:p>
                    <w:p w14:paraId="0C1641E4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11</w:t>
                      </w:r>
                      <w:r w:rsidRPr="00B66623">
                        <w:rPr>
                          <w:sz w:val="20"/>
                          <w:szCs w:val="20"/>
                          <w:u w:val="single"/>
                        </w:rPr>
                        <w:t xml:space="preserve"> x</w:t>
                      </w:r>
                    </w:p>
                    <w:p w14:paraId="4CEA8BA3" w14:textId="77777777" w:rsidR="00FE17A6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11</w:t>
                      </w:r>
                      <w:r w:rsidRPr="00B66623">
                        <w:rPr>
                          <w:sz w:val="20"/>
                          <w:szCs w:val="20"/>
                        </w:rPr>
                        <w:t xml:space="preserve"> x 1</w:t>
                      </w:r>
                      <w:r>
                        <w:rPr>
                          <w:sz w:val="20"/>
                          <w:szCs w:val="20"/>
                        </w:rPr>
                        <w:t xml:space="preserve"> = </w:t>
                      </w:r>
                      <w:r w:rsidR="00695B60">
                        <w:rPr>
                          <w:sz w:val="20"/>
                          <w:szCs w:val="20"/>
                        </w:rPr>
                        <w:t>11</w:t>
                      </w:r>
                    </w:p>
                    <w:p w14:paraId="5CFBD4D0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11</w:t>
                      </w:r>
                      <w:r w:rsidR="00695B60">
                        <w:rPr>
                          <w:sz w:val="20"/>
                          <w:szCs w:val="20"/>
                        </w:rPr>
                        <w:t xml:space="preserve"> x 2 = 22</w:t>
                      </w:r>
                    </w:p>
                    <w:p w14:paraId="44201F48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11 x 3 </w:t>
                      </w:r>
                      <w:r w:rsidR="00695B60">
                        <w:rPr>
                          <w:sz w:val="20"/>
                          <w:szCs w:val="20"/>
                        </w:rPr>
                        <w:t>= 33</w:t>
                      </w:r>
                    </w:p>
                    <w:p w14:paraId="1F5CE054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11 x 4</w:t>
                      </w:r>
                      <w:r w:rsidR="00695B60">
                        <w:rPr>
                          <w:sz w:val="20"/>
                          <w:szCs w:val="20"/>
                        </w:rPr>
                        <w:t xml:space="preserve"> = 44</w:t>
                      </w:r>
                    </w:p>
                    <w:p w14:paraId="4916C1D1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11 x 5</w:t>
                      </w:r>
                      <w:r w:rsidR="00695B60">
                        <w:rPr>
                          <w:sz w:val="20"/>
                          <w:szCs w:val="20"/>
                        </w:rPr>
                        <w:t xml:space="preserve"> = 55</w:t>
                      </w:r>
                    </w:p>
                    <w:p w14:paraId="09165DD3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11 x 6</w:t>
                      </w:r>
                      <w:r w:rsidR="00695B60">
                        <w:rPr>
                          <w:sz w:val="20"/>
                          <w:szCs w:val="20"/>
                        </w:rPr>
                        <w:t xml:space="preserve"> = 66</w:t>
                      </w:r>
                    </w:p>
                    <w:p w14:paraId="3A1A1489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11 x 7</w:t>
                      </w:r>
                      <w:r w:rsidR="00695B60">
                        <w:rPr>
                          <w:sz w:val="20"/>
                          <w:szCs w:val="20"/>
                        </w:rPr>
                        <w:t xml:space="preserve"> = 77</w:t>
                      </w:r>
                    </w:p>
                    <w:p w14:paraId="15929E0B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11 x 8</w:t>
                      </w:r>
                      <w:r w:rsidR="00695B60">
                        <w:rPr>
                          <w:sz w:val="20"/>
                          <w:szCs w:val="20"/>
                        </w:rPr>
                        <w:t xml:space="preserve"> = 88</w:t>
                      </w:r>
                    </w:p>
                    <w:p w14:paraId="34C5D068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11 x 9</w:t>
                      </w:r>
                      <w:r w:rsidR="00695B60">
                        <w:rPr>
                          <w:sz w:val="20"/>
                          <w:szCs w:val="20"/>
                        </w:rPr>
                        <w:t xml:space="preserve"> = 99</w:t>
                      </w:r>
                    </w:p>
                    <w:p w14:paraId="23D8F967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11 x 10</w:t>
                      </w:r>
                      <w:r w:rsidR="00695B60">
                        <w:rPr>
                          <w:sz w:val="20"/>
                          <w:szCs w:val="20"/>
                        </w:rPr>
                        <w:t xml:space="preserve"> = 110</w:t>
                      </w:r>
                    </w:p>
                    <w:p w14:paraId="55E4B32B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11 x 11</w:t>
                      </w:r>
                      <w:r w:rsidR="00695B60">
                        <w:rPr>
                          <w:sz w:val="20"/>
                          <w:szCs w:val="20"/>
                        </w:rPr>
                        <w:t xml:space="preserve"> = 121</w:t>
                      </w:r>
                    </w:p>
                    <w:p w14:paraId="41BA4ECA" w14:textId="77777777" w:rsidR="00FE17A6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11 x 12</w:t>
                      </w:r>
                      <w:r w:rsidR="00695B60">
                        <w:rPr>
                          <w:sz w:val="20"/>
                          <w:szCs w:val="20"/>
                        </w:rPr>
                        <w:t xml:space="preserve"> = 132</w:t>
                      </w:r>
                    </w:p>
                    <w:p w14:paraId="236D70E1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12</w:t>
                      </w:r>
                      <w:r w:rsidRPr="00B66623">
                        <w:rPr>
                          <w:sz w:val="20"/>
                          <w:szCs w:val="20"/>
                          <w:u w:val="single"/>
                        </w:rPr>
                        <w:t xml:space="preserve"> x</w:t>
                      </w:r>
                    </w:p>
                    <w:p w14:paraId="389024E1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12</w:t>
                      </w:r>
                      <w:r w:rsidRPr="00B66623">
                        <w:rPr>
                          <w:sz w:val="20"/>
                          <w:szCs w:val="20"/>
                        </w:rPr>
                        <w:t xml:space="preserve"> x 1</w:t>
                      </w:r>
                      <w:r w:rsidR="00EB1DE8">
                        <w:rPr>
                          <w:sz w:val="20"/>
                          <w:szCs w:val="20"/>
                        </w:rPr>
                        <w:t xml:space="preserve"> = </w:t>
                      </w:r>
                      <w:r w:rsidR="00695B60">
                        <w:rPr>
                          <w:sz w:val="20"/>
                          <w:szCs w:val="20"/>
                        </w:rPr>
                        <w:t>1</w:t>
                      </w:r>
                      <w:r w:rsidR="00EB1DE8">
                        <w:rPr>
                          <w:sz w:val="20"/>
                          <w:szCs w:val="20"/>
                        </w:rPr>
                        <w:t>2</w:t>
                      </w:r>
                    </w:p>
                    <w:p w14:paraId="0CE3ADF9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12</w:t>
                      </w:r>
                      <w:r w:rsidR="00695B60">
                        <w:rPr>
                          <w:sz w:val="20"/>
                          <w:szCs w:val="20"/>
                        </w:rPr>
                        <w:t xml:space="preserve"> x 2 = 24</w:t>
                      </w:r>
                    </w:p>
                    <w:p w14:paraId="1595E1F5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12 x 3 </w:t>
                      </w:r>
                      <w:r w:rsidR="00695B60">
                        <w:rPr>
                          <w:sz w:val="20"/>
                          <w:szCs w:val="20"/>
                        </w:rPr>
                        <w:t>= 36</w:t>
                      </w:r>
                    </w:p>
                    <w:p w14:paraId="320A25D5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12</w:t>
                      </w:r>
                      <w:r w:rsidRPr="00B66623">
                        <w:rPr>
                          <w:sz w:val="20"/>
                          <w:szCs w:val="20"/>
                        </w:rPr>
                        <w:t xml:space="preserve"> x</w:t>
                      </w:r>
                      <w:r>
                        <w:rPr>
                          <w:sz w:val="20"/>
                          <w:szCs w:val="20"/>
                        </w:rPr>
                        <w:t xml:space="preserve"> 4</w:t>
                      </w:r>
                      <w:r w:rsidR="00695B60">
                        <w:rPr>
                          <w:sz w:val="20"/>
                          <w:szCs w:val="20"/>
                        </w:rPr>
                        <w:t xml:space="preserve"> = 48</w:t>
                      </w:r>
                    </w:p>
                    <w:p w14:paraId="4A5A2E33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12 x 5</w:t>
                      </w:r>
                      <w:r w:rsidR="00695B60">
                        <w:rPr>
                          <w:sz w:val="20"/>
                          <w:szCs w:val="20"/>
                        </w:rPr>
                        <w:t xml:space="preserve"> = 60</w:t>
                      </w:r>
                    </w:p>
                    <w:p w14:paraId="00AB41DC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12 x 6</w:t>
                      </w:r>
                      <w:r w:rsidR="00695B60">
                        <w:rPr>
                          <w:sz w:val="20"/>
                          <w:szCs w:val="20"/>
                        </w:rPr>
                        <w:t xml:space="preserve"> = 72</w:t>
                      </w:r>
                    </w:p>
                    <w:p w14:paraId="450A348B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12 x 7</w:t>
                      </w:r>
                      <w:r w:rsidR="00695B60">
                        <w:rPr>
                          <w:sz w:val="20"/>
                          <w:szCs w:val="20"/>
                        </w:rPr>
                        <w:t xml:space="preserve"> = 84</w:t>
                      </w:r>
                    </w:p>
                    <w:p w14:paraId="338E8500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12 x 8</w:t>
                      </w:r>
                      <w:r w:rsidR="00695B60">
                        <w:rPr>
                          <w:sz w:val="20"/>
                          <w:szCs w:val="20"/>
                        </w:rPr>
                        <w:t xml:space="preserve"> = 96</w:t>
                      </w:r>
                    </w:p>
                    <w:p w14:paraId="7D912165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12 x 9</w:t>
                      </w:r>
                      <w:r w:rsidR="00695B60">
                        <w:rPr>
                          <w:sz w:val="20"/>
                          <w:szCs w:val="20"/>
                        </w:rPr>
                        <w:t xml:space="preserve"> = 108</w:t>
                      </w:r>
                    </w:p>
                    <w:p w14:paraId="43BB1C13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12 x 10</w:t>
                      </w:r>
                      <w:r w:rsidR="00695B60">
                        <w:rPr>
                          <w:sz w:val="20"/>
                          <w:szCs w:val="20"/>
                        </w:rPr>
                        <w:t xml:space="preserve"> = 120</w:t>
                      </w:r>
                    </w:p>
                    <w:p w14:paraId="7C30CC75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12 x 11</w:t>
                      </w:r>
                      <w:r w:rsidR="00695B60">
                        <w:rPr>
                          <w:sz w:val="20"/>
                          <w:szCs w:val="20"/>
                        </w:rPr>
                        <w:t xml:space="preserve"> = 132</w:t>
                      </w:r>
                    </w:p>
                    <w:p w14:paraId="7720903F" w14:textId="77777777" w:rsidR="00FE17A6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12 x 12</w:t>
                      </w:r>
                      <w:r w:rsidR="00695B60">
                        <w:rPr>
                          <w:sz w:val="20"/>
                          <w:szCs w:val="20"/>
                        </w:rPr>
                        <w:t xml:space="preserve"> = 144</w:t>
                      </w:r>
                    </w:p>
                    <w:p w14:paraId="374AC8E2" w14:textId="77777777" w:rsidR="00FE17A6" w:rsidRDefault="00FE17A6" w:rsidP="00FE17A6">
                      <w:pPr>
                        <w:spacing w:after="0"/>
                      </w:pPr>
                    </w:p>
                    <w:p w14:paraId="4B0953A7" w14:textId="77777777" w:rsidR="00FE17A6" w:rsidRPr="00B66623" w:rsidRDefault="00FE17A6" w:rsidP="00FE17A6">
                      <w:pPr>
                        <w:spacing w:after="0"/>
                      </w:pPr>
                      <w:r>
                        <w:t xml:space="preserve"> </w:t>
                      </w:r>
                    </w:p>
                    <w:p w14:paraId="3FDB076F" w14:textId="77777777" w:rsidR="00FE17A6" w:rsidRDefault="00FE17A6" w:rsidP="00FE17A6">
                      <w:pPr>
                        <w:spacing w:after="0"/>
                      </w:pPr>
                    </w:p>
                    <w:p w14:paraId="50B8F807" w14:textId="77777777" w:rsidR="00FE17A6" w:rsidRDefault="00FE17A6" w:rsidP="00FE17A6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C4261C" wp14:editId="3FF6D1EB">
                <wp:simplePos x="0" y="0"/>
                <wp:positionH relativeFrom="column">
                  <wp:posOffset>1202055</wp:posOffset>
                </wp:positionH>
                <wp:positionV relativeFrom="paragraph">
                  <wp:posOffset>144780</wp:posOffset>
                </wp:positionV>
                <wp:extent cx="838200" cy="661035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661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2BA0EF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4 x</w:t>
                            </w:r>
                          </w:p>
                          <w:p w14:paraId="3CC9E676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B66623">
                              <w:rPr>
                                <w:sz w:val="20"/>
                                <w:szCs w:val="20"/>
                              </w:rPr>
                              <w:t xml:space="preserve"> x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1 = 4</w:t>
                            </w:r>
                          </w:p>
                          <w:p w14:paraId="289B1D9A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 x 2 = 8</w:t>
                            </w:r>
                          </w:p>
                          <w:p w14:paraId="61CB6387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 x 3 = 12</w:t>
                            </w:r>
                          </w:p>
                          <w:p w14:paraId="52B60FED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 x 4 = 16</w:t>
                            </w:r>
                          </w:p>
                          <w:p w14:paraId="2D8DE7CB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 x 5 = 20</w:t>
                            </w:r>
                          </w:p>
                          <w:p w14:paraId="3802116A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 x 6 = 24</w:t>
                            </w:r>
                          </w:p>
                          <w:p w14:paraId="4262F1F7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 x 7 = 28</w:t>
                            </w:r>
                          </w:p>
                          <w:p w14:paraId="68E95E21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 x 8 = 32</w:t>
                            </w:r>
                          </w:p>
                          <w:p w14:paraId="5BCD0A2D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 x 9 = 36</w:t>
                            </w:r>
                          </w:p>
                          <w:p w14:paraId="640C59A8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 x 10 = 40</w:t>
                            </w:r>
                          </w:p>
                          <w:p w14:paraId="48D85ECB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 x 11 = 44</w:t>
                            </w:r>
                          </w:p>
                          <w:p w14:paraId="2FB966A4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 x 12 = 48</w:t>
                            </w:r>
                          </w:p>
                          <w:p w14:paraId="76A373B2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5</w:t>
                            </w:r>
                            <w:r w:rsidRPr="00B66623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x</w:t>
                            </w:r>
                          </w:p>
                          <w:p w14:paraId="779A76DC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Pr="00B66623">
                              <w:rPr>
                                <w:sz w:val="20"/>
                                <w:szCs w:val="20"/>
                              </w:rPr>
                              <w:t xml:space="preserve"> x 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= 5</w:t>
                            </w:r>
                          </w:p>
                          <w:p w14:paraId="7BCED838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 x 2 = 10</w:t>
                            </w:r>
                          </w:p>
                          <w:p w14:paraId="4949D7C0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 x 3 = 15</w:t>
                            </w:r>
                          </w:p>
                          <w:p w14:paraId="30E6C0E2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Pr="00B66623">
                              <w:rPr>
                                <w:sz w:val="20"/>
                                <w:szCs w:val="20"/>
                              </w:rPr>
                              <w:t xml:space="preserve"> x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4 = 20</w:t>
                            </w:r>
                          </w:p>
                          <w:p w14:paraId="1F8279AB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 x 5 = 25</w:t>
                            </w:r>
                          </w:p>
                          <w:p w14:paraId="6B82473F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 x 6 = 30</w:t>
                            </w:r>
                          </w:p>
                          <w:p w14:paraId="7FF42994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 x 7 = 35</w:t>
                            </w:r>
                          </w:p>
                          <w:p w14:paraId="54EC0FF8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 x 8 = 40</w:t>
                            </w:r>
                          </w:p>
                          <w:p w14:paraId="7F2D8B03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 x 9 = 45</w:t>
                            </w:r>
                          </w:p>
                          <w:p w14:paraId="113ADDD7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 x 10 = 50</w:t>
                            </w:r>
                          </w:p>
                          <w:p w14:paraId="1A5D3C60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 x 11 = 55</w:t>
                            </w:r>
                          </w:p>
                          <w:p w14:paraId="05E1FC5B" w14:textId="77777777" w:rsidR="00FE17A6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 x 12 = 60</w:t>
                            </w:r>
                          </w:p>
                          <w:p w14:paraId="499ADB7E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6</w:t>
                            </w:r>
                            <w:r w:rsidRPr="00B66623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x</w:t>
                            </w:r>
                          </w:p>
                          <w:p w14:paraId="54E33F99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Pr="00B66623">
                              <w:rPr>
                                <w:sz w:val="20"/>
                                <w:szCs w:val="20"/>
                              </w:rPr>
                              <w:t xml:space="preserve"> x 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= 6</w:t>
                            </w:r>
                          </w:p>
                          <w:p w14:paraId="2D0BADB8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 x 2 = 12</w:t>
                            </w:r>
                          </w:p>
                          <w:p w14:paraId="34143D38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 x 3 = 18</w:t>
                            </w:r>
                          </w:p>
                          <w:p w14:paraId="077D4ADD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Pr="00B66623">
                              <w:rPr>
                                <w:sz w:val="20"/>
                                <w:szCs w:val="20"/>
                              </w:rPr>
                              <w:t xml:space="preserve"> x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4 = 24</w:t>
                            </w:r>
                          </w:p>
                          <w:p w14:paraId="6CADB8A1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 x 5 = 30</w:t>
                            </w:r>
                          </w:p>
                          <w:p w14:paraId="5F90E91B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 x 6 = 36</w:t>
                            </w:r>
                          </w:p>
                          <w:p w14:paraId="554B8AF2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 x 7 = 42</w:t>
                            </w:r>
                          </w:p>
                          <w:p w14:paraId="4E1E5375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 x 8 = 48</w:t>
                            </w:r>
                          </w:p>
                          <w:p w14:paraId="7C749EC5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 x 9 = 54</w:t>
                            </w:r>
                          </w:p>
                          <w:p w14:paraId="20FBE1A8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 x 10 = 6</w:t>
                            </w:r>
                            <w:r w:rsidRPr="00B66623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14:paraId="7A0CA7B2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 x 11 = 66</w:t>
                            </w:r>
                          </w:p>
                          <w:p w14:paraId="528A444F" w14:textId="77777777" w:rsidR="00FE17A6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 x 12 = 72</w:t>
                            </w:r>
                          </w:p>
                          <w:p w14:paraId="1D6B733A" w14:textId="77777777" w:rsidR="00FE17A6" w:rsidRDefault="00FE17A6" w:rsidP="00FE17A6">
                            <w:pPr>
                              <w:spacing w:after="0"/>
                            </w:pPr>
                          </w:p>
                          <w:p w14:paraId="3E303A75" w14:textId="77777777" w:rsidR="00FE17A6" w:rsidRPr="00B66623" w:rsidRDefault="00FE17A6" w:rsidP="00FE17A6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  <w:p w14:paraId="5B3F71CB" w14:textId="77777777" w:rsidR="00FE17A6" w:rsidRDefault="00FE17A6" w:rsidP="00FE17A6">
                            <w:pPr>
                              <w:spacing w:after="0"/>
                            </w:pPr>
                          </w:p>
                          <w:p w14:paraId="2BFD6A0A" w14:textId="77777777" w:rsidR="00FE17A6" w:rsidRDefault="00FE17A6" w:rsidP="00FE17A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4261C" id="Text Box 15" o:spid="_x0000_s1035" type="#_x0000_t202" style="position:absolute;left:0;text-align:left;margin-left:94.65pt;margin-top:11.4pt;width:66pt;height:52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" fillcolor="white [3201]" strokeweight=".5pt">
                <v:textbox>
                  <w:txbxContent>
                    <w:p w14:paraId="782BA0EF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4 x</w:t>
                      </w:r>
                    </w:p>
                    <w:p w14:paraId="3CC9E676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  <w:r w:rsidRPr="00B66623">
                        <w:rPr>
                          <w:sz w:val="20"/>
                          <w:szCs w:val="20"/>
                        </w:rPr>
                        <w:t xml:space="preserve"> x</w:t>
                      </w:r>
                      <w:r>
                        <w:rPr>
                          <w:sz w:val="20"/>
                          <w:szCs w:val="20"/>
                        </w:rPr>
                        <w:t xml:space="preserve"> 1 = 4</w:t>
                      </w:r>
                    </w:p>
                    <w:p w14:paraId="289B1D9A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 x 2 = 8</w:t>
                      </w:r>
                    </w:p>
                    <w:p w14:paraId="61CB6387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 x 3 = 12</w:t>
                      </w:r>
                    </w:p>
                    <w:p w14:paraId="52B60FED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 x 4 = 16</w:t>
                      </w:r>
                    </w:p>
                    <w:p w14:paraId="2D8DE7CB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 x 5 = 20</w:t>
                      </w:r>
                    </w:p>
                    <w:p w14:paraId="3802116A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 x 6 = 24</w:t>
                      </w:r>
                    </w:p>
                    <w:p w14:paraId="4262F1F7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 x 7 = 28</w:t>
                      </w:r>
                    </w:p>
                    <w:p w14:paraId="68E95E21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 x 8 = 32</w:t>
                      </w:r>
                    </w:p>
                    <w:p w14:paraId="5BCD0A2D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 x 9 = 36</w:t>
                      </w:r>
                    </w:p>
                    <w:p w14:paraId="640C59A8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 x 10 = 40</w:t>
                      </w:r>
                    </w:p>
                    <w:p w14:paraId="48D85ECB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 x 11 = 44</w:t>
                      </w:r>
                    </w:p>
                    <w:p w14:paraId="2FB966A4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 x 12 = 48</w:t>
                      </w:r>
                    </w:p>
                    <w:p w14:paraId="76A373B2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5</w:t>
                      </w:r>
                      <w:r w:rsidRPr="00B66623">
                        <w:rPr>
                          <w:sz w:val="20"/>
                          <w:szCs w:val="20"/>
                          <w:u w:val="single"/>
                        </w:rPr>
                        <w:t xml:space="preserve"> x</w:t>
                      </w:r>
                    </w:p>
                    <w:p w14:paraId="779A76DC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  <w:r w:rsidRPr="00B66623">
                        <w:rPr>
                          <w:sz w:val="20"/>
                          <w:szCs w:val="20"/>
                        </w:rPr>
                        <w:t xml:space="preserve"> x 1</w:t>
                      </w:r>
                      <w:r>
                        <w:rPr>
                          <w:sz w:val="20"/>
                          <w:szCs w:val="20"/>
                        </w:rPr>
                        <w:t xml:space="preserve"> = 5</w:t>
                      </w:r>
                    </w:p>
                    <w:p w14:paraId="7BCED838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 x 2 = 10</w:t>
                      </w:r>
                    </w:p>
                    <w:p w14:paraId="4949D7C0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 x 3 = 15</w:t>
                      </w:r>
                    </w:p>
                    <w:p w14:paraId="30E6C0E2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  <w:r w:rsidRPr="00B66623">
                        <w:rPr>
                          <w:sz w:val="20"/>
                          <w:szCs w:val="20"/>
                        </w:rPr>
                        <w:t xml:space="preserve"> x</w:t>
                      </w:r>
                      <w:r>
                        <w:rPr>
                          <w:sz w:val="20"/>
                          <w:szCs w:val="20"/>
                        </w:rPr>
                        <w:t xml:space="preserve"> 4 = 20</w:t>
                      </w:r>
                    </w:p>
                    <w:p w14:paraId="1F8279AB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 x 5 = 25</w:t>
                      </w:r>
                    </w:p>
                    <w:p w14:paraId="6B82473F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 x 6 = 30</w:t>
                      </w:r>
                    </w:p>
                    <w:p w14:paraId="7FF42994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 x 7 = 35</w:t>
                      </w:r>
                    </w:p>
                    <w:p w14:paraId="54EC0FF8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 x 8 = 40</w:t>
                      </w:r>
                    </w:p>
                    <w:p w14:paraId="7F2D8B03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 x 9 = 45</w:t>
                      </w:r>
                    </w:p>
                    <w:p w14:paraId="113ADDD7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 x 10 = 50</w:t>
                      </w:r>
                    </w:p>
                    <w:p w14:paraId="1A5D3C60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 x 11 = 55</w:t>
                      </w:r>
                    </w:p>
                    <w:p w14:paraId="05E1FC5B" w14:textId="77777777" w:rsidR="00FE17A6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 x 12 = 60</w:t>
                      </w:r>
                    </w:p>
                    <w:p w14:paraId="499ADB7E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6</w:t>
                      </w:r>
                      <w:r w:rsidRPr="00B66623">
                        <w:rPr>
                          <w:sz w:val="20"/>
                          <w:szCs w:val="20"/>
                          <w:u w:val="single"/>
                        </w:rPr>
                        <w:t xml:space="preserve"> x</w:t>
                      </w:r>
                    </w:p>
                    <w:p w14:paraId="54E33F99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</w:t>
                      </w:r>
                      <w:r w:rsidRPr="00B66623">
                        <w:rPr>
                          <w:sz w:val="20"/>
                          <w:szCs w:val="20"/>
                        </w:rPr>
                        <w:t xml:space="preserve"> x 1</w:t>
                      </w:r>
                      <w:r>
                        <w:rPr>
                          <w:sz w:val="20"/>
                          <w:szCs w:val="20"/>
                        </w:rPr>
                        <w:t xml:space="preserve"> = 6</w:t>
                      </w:r>
                    </w:p>
                    <w:p w14:paraId="2D0BADB8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 x 2 = 12</w:t>
                      </w:r>
                    </w:p>
                    <w:p w14:paraId="34143D38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 x 3 = 18</w:t>
                      </w:r>
                    </w:p>
                    <w:p w14:paraId="077D4ADD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</w:t>
                      </w:r>
                      <w:r w:rsidRPr="00B66623">
                        <w:rPr>
                          <w:sz w:val="20"/>
                          <w:szCs w:val="20"/>
                        </w:rPr>
                        <w:t xml:space="preserve"> x</w:t>
                      </w:r>
                      <w:r>
                        <w:rPr>
                          <w:sz w:val="20"/>
                          <w:szCs w:val="20"/>
                        </w:rPr>
                        <w:t xml:space="preserve"> 4 = 24</w:t>
                      </w:r>
                    </w:p>
                    <w:p w14:paraId="6CADB8A1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 x 5 = 30</w:t>
                      </w:r>
                    </w:p>
                    <w:p w14:paraId="5F90E91B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 x 6 = 36</w:t>
                      </w:r>
                    </w:p>
                    <w:p w14:paraId="554B8AF2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 x 7 = 42</w:t>
                      </w:r>
                    </w:p>
                    <w:p w14:paraId="4E1E5375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 x 8 = 48</w:t>
                      </w:r>
                    </w:p>
                    <w:p w14:paraId="7C749EC5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 x 9 = 54</w:t>
                      </w:r>
                    </w:p>
                    <w:p w14:paraId="20FBE1A8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 x 10 = 6</w:t>
                      </w:r>
                      <w:r w:rsidRPr="00B66623">
                        <w:rPr>
                          <w:sz w:val="20"/>
                          <w:szCs w:val="20"/>
                        </w:rPr>
                        <w:t>0</w:t>
                      </w:r>
                    </w:p>
                    <w:p w14:paraId="7A0CA7B2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 x 11 = 66</w:t>
                      </w:r>
                    </w:p>
                    <w:p w14:paraId="528A444F" w14:textId="77777777" w:rsidR="00FE17A6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 x 12 = 72</w:t>
                      </w:r>
                    </w:p>
                    <w:p w14:paraId="1D6B733A" w14:textId="77777777" w:rsidR="00FE17A6" w:rsidRDefault="00FE17A6" w:rsidP="00FE17A6">
                      <w:pPr>
                        <w:spacing w:after="0"/>
                      </w:pPr>
                    </w:p>
                    <w:p w14:paraId="3E303A75" w14:textId="77777777" w:rsidR="00FE17A6" w:rsidRPr="00B66623" w:rsidRDefault="00FE17A6" w:rsidP="00FE17A6">
                      <w:pPr>
                        <w:spacing w:after="0"/>
                      </w:pPr>
                      <w:r>
                        <w:t xml:space="preserve"> </w:t>
                      </w:r>
                    </w:p>
                    <w:p w14:paraId="5B3F71CB" w14:textId="77777777" w:rsidR="00FE17A6" w:rsidRDefault="00FE17A6" w:rsidP="00FE17A6">
                      <w:pPr>
                        <w:spacing w:after="0"/>
                      </w:pPr>
                    </w:p>
                    <w:p w14:paraId="2BFD6A0A" w14:textId="77777777" w:rsidR="00FE17A6" w:rsidRDefault="00FE17A6" w:rsidP="00FE17A6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E004BA" wp14:editId="7F224409">
                <wp:simplePos x="0" y="0"/>
                <wp:positionH relativeFrom="column">
                  <wp:posOffset>2383155</wp:posOffset>
                </wp:positionH>
                <wp:positionV relativeFrom="paragraph">
                  <wp:posOffset>135255</wp:posOffset>
                </wp:positionV>
                <wp:extent cx="838200" cy="66103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661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B49A6D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7 x</w:t>
                            </w:r>
                          </w:p>
                          <w:p w14:paraId="3C9517FF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Pr="00B66623">
                              <w:rPr>
                                <w:sz w:val="20"/>
                                <w:szCs w:val="20"/>
                              </w:rPr>
                              <w:t xml:space="preserve"> x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1 = 7</w:t>
                            </w:r>
                          </w:p>
                          <w:p w14:paraId="3EC667A8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 x 2 = 14</w:t>
                            </w:r>
                          </w:p>
                          <w:p w14:paraId="5C835F96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 x 3 = 21</w:t>
                            </w:r>
                          </w:p>
                          <w:p w14:paraId="36F6E93D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 x 4 = 28</w:t>
                            </w:r>
                          </w:p>
                          <w:p w14:paraId="395EAAA5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 x 5 = 35</w:t>
                            </w:r>
                          </w:p>
                          <w:p w14:paraId="7FC53B7A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 x 6 = 42</w:t>
                            </w:r>
                          </w:p>
                          <w:p w14:paraId="4C87B8B9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 x 7 = 49</w:t>
                            </w:r>
                          </w:p>
                          <w:p w14:paraId="0DC65F5C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 x 8 = 56</w:t>
                            </w:r>
                          </w:p>
                          <w:p w14:paraId="0E451136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 x 9 = 63</w:t>
                            </w:r>
                          </w:p>
                          <w:p w14:paraId="0AB1EE5B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 x 10 = 70</w:t>
                            </w:r>
                          </w:p>
                          <w:p w14:paraId="6711D333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 x 11 = 77</w:t>
                            </w:r>
                          </w:p>
                          <w:p w14:paraId="31E049EF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 x 12 = 84</w:t>
                            </w:r>
                          </w:p>
                          <w:p w14:paraId="048119B7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8</w:t>
                            </w:r>
                            <w:r w:rsidRPr="00B66623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x</w:t>
                            </w:r>
                          </w:p>
                          <w:p w14:paraId="67C42452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Pr="00B66623">
                              <w:rPr>
                                <w:sz w:val="20"/>
                                <w:szCs w:val="20"/>
                              </w:rPr>
                              <w:t xml:space="preserve"> x 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= 8</w:t>
                            </w:r>
                          </w:p>
                          <w:p w14:paraId="6AB24962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 x 2 = 16</w:t>
                            </w:r>
                          </w:p>
                          <w:p w14:paraId="54B62E82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 x 3 = 24</w:t>
                            </w:r>
                          </w:p>
                          <w:p w14:paraId="6C231F5E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Pr="00B66623">
                              <w:rPr>
                                <w:sz w:val="20"/>
                                <w:szCs w:val="20"/>
                              </w:rPr>
                              <w:t xml:space="preserve"> x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4 = 32</w:t>
                            </w:r>
                          </w:p>
                          <w:p w14:paraId="1A7759CE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 x 5 = 40</w:t>
                            </w:r>
                          </w:p>
                          <w:p w14:paraId="6FBCE2AA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 x 6 = 48</w:t>
                            </w:r>
                          </w:p>
                          <w:p w14:paraId="3C5081C1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 x 7 = 56</w:t>
                            </w:r>
                          </w:p>
                          <w:p w14:paraId="778E9576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 x 8 = 64</w:t>
                            </w:r>
                          </w:p>
                          <w:p w14:paraId="3408D398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 x 9 = 72</w:t>
                            </w:r>
                          </w:p>
                          <w:p w14:paraId="51AA2E48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 x 10 = 80</w:t>
                            </w:r>
                          </w:p>
                          <w:p w14:paraId="08BE659D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 x 11 = 88</w:t>
                            </w:r>
                          </w:p>
                          <w:p w14:paraId="0B4CE944" w14:textId="77777777" w:rsidR="00FE17A6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 x 12 = 96</w:t>
                            </w:r>
                          </w:p>
                          <w:p w14:paraId="209D9625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9</w:t>
                            </w:r>
                            <w:r w:rsidRPr="00B66623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x</w:t>
                            </w:r>
                          </w:p>
                          <w:p w14:paraId="5895C502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Pr="00B66623">
                              <w:rPr>
                                <w:sz w:val="20"/>
                                <w:szCs w:val="20"/>
                              </w:rPr>
                              <w:t xml:space="preserve"> x 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= 9</w:t>
                            </w:r>
                          </w:p>
                          <w:p w14:paraId="04B3C714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 x 2 = 18</w:t>
                            </w:r>
                          </w:p>
                          <w:p w14:paraId="7FE90C93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 x 3 = 27</w:t>
                            </w:r>
                          </w:p>
                          <w:p w14:paraId="2A945A17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Pr="00B66623">
                              <w:rPr>
                                <w:sz w:val="20"/>
                                <w:szCs w:val="20"/>
                              </w:rPr>
                              <w:t xml:space="preserve"> x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4 = 36</w:t>
                            </w:r>
                          </w:p>
                          <w:p w14:paraId="1850F368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 x 5 = 45</w:t>
                            </w:r>
                          </w:p>
                          <w:p w14:paraId="7496A875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 x 6 = 54</w:t>
                            </w:r>
                          </w:p>
                          <w:p w14:paraId="52C97BE0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 x 7 = 63</w:t>
                            </w:r>
                          </w:p>
                          <w:p w14:paraId="16A22575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 x 8 = 72</w:t>
                            </w:r>
                          </w:p>
                          <w:p w14:paraId="6583AE40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 x 9 = 81</w:t>
                            </w:r>
                          </w:p>
                          <w:p w14:paraId="07C0C8A9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 x 10 = 9</w:t>
                            </w:r>
                            <w:r w:rsidRPr="00B66623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14:paraId="09DEB518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 x 11 = 99</w:t>
                            </w:r>
                          </w:p>
                          <w:p w14:paraId="3FD607F3" w14:textId="77777777" w:rsidR="00FE17A6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 x 12 = 108</w:t>
                            </w:r>
                          </w:p>
                          <w:p w14:paraId="10FBD1E4" w14:textId="77777777" w:rsidR="00FE17A6" w:rsidRDefault="00FE17A6" w:rsidP="00FE17A6">
                            <w:pPr>
                              <w:spacing w:after="0"/>
                            </w:pPr>
                          </w:p>
                          <w:p w14:paraId="27AFDEC9" w14:textId="77777777" w:rsidR="00FE17A6" w:rsidRPr="00B66623" w:rsidRDefault="00FE17A6" w:rsidP="00FE17A6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  <w:p w14:paraId="21029F63" w14:textId="77777777" w:rsidR="00FE17A6" w:rsidRDefault="00FE17A6" w:rsidP="00FE17A6">
                            <w:pPr>
                              <w:spacing w:after="0"/>
                            </w:pPr>
                          </w:p>
                          <w:p w14:paraId="7CA94EAF" w14:textId="77777777" w:rsidR="00FE17A6" w:rsidRDefault="00FE17A6" w:rsidP="00FE17A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004BA" id="Text Box 16" o:spid="_x0000_s1036" type="#_x0000_t202" style="position:absolute;left:0;text-align:left;margin-left:187.65pt;margin-top:10.65pt;width:66pt;height:52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" fillcolor="white [3201]" strokeweight=".5pt">
                <v:textbox>
                  <w:txbxContent>
                    <w:p w14:paraId="45B49A6D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7 x</w:t>
                      </w:r>
                    </w:p>
                    <w:p w14:paraId="3C9517FF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</w:t>
                      </w:r>
                      <w:r w:rsidRPr="00B66623">
                        <w:rPr>
                          <w:sz w:val="20"/>
                          <w:szCs w:val="20"/>
                        </w:rPr>
                        <w:t xml:space="preserve"> x</w:t>
                      </w:r>
                      <w:r>
                        <w:rPr>
                          <w:sz w:val="20"/>
                          <w:szCs w:val="20"/>
                        </w:rPr>
                        <w:t xml:space="preserve"> 1 = 7</w:t>
                      </w:r>
                    </w:p>
                    <w:p w14:paraId="3EC667A8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 x 2 = 14</w:t>
                      </w:r>
                    </w:p>
                    <w:p w14:paraId="5C835F96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 x 3 = 21</w:t>
                      </w:r>
                    </w:p>
                    <w:p w14:paraId="36F6E93D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 x 4 = 28</w:t>
                      </w:r>
                    </w:p>
                    <w:p w14:paraId="395EAAA5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 x 5 = 35</w:t>
                      </w:r>
                    </w:p>
                    <w:p w14:paraId="7FC53B7A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 x 6 = 42</w:t>
                      </w:r>
                    </w:p>
                    <w:p w14:paraId="4C87B8B9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 x 7 = 49</w:t>
                      </w:r>
                    </w:p>
                    <w:p w14:paraId="0DC65F5C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 x 8 = 56</w:t>
                      </w:r>
                    </w:p>
                    <w:p w14:paraId="0E451136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 x 9 = 63</w:t>
                      </w:r>
                    </w:p>
                    <w:p w14:paraId="0AB1EE5B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 x 10 = 70</w:t>
                      </w:r>
                    </w:p>
                    <w:p w14:paraId="6711D333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 x 11 = 77</w:t>
                      </w:r>
                    </w:p>
                    <w:p w14:paraId="31E049EF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 x 12 = 84</w:t>
                      </w:r>
                    </w:p>
                    <w:p w14:paraId="048119B7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8</w:t>
                      </w:r>
                      <w:r w:rsidRPr="00B66623">
                        <w:rPr>
                          <w:sz w:val="20"/>
                          <w:szCs w:val="20"/>
                          <w:u w:val="single"/>
                        </w:rPr>
                        <w:t xml:space="preserve"> x</w:t>
                      </w:r>
                    </w:p>
                    <w:p w14:paraId="67C42452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</w:t>
                      </w:r>
                      <w:r w:rsidRPr="00B66623">
                        <w:rPr>
                          <w:sz w:val="20"/>
                          <w:szCs w:val="20"/>
                        </w:rPr>
                        <w:t xml:space="preserve"> x 1</w:t>
                      </w:r>
                      <w:r>
                        <w:rPr>
                          <w:sz w:val="20"/>
                          <w:szCs w:val="20"/>
                        </w:rPr>
                        <w:t xml:space="preserve"> = 8</w:t>
                      </w:r>
                    </w:p>
                    <w:p w14:paraId="6AB24962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 x 2 = 16</w:t>
                      </w:r>
                    </w:p>
                    <w:p w14:paraId="54B62E82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 x 3 = 24</w:t>
                      </w:r>
                    </w:p>
                    <w:p w14:paraId="6C231F5E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</w:t>
                      </w:r>
                      <w:r w:rsidRPr="00B66623">
                        <w:rPr>
                          <w:sz w:val="20"/>
                          <w:szCs w:val="20"/>
                        </w:rPr>
                        <w:t xml:space="preserve"> x</w:t>
                      </w:r>
                      <w:r>
                        <w:rPr>
                          <w:sz w:val="20"/>
                          <w:szCs w:val="20"/>
                        </w:rPr>
                        <w:t xml:space="preserve"> 4 = 32</w:t>
                      </w:r>
                    </w:p>
                    <w:p w14:paraId="1A7759CE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 x 5 = 40</w:t>
                      </w:r>
                    </w:p>
                    <w:p w14:paraId="6FBCE2AA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 x 6 = 48</w:t>
                      </w:r>
                    </w:p>
                    <w:p w14:paraId="3C5081C1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 x 7 = 56</w:t>
                      </w:r>
                    </w:p>
                    <w:p w14:paraId="778E9576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 x 8 = 64</w:t>
                      </w:r>
                    </w:p>
                    <w:p w14:paraId="3408D398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 x 9 = 72</w:t>
                      </w:r>
                    </w:p>
                    <w:p w14:paraId="51AA2E48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 x 10 = 80</w:t>
                      </w:r>
                    </w:p>
                    <w:p w14:paraId="08BE659D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 x 11 = 88</w:t>
                      </w:r>
                    </w:p>
                    <w:p w14:paraId="0B4CE944" w14:textId="77777777" w:rsidR="00FE17A6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 x 12 = 96</w:t>
                      </w:r>
                    </w:p>
                    <w:p w14:paraId="209D9625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9</w:t>
                      </w:r>
                      <w:r w:rsidRPr="00B66623">
                        <w:rPr>
                          <w:sz w:val="20"/>
                          <w:szCs w:val="20"/>
                          <w:u w:val="single"/>
                        </w:rPr>
                        <w:t xml:space="preserve"> x</w:t>
                      </w:r>
                    </w:p>
                    <w:p w14:paraId="5895C502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</w:t>
                      </w:r>
                      <w:r w:rsidRPr="00B66623">
                        <w:rPr>
                          <w:sz w:val="20"/>
                          <w:szCs w:val="20"/>
                        </w:rPr>
                        <w:t xml:space="preserve"> x 1</w:t>
                      </w:r>
                      <w:r>
                        <w:rPr>
                          <w:sz w:val="20"/>
                          <w:szCs w:val="20"/>
                        </w:rPr>
                        <w:t xml:space="preserve"> = 9</w:t>
                      </w:r>
                    </w:p>
                    <w:p w14:paraId="04B3C714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 x 2 = 18</w:t>
                      </w:r>
                    </w:p>
                    <w:p w14:paraId="7FE90C93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 x 3 = 27</w:t>
                      </w:r>
                    </w:p>
                    <w:p w14:paraId="2A945A17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</w:t>
                      </w:r>
                      <w:r w:rsidRPr="00B66623">
                        <w:rPr>
                          <w:sz w:val="20"/>
                          <w:szCs w:val="20"/>
                        </w:rPr>
                        <w:t xml:space="preserve"> x</w:t>
                      </w:r>
                      <w:r>
                        <w:rPr>
                          <w:sz w:val="20"/>
                          <w:szCs w:val="20"/>
                        </w:rPr>
                        <w:t xml:space="preserve"> 4 = 36</w:t>
                      </w:r>
                    </w:p>
                    <w:p w14:paraId="1850F368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 x 5 = 45</w:t>
                      </w:r>
                    </w:p>
                    <w:p w14:paraId="7496A875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 x 6 = 54</w:t>
                      </w:r>
                    </w:p>
                    <w:p w14:paraId="52C97BE0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 x 7 = 63</w:t>
                      </w:r>
                    </w:p>
                    <w:p w14:paraId="16A22575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 x 8 = 72</w:t>
                      </w:r>
                    </w:p>
                    <w:p w14:paraId="6583AE40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 x 9 = 81</w:t>
                      </w:r>
                    </w:p>
                    <w:p w14:paraId="07C0C8A9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 x 10 = 9</w:t>
                      </w:r>
                      <w:r w:rsidRPr="00B66623">
                        <w:rPr>
                          <w:sz w:val="20"/>
                          <w:szCs w:val="20"/>
                        </w:rPr>
                        <w:t>0</w:t>
                      </w:r>
                    </w:p>
                    <w:p w14:paraId="09DEB518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 x 11 = 99</w:t>
                      </w:r>
                    </w:p>
                    <w:p w14:paraId="3FD607F3" w14:textId="77777777" w:rsidR="00FE17A6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 x 12 = 108</w:t>
                      </w:r>
                    </w:p>
                    <w:p w14:paraId="10FBD1E4" w14:textId="77777777" w:rsidR="00FE17A6" w:rsidRDefault="00FE17A6" w:rsidP="00FE17A6">
                      <w:pPr>
                        <w:spacing w:after="0"/>
                      </w:pPr>
                    </w:p>
                    <w:p w14:paraId="27AFDEC9" w14:textId="77777777" w:rsidR="00FE17A6" w:rsidRPr="00B66623" w:rsidRDefault="00FE17A6" w:rsidP="00FE17A6">
                      <w:pPr>
                        <w:spacing w:after="0"/>
                      </w:pPr>
                      <w:r>
                        <w:t xml:space="preserve"> </w:t>
                      </w:r>
                    </w:p>
                    <w:p w14:paraId="21029F63" w14:textId="77777777" w:rsidR="00FE17A6" w:rsidRDefault="00FE17A6" w:rsidP="00FE17A6">
                      <w:pPr>
                        <w:spacing w:after="0"/>
                      </w:pPr>
                    </w:p>
                    <w:p w14:paraId="7CA94EAF" w14:textId="77777777" w:rsidR="00FE17A6" w:rsidRDefault="00FE17A6" w:rsidP="00FE17A6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98FFD5" wp14:editId="689B843D">
                <wp:simplePos x="0" y="0"/>
                <wp:positionH relativeFrom="column">
                  <wp:posOffset>11430</wp:posOffset>
                </wp:positionH>
                <wp:positionV relativeFrom="paragraph">
                  <wp:posOffset>144780</wp:posOffset>
                </wp:positionV>
                <wp:extent cx="838200" cy="66103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661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C06751" w14:textId="77777777" w:rsidR="00B66623" w:rsidRPr="00B66623" w:rsidRDefault="00B66623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66623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1 x </w:t>
                            </w:r>
                          </w:p>
                          <w:p w14:paraId="394867E4" w14:textId="77777777" w:rsidR="00B66623" w:rsidRPr="00B66623" w:rsidRDefault="00B66623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66623">
                              <w:rPr>
                                <w:sz w:val="20"/>
                                <w:szCs w:val="20"/>
                              </w:rPr>
                              <w:t>1 x</w:t>
                            </w:r>
                            <w:r w:rsidR="00FE17A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6623">
                              <w:rPr>
                                <w:sz w:val="20"/>
                                <w:szCs w:val="20"/>
                              </w:rPr>
                              <w:t>1 = 1</w:t>
                            </w:r>
                          </w:p>
                          <w:p w14:paraId="29C66B06" w14:textId="77777777" w:rsidR="00B66623" w:rsidRPr="00B66623" w:rsidRDefault="00B66623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66623">
                              <w:rPr>
                                <w:sz w:val="20"/>
                                <w:szCs w:val="20"/>
                              </w:rPr>
                              <w:t>1 x 2 = 2</w:t>
                            </w:r>
                          </w:p>
                          <w:p w14:paraId="3C048CD0" w14:textId="77777777" w:rsidR="00B66623" w:rsidRPr="00B66623" w:rsidRDefault="00B66623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66623">
                              <w:rPr>
                                <w:sz w:val="20"/>
                                <w:szCs w:val="20"/>
                              </w:rPr>
                              <w:t>1 x 3 = 3</w:t>
                            </w:r>
                          </w:p>
                          <w:p w14:paraId="159AD3EB" w14:textId="77777777" w:rsidR="00B66623" w:rsidRPr="00B66623" w:rsidRDefault="00B66623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66623">
                              <w:rPr>
                                <w:sz w:val="20"/>
                                <w:szCs w:val="20"/>
                              </w:rPr>
                              <w:t>1 x 4 = 4</w:t>
                            </w:r>
                          </w:p>
                          <w:p w14:paraId="6FC0955E" w14:textId="77777777" w:rsidR="00B66623" w:rsidRPr="00B66623" w:rsidRDefault="00B66623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66623">
                              <w:rPr>
                                <w:sz w:val="20"/>
                                <w:szCs w:val="20"/>
                              </w:rPr>
                              <w:t>1 x 5 = 5</w:t>
                            </w:r>
                          </w:p>
                          <w:p w14:paraId="4A2F1D6D" w14:textId="77777777" w:rsidR="00B66623" w:rsidRPr="00B66623" w:rsidRDefault="00B66623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66623">
                              <w:rPr>
                                <w:sz w:val="20"/>
                                <w:szCs w:val="20"/>
                              </w:rPr>
                              <w:t>1 x 6 = 6</w:t>
                            </w:r>
                          </w:p>
                          <w:p w14:paraId="0C88B631" w14:textId="77777777" w:rsidR="00B66623" w:rsidRPr="00B66623" w:rsidRDefault="00B66623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66623">
                              <w:rPr>
                                <w:sz w:val="20"/>
                                <w:szCs w:val="20"/>
                              </w:rPr>
                              <w:t>1 x 7 = 7</w:t>
                            </w:r>
                          </w:p>
                          <w:p w14:paraId="73C2363C" w14:textId="77777777" w:rsidR="00B66623" w:rsidRPr="00B66623" w:rsidRDefault="00B66623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66623">
                              <w:rPr>
                                <w:sz w:val="20"/>
                                <w:szCs w:val="20"/>
                              </w:rPr>
                              <w:t>1 x 8 = 8</w:t>
                            </w:r>
                          </w:p>
                          <w:p w14:paraId="7CA7A417" w14:textId="77777777" w:rsidR="00B66623" w:rsidRPr="00B66623" w:rsidRDefault="00B66623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66623">
                              <w:rPr>
                                <w:sz w:val="20"/>
                                <w:szCs w:val="20"/>
                              </w:rPr>
                              <w:t>1 x 9 = 9</w:t>
                            </w:r>
                          </w:p>
                          <w:p w14:paraId="464EEFC8" w14:textId="77777777" w:rsidR="00B66623" w:rsidRPr="00B66623" w:rsidRDefault="00B66623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66623">
                              <w:rPr>
                                <w:sz w:val="20"/>
                                <w:szCs w:val="20"/>
                              </w:rPr>
                              <w:t>1 x 10 = 10</w:t>
                            </w:r>
                          </w:p>
                          <w:p w14:paraId="5D519502" w14:textId="77777777" w:rsidR="00B66623" w:rsidRPr="00B66623" w:rsidRDefault="00B66623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66623">
                              <w:rPr>
                                <w:sz w:val="20"/>
                                <w:szCs w:val="20"/>
                              </w:rPr>
                              <w:t>1 x 11 = 11</w:t>
                            </w:r>
                          </w:p>
                          <w:p w14:paraId="1DCE6743" w14:textId="77777777" w:rsidR="00B66623" w:rsidRPr="00B66623" w:rsidRDefault="00B66623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66623">
                              <w:rPr>
                                <w:sz w:val="20"/>
                                <w:szCs w:val="20"/>
                              </w:rPr>
                              <w:t>1 x 12 = 12</w:t>
                            </w:r>
                          </w:p>
                          <w:p w14:paraId="125C40A5" w14:textId="77777777" w:rsidR="00B66623" w:rsidRPr="00B66623" w:rsidRDefault="00B66623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66623">
                              <w:rPr>
                                <w:sz w:val="20"/>
                                <w:szCs w:val="20"/>
                                <w:u w:val="single"/>
                              </w:rPr>
                              <w:t>2 x</w:t>
                            </w:r>
                          </w:p>
                          <w:p w14:paraId="7828C278" w14:textId="77777777" w:rsidR="00B66623" w:rsidRPr="00B66623" w:rsidRDefault="00B66623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66623">
                              <w:rPr>
                                <w:sz w:val="20"/>
                                <w:szCs w:val="20"/>
                              </w:rPr>
                              <w:t>2 x 1 = 2</w:t>
                            </w:r>
                          </w:p>
                          <w:p w14:paraId="4EB96F34" w14:textId="77777777" w:rsidR="00B66623" w:rsidRPr="00B66623" w:rsidRDefault="00B66623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66623">
                              <w:rPr>
                                <w:sz w:val="20"/>
                                <w:szCs w:val="20"/>
                              </w:rPr>
                              <w:t>2 x 2 = 4</w:t>
                            </w:r>
                          </w:p>
                          <w:p w14:paraId="3AEBF03D" w14:textId="77777777" w:rsidR="00B66623" w:rsidRPr="00B66623" w:rsidRDefault="00FE17A6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2 x 3 </w:t>
                            </w:r>
                            <w:r w:rsidR="00B66623" w:rsidRPr="00B66623">
                              <w:rPr>
                                <w:sz w:val="20"/>
                                <w:szCs w:val="20"/>
                              </w:rPr>
                              <w:t>= 6</w:t>
                            </w:r>
                          </w:p>
                          <w:p w14:paraId="086C1F8B" w14:textId="77777777" w:rsidR="00B66623" w:rsidRPr="00B66623" w:rsidRDefault="00FE17A6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B66623" w:rsidRPr="00B66623">
                              <w:rPr>
                                <w:sz w:val="20"/>
                                <w:szCs w:val="20"/>
                              </w:rPr>
                              <w:t xml:space="preserve"> x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4</w:t>
                            </w:r>
                            <w:r w:rsidR="00B66623" w:rsidRPr="00B66623">
                              <w:rPr>
                                <w:sz w:val="20"/>
                                <w:szCs w:val="20"/>
                              </w:rPr>
                              <w:t xml:space="preserve"> = 8</w:t>
                            </w:r>
                          </w:p>
                          <w:p w14:paraId="3702C0A2" w14:textId="77777777" w:rsidR="00B66623" w:rsidRPr="00B66623" w:rsidRDefault="00FE17A6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 x 5</w:t>
                            </w:r>
                            <w:r w:rsidR="00B66623" w:rsidRPr="00B66623">
                              <w:rPr>
                                <w:sz w:val="20"/>
                                <w:szCs w:val="20"/>
                              </w:rPr>
                              <w:t xml:space="preserve"> = 10</w:t>
                            </w:r>
                          </w:p>
                          <w:p w14:paraId="7FA4D5F9" w14:textId="77777777" w:rsidR="00B66623" w:rsidRPr="00B66623" w:rsidRDefault="00FE17A6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 x 6</w:t>
                            </w:r>
                            <w:r w:rsidR="00B66623" w:rsidRPr="00B66623">
                              <w:rPr>
                                <w:sz w:val="20"/>
                                <w:szCs w:val="20"/>
                              </w:rPr>
                              <w:t xml:space="preserve"> = 12</w:t>
                            </w:r>
                          </w:p>
                          <w:p w14:paraId="71B1AA77" w14:textId="77777777" w:rsidR="00B66623" w:rsidRPr="00B66623" w:rsidRDefault="00FE17A6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 x 7</w:t>
                            </w:r>
                            <w:r w:rsidR="00B66623" w:rsidRPr="00B66623">
                              <w:rPr>
                                <w:sz w:val="20"/>
                                <w:szCs w:val="20"/>
                              </w:rPr>
                              <w:t xml:space="preserve"> = 14</w:t>
                            </w:r>
                          </w:p>
                          <w:p w14:paraId="47E57E8E" w14:textId="77777777" w:rsidR="00B66623" w:rsidRPr="00B66623" w:rsidRDefault="00FE17A6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 x 8</w:t>
                            </w:r>
                            <w:r w:rsidR="00B66623" w:rsidRPr="00B66623">
                              <w:rPr>
                                <w:sz w:val="20"/>
                                <w:szCs w:val="20"/>
                              </w:rPr>
                              <w:t xml:space="preserve"> = 16</w:t>
                            </w:r>
                          </w:p>
                          <w:p w14:paraId="4A34FA02" w14:textId="77777777" w:rsidR="00B66623" w:rsidRPr="00B66623" w:rsidRDefault="00FE17A6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 x 9</w:t>
                            </w:r>
                            <w:r w:rsidR="00B66623" w:rsidRPr="00B66623">
                              <w:rPr>
                                <w:sz w:val="20"/>
                                <w:szCs w:val="20"/>
                              </w:rPr>
                              <w:t xml:space="preserve"> = 18</w:t>
                            </w:r>
                          </w:p>
                          <w:p w14:paraId="6D67F232" w14:textId="77777777" w:rsidR="00B66623" w:rsidRPr="00B66623" w:rsidRDefault="00FE17A6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 x 10</w:t>
                            </w:r>
                            <w:r w:rsidR="00B66623" w:rsidRPr="00B66623">
                              <w:rPr>
                                <w:sz w:val="20"/>
                                <w:szCs w:val="20"/>
                              </w:rPr>
                              <w:t xml:space="preserve"> = 20</w:t>
                            </w:r>
                          </w:p>
                          <w:p w14:paraId="47C34F57" w14:textId="77777777" w:rsidR="00B66623" w:rsidRPr="00B66623" w:rsidRDefault="00FE17A6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 x 11</w:t>
                            </w:r>
                            <w:r w:rsidR="00B66623" w:rsidRPr="00B66623">
                              <w:rPr>
                                <w:sz w:val="20"/>
                                <w:szCs w:val="20"/>
                              </w:rPr>
                              <w:t xml:space="preserve"> = 22</w:t>
                            </w:r>
                          </w:p>
                          <w:p w14:paraId="2AC79B17" w14:textId="77777777" w:rsidR="00B66623" w:rsidRDefault="00FE17A6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 x 12</w:t>
                            </w:r>
                            <w:r w:rsidR="00B66623" w:rsidRPr="00B66623">
                              <w:rPr>
                                <w:sz w:val="20"/>
                                <w:szCs w:val="20"/>
                              </w:rPr>
                              <w:t xml:space="preserve"> = 24</w:t>
                            </w:r>
                          </w:p>
                          <w:p w14:paraId="46959D11" w14:textId="77777777" w:rsidR="00B66623" w:rsidRPr="00B66623" w:rsidRDefault="00B66623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66623">
                              <w:rPr>
                                <w:sz w:val="20"/>
                                <w:szCs w:val="20"/>
                                <w:u w:val="single"/>
                              </w:rPr>
                              <w:t>3 x</w:t>
                            </w:r>
                          </w:p>
                          <w:p w14:paraId="74B77B9A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B66623">
                              <w:rPr>
                                <w:sz w:val="20"/>
                                <w:szCs w:val="20"/>
                              </w:rPr>
                              <w:t xml:space="preserve"> x 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= 3</w:t>
                            </w:r>
                          </w:p>
                          <w:p w14:paraId="3E0DA866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 x 2 = 6</w:t>
                            </w:r>
                          </w:p>
                          <w:p w14:paraId="2D0228CC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 x 3 = 9</w:t>
                            </w:r>
                          </w:p>
                          <w:p w14:paraId="46E3E87C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B66623">
                              <w:rPr>
                                <w:sz w:val="20"/>
                                <w:szCs w:val="20"/>
                              </w:rPr>
                              <w:t xml:space="preserve"> x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4 = 12</w:t>
                            </w:r>
                          </w:p>
                          <w:p w14:paraId="305AB6BD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 x 5 = 15</w:t>
                            </w:r>
                          </w:p>
                          <w:p w14:paraId="23213466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 x 6 = 18</w:t>
                            </w:r>
                          </w:p>
                          <w:p w14:paraId="4BE3E853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 x 7 = 21</w:t>
                            </w:r>
                          </w:p>
                          <w:p w14:paraId="015485A2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 x 8 = 24</w:t>
                            </w:r>
                          </w:p>
                          <w:p w14:paraId="22974449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 x 9 = 27</w:t>
                            </w:r>
                          </w:p>
                          <w:p w14:paraId="20237359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 x 10 = 3</w:t>
                            </w:r>
                            <w:r w:rsidRPr="00B66623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14:paraId="0B0CDF9C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 x 11 = 33</w:t>
                            </w:r>
                          </w:p>
                          <w:p w14:paraId="07EB1D55" w14:textId="77777777" w:rsidR="00FE17A6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 x 12 = 36</w:t>
                            </w:r>
                          </w:p>
                          <w:p w14:paraId="61D103CE" w14:textId="77777777" w:rsidR="00B66623" w:rsidRDefault="00B66623" w:rsidP="00B66623">
                            <w:pPr>
                              <w:spacing w:after="0"/>
                            </w:pPr>
                          </w:p>
                          <w:p w14:paraId="2A8BE7B1" w14:textId="77777777" w:rsidR="00B66623" w:rsidRPr="00B66623" w:rsidRDefault="00B66623" w:rsidP="00B66623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  <w:p w14:paraId="54443808" w14:textId="77777777" w:rsidR="00B66623" w:rsidRDefault="00B66623" w:rsidP="00B66623">
                            <w:pPr>
                              <w:spacing w:after="0"/>
                            </w:pPr>
                          </w:p>
                          <w:p w14:paraId="582676BA" w14:textId="77777777" w:rsidR="00B66623" w:rsidRDefault="00B66623" w:rsidP="00B6662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8FFD5" id="Text Box 14" o:spid="_x0000_s1037" type="#_x0000_t202" style="position:absolute;left:0;text-align:left;margin-left:.9pt;margin-top:11.4pt;width:66pt;height:52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" fillcolor="white [3201]" strokeweight=".5pt">
                <v:textbox>
                  <w:txbxContent>
                    <w:p w14:paraId="5DC06751" w14:textId="77777777" w:rsidR="00B66623" w:rsidRPr="00B66623" w:rsidRDefault="00B66623" w:rsidP="00B66623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B66623">
                        <w:rPr>
                          <w:sz w:val="20"/>
                          <w:szCs w:val="20"/>
                          <w:u w:val="single"/>
                        </w:rPr>
                        <w:t xml:space="preserve">1 x </w:t>
                      </w:r>
                    </w:p>
                    <w:p w14:paraId="394867E4" w14:textId="77777777" w:rsidR="00B66623" w:rsidRPr="00B66623" w:rsidRDefault="00B66623" w:rsidP="00B666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66623">
                        <w:rPr>
                          <w:sz w:val="20"/>
                          <w:szCs w:val="20"/>
                        </w:rPr>
                        <w:t>1 x</w:t>
                      </w:r>
                      <w:r w:rsidR="00FE17A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66623">
                        <w:rPr>
                          <w:sz w:val="20"/>
                          <w:szCs w:val="20"/>
                        </w:rPr>
                        <w:t>1 = 1</w:t>
                      </w:r>
                    </w:p>
                    <w:p w14:paraId="29C66B06" w14:textId="77777777" w:rsidR="00B66623" w:rsidRPr="00B66623" w:rsidRDefault="00B66623" w:rsidP="00B666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66623">
                        <w:rPr>
                          <w:sz w:val="20"/>
                          <w:szCs w:val="20"/>
                        </w:rPr>
                        <w:t>1 x 2 = 2</w:t>
                      </w:r>
                    </w:p>
                    <w:p w14:paraId="3C048CD0" w14:textId="77777777" w:rsidR="00B66623" w:rsidRPr="00B66623" w:rsidRDefault="00B66623" w:rsidP="00B666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66623">
                        <w:rPr>
                          <w:sz w:val="20"/>
                          <w:szCs w:val="20"/>
                        </w:rPr>
                        <w:t>1 x 3 = 3</w:t>
                      </w:r>
                    </w:p>
                    <w:p w14:paraId="159AD3EB" w14:textId="77777777" w:rsidR="00B66623" w:rsidRPr="00B66623" w:rsidRDefault="00B66623" w:rsidP="00B666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66623">
                        <w:rPr>
                          <w:sz w:val="20"/>
                          <w:szCs w:val="20"/>
                        </w:rPr>
                        <w:t>1 x 4 = 4</w:t>
                      </w:r>
                    </w:p>
                    <w:p w14:paraId="6FC0955E" w14:textId="77777777" w:rsidR="00B66623" w:rsidRPr="00B66623" w:rsidRDefault="00B66623" w:rsidP="00B666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66623">
                        <w:rPr>
                          <w:sz w:val="20"/>
                          <w:szCs w:val="20"/>
                        </w:rPr>
                        <w:t>1 x 5 = 5</w:t>
                      </w:r>
                    </w:p>
                    <w:p w14:paraId="4A2F1D6D" w14:textId="77777777" w:rsidR="00B66623" w:rsidRPr="00B66623" w:rsidRDefault="00B66623" w:rsidP="00B666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66623">
                        <w:rPr>
                          <w:sz w:val="20"/>
                          <w:szCs w:val="20"/>
                        </w:rPr>
                        <w:t>1 x 6 = 6</w:t>
                      </w:r>
                    </w:p>
                    <w:p w14:paraId="0C88B631" w14:textId="77777777" w:rsidR="00B66623" w:rsidRPr="00B66623" w:rsidRDefault="00B66623" w:rsidP="00B666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66623">
                        <w:rPr>
                          <w:sz w:val="20"/>
                          <w:szCs w:val="20"/>
                        </w:rPr>
                        <w:t>1 x 7 = 7</w:t>
                      </w:r>
                    </w:p>
                    <w:p w14:paraId="73C2363C" w14:textId="77777777" w:rsidR="00B66623" w:rsidRPr="00B66623" w:rsidRDefault="00B66623" w:rsidP="00B666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66623">
                        <w:rPr>
                          <w:sz w:val="20"/>
                          <w:szCs w:val="20"/>
                        </w:rPr>
                        <w:t>1 x 8 = 8</w:t>
                      </w:r>
                    </w:p>
                    <w:p w14:paraId="7CA7A417" w14:textId="77777777" w:rsidR="00B66623" w:rsidRPr="00B66623" w:rsidRDefault="00B66623" w:rsidP="00B666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66623">
                        <w:rPr>
                          <w:sz w:val="20"/>
                          <w:szCs w:val="20"/>
                        </w:rPr>
                        <w:t>1 x 9 = 9</w:t>
                      </w:r>
                    </w:p>
                    <w:p w14:paraId="464EEFC8" w14:textId="77777777" w:rsidR="00B66623" w:rsidRPr="00B66623" w:rsidRDefault="00B66623" w:rsidP="00B666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66623">
                        <w:rPr>
                          <w:sz w:val="20"/>
                          <w:szCs w:val="20"/>
                        </w:rPr>
                        <w:t>1 x 10 = 10</w:t>
                      </w:r>
                    </w:p>
                    <w:p w14:paraId="5D519502" w14:textId="77777777" w:rsidR="00B66623" w:rsidRPr="00B66623" w:rsidRDefault="00B66623" w:rsidP="00B666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66623">
                        <w:rPr>
                          <w:sz w:val="20"/>
                          <w:szCs w:val="20"/>
                        </w:rPr>
                        <w:t>1 x 11 = 11</w:t>
                      </w:r>
                    </w:p>
                    <w:p w14:paraId="1DCE6743" w14:textId="77777777" w:rsidR="00B66623" w:rsidRPr="00B66623" w:rsidRDefault="00B66623" w:rsidP="00B666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66623">
                        <w:rPr>
                          <w:sz w:val="20"/>
                          <w:szCs w:val="20"/>
                        </w:rPr>
                        <w:t>1 x 12 = 12</w:t>
                      </w:r>
                    </w:p>
                    <w:p w14:paraId="125C40A5" w14:textId="77777777" w:rsidR="00B66623" w:rsidRPr="00B66623" w:rsidRDefault="00B66623" w:rsidP="00B66623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B66623">
                        <w:rPr>
                          <w:sz w:val="20"/>
                          <w:szCs w:val="20"/>
                          <w:u w:val="single"/>
                        </w:rPr>
                        <w:t>2 x</w:t>
                      </w:r>
                    </w:p>
                    <w:p w14:paraId="7828C278" w14:textId="77777777" w:rsidR="00B66623" w:rsidRPr="00B66623" w:rsidRDefault="00B66623" w:rsidP="00B666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66623">
                        <w:rPr>
                          <w:sz w:val="20"/>
                          <w:szCs w:val="20"/>
                        </w:rPr>
                        <w:t>2 x 1 = 2</w:t>
                      </w:r>
                    </w:p>
                    <w:p w14:paraId="4EB96F34" w14:textId="77777777" w:rsidR="00B66623" w:rsidRPr="00B66623" w:rsidRDefault="00B66623" w:rsidP="00B666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66623">
                        <w:rPr>
                          <w:sz w:val="20"/>
                          <w:szCs w:val="20"/>
                        </w:rPr>
                        <w:t>2 x 2 = 4</w:t>
                      </w:r>
                    </w:p>
                    <w:p w14:paraId="3AEBF03D" w14:textId="77777777" w:rsidR="00B66623" w:rsidRPr="00B66623" w:rsidRDefault="00FE17A6" w:rsidP="00B666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2 x 3 </w:t>
                      </w:r>
                      <w:r w:rsidR="00B66623" w:rsidRPr="00B66623">
                        <w:rPr>
                          <w:sz w:val="20"/>
                          <w:szCs w:val="20"/>
                        </w:rPr>
                        <w:t>= 6</w:t>
                      </w:r>
                    </w:p>
                    <w:p w14:paraId="086C1F8B" w14:textId="77777777" w:rsidR="00B66623" w:rsidRPr="00B66623" w:rsidRDefault="00FE17A6" w:rsidP="00B666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="00B66623" w:rsidRPr="00B66623">
                        <w:rPr>
                          <w:sz w:val="20"/>
                          <w:szCs w:val="20"/>
                        </w:rPr>
                        <w:t xml:space="preserve"> x</w:t>
                      </w:r>
                      <w:r>
                        <w:rPr>
                          <w:sz w:val="20"/>
                          <w:szCs w:val="20"/>
                        </w:rPr>
                        <w:t xml:space="preserve"> 4</w:t>
                      </w:r>
                      <w:r w:rsidR="00B66623" w:rsidRPr="00B66623">
                        <w:rPr>
                          <w:sz w:val="20"/>
                          <w:szCs w:val="20"/>
                        </w:rPr>
                        <w:t xml:space="preserve"> = 8</w:t>
                      </w:r>
                    </w:p>
                    <w:p w14:paraId="3702C0A2" w14:textId="77777777" w:rsidR="00B66623" w:rsidRPr="00B66623" w:rsidRDefault="00FE17A6" w:rsidP="00B666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 x 5</w:t>
                      </w:r>
                      <w:r w:rsidR="00B66623" w:rsidRPr="00B66623">
                        <w:rPr>
                          <w:sz w:val="20"/>
                          <w:szCs w:val="20"/>
                        </w:rPr>
                        <w:t xml:space="preserve"> = 10</w:t>
                      </w:r>
                    </w:p>
                    <w:p w14:paraId="7FA4D5F9" w14:textId="77777777" w:rsidR="00B66623" w:rsidRPr="00B66623" w:rsidRDefault="00FE17A6" w:rsidP="00B666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 x 6</w:t>
                      </w:r>
                      <w:r w:rsidR="00B66623" w:rsidRPr="00B66623">
                        <w:rPr>
                          <w:sz w:val="20"/>
                          <w:szCs w:val="20"/>
                        </w:rPr>
                        <w:t xml:space="preserve"> = 12</w:t>
                      </w:r>
                    </w:p>
                    <w:p w14:paraId="71B1AA77" w14:textId="77777777" w:rsidR="00B66623" w:rsidRPr="00B66623" w:rsidRDefault="00FE17A6" w:rsidP="00B666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 x 7</w:t>
                      </w:r>
                      <w:r w:rsidR="00B66623" w:rsidRPr="00B66623">
                        <w:rPr>
                          <w:sz w:val="20"/>
                          <w:szCs w:val="20"/>
                        </w:rPr>
                        <w:t xml:space="preserve"> = 14</w:t>
                      </w:r>
                    </w:p>
                    <w:p w14:paraId="47E57E8E" w14:textId="77777777" w:rsidR="00B66623" w:rsidRPr="00B66623" w:rsidRDefault="00FE17A6" w:rsidP="00B666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 x 8</w:t>
                      </w:r>
                      <w:r w:rsidR="00B66623" w:rsidRPr="00B66623">
                        <w:rPr>
                          <w:sz w:val="20"/>
                          <w:szCs w:val="20"/>
                        </w:rPr>
                        <w:t xml:space="preserve"> = 16</w:t>
                      </w:r>
                    </w:p>
                    <w:p w14:paraId="4A34FA02" w14:textId="77777777" w:rsidR="00B66623" w:rsidRPr="00B66623" w:rsidRDefault="00FE17A6" w:rsidP="00B666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 x 9</w:t>
                      </w:r>
                      <w:r w:rsidR="00B66623" w:rsidRPr="00B66623">
                        <w:rPr>
                          <w:sz w:val="20"/>
                          <w:szCs w:val="20"/>
                        </w:rPr>
                        <w:t xml:space="preserve"> = 18</w:t>
                      </w:r>
                    </w:p>
                    <w:p w14:paraId="6D67F232" w14:textId="77777777" w:rsidR="00B66623" w:rsidRPr="00B66623" w:rsidRDefault="00FE17A6" w:rsidP="00B666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 x 10</w:t>
                      </w:r>
                      <w:r w:rsidR="00B66623" w:rsidRPr="00B66623">
                        <w:rPr>
                          <w:sz w:val="20"/>
                          <w:szCs w:val="20"/>
                        </w:rPr>
                        <w:t xml:space="preserve"> = 20</w:t>
                      </w:r>
                    </w:p>
                    <w:p w14:paraId="47C34F57" w14:textId="77777777" w:rsidR="00B66623" w:rsidRPr="00B66623" w:rsidRDefault="00FE17A6" w:rsidP="00B666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 x 11</w:t>
                      </w:r>
                      <w:r w:rsidR="00B66623" w:rsidRPr="00B66623">
                        <w:rPr>
                          <w:sz w:val="20"/>
                          <w:szCs w:val="20"/>
                        </w:rPr>
                        <w:t xml:space="preserve"> = 22</w:t>
                      </w:r>
                    </w:p>
                    <w:p w14:paraId="2AC79B17" w14:textId="77777777" w:rsidR="00B66623" w:rsidRDefault="00FE17A6" w:rsidP="00B666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 x 12</w:t>
                      </w:r>
                      <w:r w:rsidR="00B66623" w:rsidRPr="00B66623">
                        <w:rPr>
                          <w:sz w:val="20"/>
                          <w:szCs w:val="20"/>
                        </w:rPr>
                        <w:t xml:space="preserve"> = 24</w:t>
                      </w:r>
                    </w:p>
                    <w:p w14:paraId="46959D11" w14:textId="77777777" w:rsidR="00B66623" w:rsidRPr="00B66623" w:rsidRDefault="00B66623" w:rsidP="00B66623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B66623">
                        <w:rPr>
                          <w:sz w:val="20"/>
                          <w:szCs w:val="20"/>
                          <w:u w:val="single"/>
                        </w:rPr>
                        <w:t>3 x</w:t>
                      </w:r>
                    </w:p>
                    <w:p w14:paraId="74B77B9A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Pr="00B66623">
                        <w:rPr>
                          <w:sz w:val="20"/>
                          <w:szCs w:val="20"/>
                        </w:rPr>
                        <w:t xml:space="preserve"> x 1</w:t>
                      </w:r>
                      <w:r>
                        <w:rPr>
                          <w:sz w:val="20"/>
                          <w:szCs w:val="20"/>
                        </w:rPr>
                        <w:t xml:space="preserve"> = 3</w:t>
                      </w:r>
                    </w:p>
                    <w:p w14:paraId="3E0DA866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 x 2 = 6</w:t>
                      </w:r>
                    </w:p>
                    <w:p w14:paraId="2D0228CC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 x 3 = 9</w:t>
                      </w:r>
                    </w:p>
                    <w:p w14:paraId="46E3E87C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Pr="00B66623">
                        <w:rPr>
                          <w:sz w:val="20"/>
                          <w:szCs w:val="20"/>
                        </w:rPr>
                        <w:t xml:space="preserve"> x</w:t>
                      </w:r>
                      <w:r>
                        <w:rPr>
                          <w:sz w:val="20"/>
                          <w:szCs w:val="20"/>
                        </w:rPr>
                        <w:t xml:space="preserve"> 4 = 12</w:t>
                      </w:r>
                    </w:p>
                    <w:p w14:paraId="305AB6BD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 x 5 = 15</w:t>
                      </w:r>
                    </w:p>
                    <w:p w14:paraId="23213466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 x 6 = 18</w:t>
                      </w:r>
                    </w:p>
                    <w:p w14:paraId="4BE3E853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 x 7 = 21</w:t>
                      </w:r>
                    </w:p>
                    <w:p w14:paraId="015485A2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 x 8 = 24</w:t>
                      </w:r>
                    </w:p>
                    <w:p w14:paraId="22974449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 x 9 = 27</w:t>
                      </w:r>
                    </w:p>
                    <w:p w14:paraId="20237359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 x 10 = 3</w:t>
                      </w:r>
                      <w:r w:rsidRPr="00B66623">
                        <w:rPr>
                          <w:sz w:val="20"/>
                          <w:szCs w:val="20"/>
                        </w:rPr>
                        <w:t>0</w:t>
                      </w:r>
                    </w:p>
                    <w:p w14:paraId="0B0CDF9C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 x 11 = 33</w:t>
                      </w:r>
                    </w:p>
                    <w:p w14:paraId="07EB1D55" w14:textId="77777777" w:rsidR="00FE17A6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 x 12 = 36</w:t>
                      </w:r>
                    </w:p>
                    <w:p w14:paraId="61D103CE" w14:textId="77777777" w:rsidR="00B66623" w:rsidRDefault="00B66623" w:rsidP="00B66623">
                      <w:pPr>
                        <w:spacing w:after="0"/>
                      </w:pPr>
                    </w:p>
                    <w:p w14:paraId="2A8BE7B1" w14:textId="77777777" w:rsidR="00B66623" w:rsidRPr="00B66623" w:rsidRDefault="00B66623" w:rsidP="00B66623">
                      <w:pPr>
                        <w:spacing w:after="0"/>
                      </w:pPr>
                      <w:r>
                        <w:t xml:space="preserve"> </w:t>
                      </w:r>
                    </w:p>
                    <w:p w14:paraId="54443808" w14:textId="77777777" w:rsidR="00B66623" w:rsidRDefault="00B66623" w:rsidP="00B66623">
                      <w:pPr>
                        <w:spacing w:after="0"/>
                      </w:pPr>
                    </w:p>
                    <w:p w14:paraId="582676BA" w14:textId="77777777" w:rsidR="00B66623" w:rsidRDefault="00B66623" w:rsidP="00B66623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784525B0" w14:textId="77777777" w:rsidR="00B66623" w:rsidRDefault="00B66623" w:rsidP="00B66623"/>
    <w:p w14:paraId="0FC3CB00" w14:textId="77777777" w:rsidR="00695B60" w:rsidRDefault="00695B60" w:rsidP="00B66623"/>
    <w:p w14:paraId="654F6E6D" w14:textId="77777777" w:rsidR="00695B60" w:rsidRDefault="00695B60" w:rsidP="00B66623"/>
    <w:p w14:paraId="334C4AFA" w14:textId="77777777" w:rsidR="00695B60" w:rsidRDefault="00695B60" w:rsidP="00B66623"/>
    <w:p w14:paraId="10E52A92" w14:textId="77777777" w:rsidR="00695B60" w:rsidRDefault="00695B60" w:rsidP="00B66623"/>
    <w:p w14:paraId="429EDD09" w14:textId="77777777" w:rsidR="00695B60" w:rsidRDefault="00695B60" w:rsidP="00B66623"/>
    <w:p w14:paraId="63926C5F" w14:textId="77777777" w:rsidR="00695B60" w:rsidRDefault="00695B60" w:rsidP="00B66623"/>
    <w:p w14:paraId="03546B02" w14:textId="77777777" w:rsidR="00695B60" w:rsidRDefault="00695B60" w:rsidP="00B66623"/>
    <w:p w14:paraId="5899CDD1" w14:textId="77777777" w:rsidR="00695B60" w:rsidRDefault="00695B60" w:rsidP="00B66623"/>
    <w:p w14:paraId="1F79BD92" w14:textId="77777777" w:rsidR="00695B60" w:rsidRDefault="00695B60" w:rsidP="00B66623"/>
    <w:p w14:paraId="1C6A5113" w14:textId="77777777" w:rsidR="00695B60" w:rsidRDefault="00695B60" w:rsidP="00B66623"/>
    <w:p w14:paraId="35B500DF" w14:textId="77777777" w:rsidR="00695B60" w:rsidRDefault="00695B60" w:rsidP="00B66623"/>
    <w:p w14:paraId="7BEF42F9" w14:textId="77777777" w:rsidR="00695B60" w:rsidRDefault="00695B60" w:rsidP="00B66623"/>
    <w:p w14:paraId="24E9541A" w14:textId="77777777" w:rsidR="00695B60" w:rsidRDefault="00695B60" w:rsidP="00B66623"/>
    <w:p w14:paraId="264C36D9" w14:textId="77777777" w:rsidR="00695B60" w:rsidRDefault="00695B60" w:rsidP="00B66623"/>
    <w:p w14:paraId="54E0EEA9" w14:textId="77777777" w:rsidR="00695B60" w:rsidRDefault="00695B60" w:rsidP="00B66623"/>
    <w:p w14:paraId="54309C57" w14:textId="77777777" w:rsidR="00695B60" w:rsidRDefault="00695B60" w:rsidP="00B66623"/>
    <w:p w14:paraId="67EA925D" w14:textId="77777777" w:rsidR="00695B60" w:rsidRDefault="00695B60" w:rsidP="00B66623"/>
    <w:p w14:paraId="2CFDF50B" w14:textId="77777777" w:rsidR="00695B60" w:rsidRDefault="00695B60" w:rsidP="00B66623"/>
    <w:p w14:paraId="25AE791F" w14:textId="77777777" w:rsidR="00695B60" w:rsidRDefault="00695B60" w:rsidP="00B66623"/>
    <w:p w14:paraId="316950BC" w14:textId="77777777" w:rsidR="00695B60" w:rsidRDefault="00695B60" w:rsidP="00B66623"/>
    <w:p w14:paraId="304B1829" w14:textId="77777777" w:rsidR="00695B60" w:rsidRDefault="00695B60" w:rsidP="00B66623"/>
    <w:p w14:paraId="4BEAAAE5" w14:textId="0AB31802" w:rsidR="00695B60" w:rsidRPr="00B66623" w:rsidRDefault="00F70F0B" w:rsidP="00B66623">
      <w:bookmarkStart w:id="0" w:name="_GoBack"/>
      <w:bookmarkEnd w:id="0"/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473088" wp14:editId="75E8E276">
                <wp:simplePos x="0" y="0"/>
                <wp:positionH relativeFrom="column">
                  <wp:posOffset>154305</wp:posOffset>
                </wp:positionH>
                <wp:positionV relativeFrom="paragraph">
                  <wp:posOffset>5621655</wp:posOffset>
                </wp:positionV>
                <wp:extent cx="4495800" cy="618490"/>
                <wp:effectExtent l="0" t="0" r="19050" b="1016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618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33A00A" w14:textId="77777777" w:rsidR="00695B60" w:rsidRPr="00695B60" w:rsidRDefault="00E20D68" w:rsidP="00E20D68">
                            <w:pPr>
                              <w:jc w:val="center"/>
                              <w:rPr>
                                <w:rFonts w:ascii="OpenDyslexic" w:hAnsi="OpenDyslexic"/>
                              </w:rPr>
                            </w:pPr>
                            <w:r>
                              <w:rPr>
                                <w:rFonts w:ascii="OpenDyslexic" w:hAnsi="OpenDyslexic"/>
                              </w:rPr>
                              <w:t>If you choose to do this piece of homework, p</w:t>
                            </w:r>
                            <w:r w:rsidR="00695B60" w:rsidRPr="00695B60">
                              <w:rPr>
                                <w:rFonts w:ascii="OpenDyslexic" w:hAnsi="OpenDyslexic"/>
                              </w:rPr>
                              <w:t xml:space="preserve">lease have your homework projects in by </w:t>
                            </w:r>
                            <w:r w:rsidR="00C26DB9">
                              <w:rPr>
                                <w:rFonts w:ascii="OpenDyslexic" w:hAnsi="OpenDyslexic"/>
                              </w:rPr>
                              <w:t xml:space="preserve">the middle of the last week of this term.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73088" id="Text Box 20" o:spid="_x0000_s1038" type="#_x0000_t202" style="position:absolute;margin-left:12.15pt;margin-top:442.65pt;width:354pt;height:48.7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" fillcolor="white [3201]" strokeweight=".5pt">
                <v:textbox>
                  <w:txbxContent>
                    <w:p w14:paraId="0D33A00A" w14:textId="77777777" w:rsidR="00695B60" w:rsidRPr="00695B60" w:rsidRDefault="00E20D68" w:rsidP="00E20D68">
                      <w:pPr>
                        <w:jc w:val="center"/>
                        <w:rPr>
                          <w:rFonts w:ascii="OpenDyslexic" w:hAnsi="OpenDyslexic"/>
                        </w:rPr>
                      </w:pPr>
                      <w:r>
                        <w:rPr>
                          <w:rFonts w:ascii="OpenDyslexic" w:hAnsi="OpenDyslexic"/>
                        </w:rPr>
                        <w:t>If you choose to do this piece of homework, p</w:t>
                      </w:r>
                      <w:r w:rsidR="00695B60" w:rsidRPr="00695B60">
                        <w:rPr>
                          <w:rFonts w:ascii="OpenDyslexic" w:hAnsi="OpenDyslexic"/>
                        </w:rPr>
                        <w:t xml:space="preserve">lease have your homework projects in by </w:t>
                      </w:r>
                      <w:r w:rsidR="00C26DB9">
                        <w:rPr>
                          <w:rFonts w:ascii="OpenDyslexic" w:hAnsi="OpenDyslexic"/>
                        </w:rPr>
                        <w:t xml:space="preserve">the middle of the last week of this term. </w:t>
                      </w:r>
                    </w:p>
                  </w:txbxContent>
                </v:textbox>
              </v:shape>
            </w:pict>
          </mc:Fallback>
        </mc:AlternateContent>
      </w:r>
      <w:r w:rsidR="00D51F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2D0DA6" wp14:editId="1C36E8EF">
                <wp:simplePos x="0" y="0"/>
                <wp:positionH relativeFrom="column">
                  <wp:posOffset>154305</wp:posOffset>
                </wp:positionH>
                <wp:positionV relativeFrom="paragraph">
                  <wp:posOffset>582930</wp:posOffset>
                </wp:positionV>
                <wp:extent cx="4495800" cy="458152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458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25C9C5" w14:textId="77777777" w:rsidR="00F70F0B" w:rsidRDefault="00F70F0B" w:rsidP="00F70F0B">
                            <w:pPr>
                              <w:spacing w:after="0" w:line="240" w:lineRule="auto"/>
                              <w:rPr>
                                <w:rFonts w:ascii="XCCW Joined 1Ea" w:hAnsi="XCCW Joined 1Ea" w:cs="Arial"/>
                                <w:sz w:val="20"/>
                              </w:rPr>
                            </w:pPr>
                            <w:r w:rsidRPr="00303FDA">
                              <w:rPr>
                                <w:rFonts w:ascii="XCCW Joined 1Ea" w:hAnsi="XCCW Joined 1Ea" w:cs="Arial"/>
                                <w:sz w:val="20"/>
                              </w:rPr>
                              <w:t>This ter</w:t>
                            </w:r>
                            <w:r w:rsidRPr="00303FDA">
                              <w:rPr>
                                <w:rFonts w:ascii="XCCW Joined 1Eb" w:hAnsi="XCCW Joined 1Eb" w:cs="Arial"/>
                                <w:sz w:val="20"/>
                              </w:rPr>
                              <w:t>m</w:t>
                            </w:r>
                            <w:r w:rsidRPr="00303FDA">
                              <w:rPr>
                                <w:rFonts w:ascii="XCCW Joined 1Ea" w:hAnsi="XCCW Joined 1Ea" w:cs="Arial"/>
                                <w:sz w:val="20"/>
                              </w:rPr>
                              <w:t xml:space="preserve"> in KS2 w</w:t>
                            </w:r>
                            <w:r w:rsidRPr="00303FDA">
                              <w:rPr>
                                <w:rFonts w:ascii="XCCW Joined 1Eb" w:hAnsi="XCCW Joined 1Eb" w:cs="Arial"/>
                                <w:sz w:val="20"/>
                              </w:rPr>
                              <w:t>e</w:t>
                            </w:r>
                            <w:r w:rsidRPr="00303FDA">
                              <w:rPr>
                                <w:rFonts w:ascii="XCCW Joined 1Ea" w:hAnsi="XCCW Joined 1Ea" w:cs="Arial"/>
                                <w:sz w:val="20"/>
                              </w:rPr>
                              <w:t xml:space="preserve"> ar</w:t>
                            </w:r>
                            <w:r w:rsidRPr="00303FDA">
                              <w:rPr>
                                <w:rFonts w:ascii="XCCW Joined 1Eb" w:hAnsi="XCCW Joined 1Eb" w:cs="Arial"/>
                                <w:sz w:val="20"/>
                              </w:rPr>
                              <w:t>e</w:t>
                            </w:r>
                            <w:r w:rsidRPr="00303FDA">
                              <w:rPr>
                                <w:rFonts w:ascii="XCCW Joined 1Ea" w:hAnsi="XCCW Joined 1Ea" w:cs="Arial"/>
                                <w:sz w:val="20"/>
                              </w:rPr>
                              <w:t xml:space="preserve"> lear</w:t>
                            </w:r>
                            <w:r w:rsidRPr="00303FDA">
                              <w:rPr>
                                <w:rFonts w:ascii="XCCW Joined 1Eb" w:hAnsi="XCCW Joined 1Eb" w:cs="Arial"/>
                                <w:sz w:val="20"/>
                              </w:rPr>
                              <w:t>n</w:t>
                            </w:r>
                            <w:r w:rsidRPr="00303FDA">
                              <w:rPr>
                                <w:rFonts w:ascii="XCCW Joined 1Ea" w:hAnsi="XCCW Joined 1Ea" w:cs="Arial"/>
                                <w:sz w:val="20"/>
                              </w:rPr>
                              <w:t>ing abo</w:t>
                            </w:r>
                            <w:r w:rsidRPr="00303FDA">
                              <w:rPr>
                                <w:rFonts w:ascii="XCCW Joined 1Eb" w:hAnsi="XCCW Joined 1Eb" w:cs="Arial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XCCW Joined 1Ea" w:hAnsi="XCCW Joined 1Ea" w:cs="Arial"/>
                                <w:sz w:val="20"/>
                              </w:rPr>
                              <w:t>t the Norman Invasion i</w:t>
                            </w:r>
                            <w:r w:rsidRPr="00303FDA">
                              <w:rPr>
                                <w:rFonts w:ascii="XCCW Joined 1Ea" w:hAnsi="XCCW Joined 1Ea" w:cs="Arial"/>
                                <w:sz w:val="20"/>
                              </w:rPr>
                              <w:t>n our humanities lessons. Suggested v</w:t>
                            </w:r>
                            <w:r w:rsidRPr="00303FDA">
                              <w:rPr>
                                <w:rFonts w:ascii="XCCW Joined 1Eb" w:hAnsi="XCCW Joined 1Eb" w:cs="Arial"/>
                                <w:sz w:val="20"/>
                              </w:rPr>
                              <w:t>ol</w:t>
                            </w:r>
                            <w:r w:rsidRPr="00303FDA">
                              <w:rPr>
                                <w:rFonts w:ascii="XCCW Joined 1Ea" w:hAnsi="XCCW Joined 1Ea" w:cs="Arial"/>
                                <w:sz w:val="20"/>
                              </w:rPr>
                              <w:t>untar</w:t>
                            </w:r>
                            <w:r w:rsidRPr="00303FDA">
                              <w:rPr>
                                <w:rFonts w:ascii="XCCW Joined 1Eb" w:hAnsi="XCCW Joined 1Eb" w:cs="Arial"/>
                                <w:sz w:val="20"/>
                              </w:rPr>
                              <w:t>y</w:t>
                            </w:r>
                            <w:r w:rsidRPr="00303FDA">
                              <w:rPr>
                                <w:rFonts w:ascii="XCCW Joined 1Ea" w:hAnsi="XCCW Joined 1Ea" w:cs="Arial"/>
                                <w:sz w:val="20"/>
                              </w:rPr>
                              <w:t xml:space="preserve"> activ</w:t>
                            </w:r>
                            <w:r w:rsidRPr="00303FDA">
                              <w:rPr>
                                <w:rFonts w:ascii="XCCW Joined 1Eb" w:hAnsi="XCCW Joined 1Eb" w:cs="Arial"/>
                                <w:sz w:val="20"/>
                              </w:rPr>
                              <w:t>i</w:t>
                            </w:r>
                            <w:r w:rsidRPr="00303FDA">
                              <w:rPr>
                                <w:rFonts w:ascii="XCCW Joined 1Ea" w:hAnsi="XCCW Joined 1Ea" w:cs="Arial"/>
                                <w:sz w:val="20"/>
                              </w:rPr>
                              <w:t>ties to</w:t>
                            </w:r>
                            <w:r w:rsidRPr="00303FDA">
                              <w:rPr>
                                <w:rFonts w:ascii="XCCW Joined 1Eb" w:hAnsi="XCCW Joined 1Eb" w:cs="Arial"/>
                                <w:sz w:val="20"/>
                              </w:rPr>
                              <w:t xml:space="preserve"> </w:t>
                            </w:r>
                            <w:r w:rsidRPr="00303FDA">
                              <w:rPr>
                                <w:rFonts w:ascii="XCCW Joined 1Ea" w:hAnsi="XCCW Joined 1Ea" w:cs="Arial"/>
                                <w:sz w:val="20"/>
                              </w:rPr>
                              <w:t>suppo</w:t>
                            </w:r>
                            <w:r w:rsidRPr="00303FDA">
                              <w:rPr>
                                <w:rFonts w:ascii="XCCW Joined 1Eb" w:hAnsi="XCCW Joined 1Eb" w:cs="Arial"/>
                                <w:sz w:val="20"/>
                              </w:rPr>
                              <w:t>rt</w:t>
                            </w:r>
                            <w:r w:rsidRPr="00303FDA">
                              <w:rPr>
                                <w:rFonts w:ascii="XCCW Joined 1Ea" w:hAnsi="XCCW Joined 1Ea" w:cs="Arial"/>
                                <w:sz w:val="20"/>
                              </w:rPr>
                              <w:t xml:space="preserve"> this lear</w:t>
                            </w:r>
                            <w:r w:rsidRPr="00303FDA">
                              <w:rPr>
                                <w:rFonts w:ascii="XCCW Joined 1Eb" w:hAnsi="XCCW Joined 1Eb" w:cs="Arial"/>
                                <w:sz w:val="20"/>
                              </w:rPr>
                              <w:t>n</w:t>
                            </w:r>
                            <w:r w:rsidRPr="00303FDA">
                              <w:rPr>
                                <w:rFonts w:ascii="XCCW Joined 1Ea" w:hAnsi="XCCW Joined 1Ea" w:cs="Arial"/>
                                <w:sz w:val="20"/>
                              </w:rPr>
                              <w:t>ing co</w:t>
                            </w:r>
                            <w:r w:rsidRPr="00303FDA">
                              <w:rPr>
                                <w:rFonts w:ascii="XCCW Joined 1Eb" w:hAnsi="XCCW Joined 1Eb" w:cs="Arial"/>
                                <w:sz w:val="20"/>
                              </w:rPr>
                              <w:t>u</w:t>
                            </w:r>
                            <w:r w:rsidRPr="00303FDA">
                              <w:rPr>
                                <w:rFonts w:ascii="XCCW Joined 1Ea" w:hAnsi="XCCW Joined 1Ea" w:cs="Arial"/>
                                <w:sz w:val="20"/>
                              </w:rPr>
                              <w:t>ld include o</w:t>
                            </w:r>
                            <w:r w:rsidRPr="00303FDA">
                              <w:rPr>
                                <w:rFonts w:ascii="XCCW Joined 1Eb" w:hAnsi="XCCW Joined 1Eb" w:cs="Arial"/>
                                <w:sz w:val="20"/>
                              </w:rPr>
                              <w:t>n</w:t>
                            </w:r>
                            <w:r w:rsidRPr="00303FDA">
                              <w:rPr>
                                <w:rFonts w:ascii="XCCW Joined 1Ea" w:hAnsi="XCCW Joined 1Ea" w:cs="Arial"/>
                                <w:sz w:val="20"/>
                              </w:rPr>
                              <w:t>e o</w:t>
                            </w:r>
                            <w:r w:rsidRPr="00303FDA">
                              <w:rPr>
                                <w:rFonts w:ascii="XCCW Joined 1Eb" w:hAnsi="XCCW Joined 1Eb" w:cs="Arial"/>
                                <w:sz w:val="20"/>
                              </w:rPr>
                              <w:t>f</w:t>
                            </w:r>
                            <w:r w:rsidRPr="00303FDA">
                              <w:rPr>
                                <w:rFonts w:ascii="XCCW Joined 1Ea" w:hAnsi="XCCW Joined 1Ea" w:cs="Arial"/>
                                <w:sz w:val="20"/>
                              </w:rPr>
                              <w:t xml:space="preserve"> the fo</w:t>
                            </w:r>
                            <w:r w:rsidRPr="00303FDA">
                              <w:rPr>
                                <w:rFonts w:ascii="XCCW Joined 1Eb" w:hAnsi="XCCW Joined 1Eb" w:cs="Arial"/>
                                <w:sz w:val="20"/>
                              </w:rPr>
                              <w:t>l</w:t>
                            </w:r>
                            <w:r w:rsidRPr="00303FDA">
                              <w:rPr>
                                <w:rFonts w:ascii="XCCW Joined 1Ea" w:hAnsi="XCCW Joined 1Ea" w:cs="Arial"/>
                                <w:sz w:val="20"/>
                              </w:rPr>
                              <w:t>lo</w:t>
                            </w:r>
                            <w:r w:rsidRPr="00303FDA">
                              <w:rPr>
                                <w:rFonts w:ascii="XCCW Joined 1Eb" w:hAnsi="XCCW Joined 1Eb" w:cs="Arial"/>
                                <w:sz w:val="20"/>
                              </w:rPr>
                              <w:t>wi</w:t>
                            </w:r>
                            <w:r w:rsidRPr="00303FDA">
                              <w:rPr>
                                <w:rFonts w:ascii="XCCW Joined 1Ea" w:hAnsi="XCCW Joined 1Ea" w:cs="Arial"/>
                                <w:sz w:val="20"/>
                              </w:rPr>
                              <w:t>ng, o</w:t>
                            </w:r>
                            <w:r w:rsidRPr="00303FDA">
                              <w:rPr>
                                <w:rFonts w:ascii="XCCW Joined 1Eb" w:hAnsi="XCCW Joined 1Eb" w:cs="Arial"/>
                                <w:sz w:val="20"/>
                              </w:rPr>
                              <w:t xml:space="preserve">r </w:t>
                            </w:r>
                            <w:r w:rsidRPr="00303FDA">
                              <w:rPr>
                                <w:rFonts w:ascii="XCCW Joined 1Ea" w:hAnsi="XCCW Joined 1Ea" w:cs="Arial"/>
                                <w:sz w:val="20"/>
                              </w:rPr>
                              <w:t>a similar</w:t>
                            </w:r>
                            <w:r w:rsidRPr="00303FDA">
                              <w:rPr>
                                <w:rFonts w:ascii="XCCW Joined 1Eb" w:hAnsi="XCCW Joined 1Eb" w:cs="Arial"/>
                                <w:sz w:val="20"/>
                              </w:rPr>
                              <w:t xml:space="preserve"> </w:t>
                            </w:r>
                            <w:r w:rsidRPr="00303FDA">
                              <w:rPr>
                                <w:rFonts w:ascii="XCCW Joined 1Ea" w:hAnsi="XCCW Joined 1Ea" w:cs="Arial"/>
                                <w:sz w:val="20"/>
                              </w:rPr>
                              <w:t>o</w:t>
                            </w:r>
                            <w:r w:rsidRPr="00303FDA">
                              <w:rPr>
                                <w:rFonts w:ascii="XCCW Joined 1Eb" w:hAnsi="XCCW Joined 1Eb" w:cs="Arial"/>
                                <w:sz w:val="20"/>
                              </w:rPr>
                              <w:t>n</w:t>
                            </w:r>
                            <w:r w:rsidRPr="00303FDA">
                              <w:rPr>
                                <w:rFonts w:ascii="XCCW Joined 1Ea" w:hAnsi="XCCW Joined 1Ea" w:cs="Arial"/>
                                <w:sz w:val="20"/>
                              </w:rPr>
                              <w:t>e o</w:t>
                            </w:r>
                            <w:r w:rsidRPr="00303FDA">
                              <w:rPr>
                                <w:rFonts w:ascii="XCCW Joined 1Eb" w:hAnsi="XCCW Joined 1Eb" w:cs="Arial"/>
                                <w:sz w:val="20"/>
                              </w:rPr>
                              <w:t>f</w:t>
                            </w:r>
                            <w:r w:rsidRPr="00303FDA">
                              <w:rPr>
                                <w:rFonts w:ascii="XCCW Joined 1Ea" w:hAnsi="XCCW Joined 1Ea" w:cs="Arial"/>
                                <w:sz w:val="20"/>
                              </w:rPr>
                              <w:t xml:space="preserve"> yo</w:t>
                            </w:r>
                            <w:r w:rsidRPr="00303FDA">
                              <w:rPr>
                                <w:rFonts w:ascii="XCCW Joined 1Eb" w:hAnsi="XCCW Joined 1Eb" w:cs="Arial"/>
                                <w:sz w:val="20"/>
                              </w:rPr>
                              <w:t>u</w:t>
                            </w:r>
                            <w:r w:rsidRPr="00303FDA">
                              <w:rPr>
                                <w:rFonts w:ascii="XCCW Joined 1Ea" w:hAnsi="XCCW Joined 1Ea" w:cs="Arial"/>
                                <w:sz w:val="20"/>
                              </w:rPr>
                              <w:t>r</w:t>
                            </w:r>
                            <w:r w:rsidRPr="00303FDA">
                              <w:rPr>
                                <w:rFonts w:ascii="XCCW Joined 1Eb" w:hAnsi="XCCW Joined 1Eb" w:cs="Arial"/>
                                <w:sz w:val="20"/>
                              </w:rPr>
                              <w:t xml:space="preserve"> </w:t>
                            </w:r>
                            <w:r w:rsidRPr="00303FDA">
                              <w:rPr>
                                <w:rFonts w:ascii="XCCW Joined 1Ea" w:hAnsi="XCCW Joined 1Ea" w:cs="Arial"/>
                                <w:sz w:val="20"/>
                              </w:rPr>
                              <w:t>o</w:t>
                            </w:r>
                            <w:r w:rsidRPr="00303FDA">
                              <w:rPr>
                                <w:rFonts w:ascii="XCCW Joined 1Eb" w:hAnsi="XCCW Joined 1Eb" w:cs="Arial"/>
                                <w:sz w:val="20"/>
                              </w:rPr>
                              <w:t>wn</w:t>
                            </w:r>
                            <w:r w:rsidRPr="00303FDA">
                              <w:rPr>
                                <w:rFonts w:ascii="XCCW Joined 1Ea" w:hAnsi="XCCW Joined 1Ea" w:cs="Arial"/>
                                <w:sz w:val="20"/>
                              </w:rPr>
                              <w:t>. We ar</w:t>
                            </w:r>
                            <w:r w:rsidRPr="00303FDA">
                              <w:rPr>
                                <w:rFonts w:ascii="XCCW Joined 1Eb" w:hAnsi="XCCW Joined 1Eb" w:cs="Arial"/>
                                <w:sz w:val="20"/>
                              </w:rPr>
                              <w:t>e</w:t>
                            </w:r>
                            <w:r w:rsidRPr="00303FDA">
                              <w:rPr>
                                <w:rFonts w:ascii="XCCW Joined 1Ea" w:hAnsi="XCCW Joined 1Ea" w:cs="Arial"/>
                                <w:sz w:val="20"/>
                              </w:rPr>
                              <w:t xml:space="preserve"> sur</w:t>
                            </w:r>
                            <w:r w:rsidRPr="00303FDA">
                              <w:rPr>
                                <w:rFonts w:ascii="XCCW Joined 1Eb" w:hAnsi="XCCW Joined 1Eb" w:cs="Arial"/>
                                <w:sz w:val="20"/>
                              </w:rPr>
                              <w:t>e</w:t>
                            </w:r>
                            <w:r w:rsidRPr="00303FDA">
                              <w:rPr>
                                <w:rFonts w:ascii="XCCW Joined 1Ea" w:hAnsi="XCCW Joined 1Ea" w:cs="Arial"/>
                                <w:sz w:val="20"/>
                              </w:rPr>
                              <w:t xml:space="preserve"> yo</w:t>
                            </w:r>
                            <w:r w:rsidRPr="00303FDA">
                              <w:rPr>
                                <w:rFonts w:ascii="XCCW Joined 1Eb" w:hAnsi="XCCW Joined 1Eb" w:cs="Arial"/>
                                <w:sz w:val="20"/>
                              </w:rPr>
                              <w:t>u</w:t>
                            </w:r>
                            <w:r w:rsidRPr="00303FDA">
                              <w:rPr>
                                <w:rFonts w:ascii="XCCW Joined 1Ea" w:hAnsi="XCCW Joined 1Ea" w:cs="Arial"/>
                                <w:sz w:val="20"/>
                              </w:rPr>
                              <w:t xml:space="preserve"> can co</w:t>
                            </w:r>
                            <w:r w:rsidRPr="00303FDA">
                              <w:rPr>
                                <w:rFonts w:ascii="XCCW Joined 1Eb" w:hAnsi="XCCW Joined 1Eb" w:cs="Arial"/>
                                <w:sz w:val="20"/>
                              </w:rPr>
                              <w:t>m</w:t>
                            </w:r>
                            <w:r w:rsidRPr="00303FDA">
                              <w:rPr>
                                <w:rFonts w:ascii="XCCW Joined 1Ea" w:hAnsi="XCCW Joined 1Ea" w:cs="Arial"/>
                                <w:sz w:val="20"/>
                              </w:rPr>
                              <w:t>e up w</w:t>
                            </w:r>
                            <w:r w:rsidRPr="00303FDA">
                              <w:rPr>
                                <w:rFonts w:ascii="XCCW Joined 1Eb" w:hAnsi="XCCW Joined 1Eb" w:cs="Arial"/>
                                <w:sz w:val="20"/>
                              </w:rPr>
                              <w:t>i</w:t>
                            </w:r>
                            <w:r w:rsidRPr="00303FDA">
                              <w:rPr>
                                <w:rFonts w:ascii="XCCW Joined 1Ea" w:hAnsi="XCCW Joined 1Ea" w:cs="Arial"/>
                                <w:sz w:val="20"/>
                              </w:rPr>
                              <w:t xml:space="preserve">th </w:t>
                            </w:r>
                            <w:r>
                              <w:rPr>
                                <w:rFonts w:ascii="XCCW Joined 1Ea" w:hAnsi="XCCW Joined 1Ea" w:cs="Arial"/>
                                <w:sz w:val="20"/>
                              </w:rPr>
                              <w:t xml:space="preserve">much </w:t>
                            </w:r>
                            <w:r w:rsidRPr="00303FDA">
                              <w:rPr>
                                <w:rFonts w:ascii="XCCW Joined 1Ea" w:hAnsi="XCCW Joined 1Ea" w:cs="Arial"/>
                                <w:sz w:val="20"/>
                              </w:rPr>
                              <w:t>better</w:t>
                            </w:r>
                            <w:r w:rsidRPr="00303FDA">
                              <w:rPr>
                                <w:rFonts w:ascii="XCCW Joined 1Eb" w:hAnsi="XCCW Joined 1Eb" w:cs="Arial"/>
                                <w:sz w:val="20"/>
                              </w:rPr>
                              <w:t xml:space="preserve"> </w:t>
                            </w:r>
                            <w:r w:rsidRPr="00303FDA">
                              <w:rPr>
                                <w:rFonts w:ascii="XCCW Joined 1Ea" w:hAnsi="XCCW Joined 1Ea" w:cs="Arial"/>
                                <w:sz w:val="20"/>
                              </w:rPr>
                              <w:t>ideas o</w:t>
                            </w:r>
                            <w:r w:rsidRPr="00303FDA">
                              <w:rPr>
                                <w:rFonts w:ascii="XCCW Joined 1Eb" w:hAnsi="XCCW Joined 1Eb" w:cs="Arial"/>
                                <w:sz w:val="20"/>
                              </w:rPr>
                              <w:t>f</w:t>
                            </w:r>
                            <w:r w:rsidRPr="00303FDA">
                              <w:rPr>
                                <w:rFonts w:ascii="XCCW Joined 1Ea" w:hAnsi="XCCW Joined 1Ea" w:cs="Arial"/>
                                <w:sz w:val="20"/>
                              </w:rPr>
                              <w:t xml:space="preserve"> yo</w:t>
                            </w:r>
                            <w:r w:rsidRPr="00303FDA">
                              <w:rPr>
                                <w:rFonts w:ascii="XCCW Joined 1Eb" w:hAnsi="XCCW Joined 1Eb" w:cs="Arial"/>
                                <w:sz w:val="20"/>
                              </w:rPr>
                              <w:t>u</w:t>
                            </w:r>
                            <w:r w:rsidRPr="00303FDA">
                              <w:rPr>
                                <w:rFonts w:ascii="XCCW Joined 1Ea" w:hAnsi="XCCW Joined 1Ea" w:cs="Arial"/>
                                <w:sz w:val="20"/>
                              </w:rPr>
                              <w:t>r</w:t>
                            </w:r>
                            <w:r w:rsidRPr="00303FDA">
                              <w:rPr>
                                <w:rFonts w:ascii="XCCW Joined 1Eb" w:hAnsi="XCCW Joined 1Eb" w:cs="Arial"/>
                                <w:sz w:val="20"/>
                              </w:rPr>
                              <w:t xml:space="preserve"> </w:t>
                            </w:r>
                            <w:r w:rsidRPr="00303FDA">
                              <w:rPr>
                                <w:rFonts w:ascii="XCCW Joined 1Ea" w:hAnsi="XCCW Joined 1Ea" w:cs="Arial"/>
                                <w:sz w:val="20"/>
                              </w:rPr>
                              <w:t>o</w:t>
                            </w:r>
                            <w:r w:rsidRPr="00303FDA">
                              <w:rPr>
                                <w:rFonts w:ascii="XCCW Joined 1Eb" w:hAnsi="XCCW Joined 1Eb" w:cs="Arial"/>
                                <w:sz w:val="20"/>
                              </w:rPr>
                              <w:t>wn</w:t>
                            </w:r>
                            <w:r w:rsidRPr="00303FDA">
                              <w:rPr>
                                <w:rFonts w:ascii="XCCW Joined 1Ea" w:hAnsi="XCCW Joined 1Ea" w:cs="Arial"/>
                                <w:sz w:val="20"/>
                              </w:rPr>
                              <w:t xml:space="preserve">!  </w:t>
                            </w:r>
                          </w:p>
                          <w:p w14:paraId="69BA71F7" w14:textId="77777777" w:rsidR="00F70F0B" w:rsidRPr="00303FDA" w:rsidRDefault="00F70F0B" w:rsidP="00F70F0B">
                            <w:pPr>
                              <w:spacing w:after="0" w:line="240" w:lineRule="auto"/>
                              <w:rPr>
                                <w:rFonts w:ascii="XCCW Joined 1Ea" w:hAnsi="XCCW Joined 1Ea" w:cs="Arial"/>
                                <w:sz w:val="20"/>
                              </w:rPr>
                            </w:pPr>
                            <w:r w:rsidRPr="00303FDA">
                              <w:rPr>
                                <w:rFonts w:ascii="XCCW Joined 1Ea" w:hAnsi="XCCW Joined 1Ea" w:cs="Arial"/>
                                <w:sz w:val="20"/>
                              </w:rPr>
                              <w:t xml:space="preserve">    </w:t>
                            </w:r>
                          </w:p>
                          <w:p w14:paraId="30B3040C" w14:textId="77777777" w:rsidR="00F70F0B" w:rsidRDefault="00F70F0B" w:rsidP="00F70F0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both"/>
                              <w:rPr>
                                <w:rFonts w:ascii="XCCW Joined 1Ea" w:hAnsi="XCCW Joined 1Ea" w:cs="Arial"/>
                                <w:sz w:val="18"/>
                              </w:rPr>
                            </w:pPr>
                            <w:r w:rsidRPr="00316141">
                              <w:rPr>
                                <w:rFonts w:ascii="XCCW Joined 1Ea" w:hAnsi="XCCW Joined 1Ea" w:cs="Arial"/>
                                <w:sz w:val="18"/>
                              </w:rPr>
                              <w:t xml:space="preserve">Research </w:t>
                            </w:r>
                            <w:r>
                              <w:rPr>
                                <w:rFonts w:ascii="XCCW Joined 1Ea" w:hAnsi="XCCW Joined 1Ea" w:cs="Arial"/>
                                <w:sz w:val="18"/>
                              </w:rPr>
                              <w:t xml:space="preserve">William the Conqueror </w:t>
                            </w:r>
                            <w:r w:rsidRPr="00316141">
                              <w:rPr>
                                <w:rFonts w:ascii="XCCW Joined 1Ea" w:hAnsi="XCCW Joined 1Ea" w:cs="Arial"/>
                                <w:sz w:val="18"/>
                              </w:rPr>
                              <w:t xml:space="preserve">and make a poster with sketches of </w:t>
                            </w:r>
                            <w:r>
                              <w:rPr>
                                <w:rFonts w:ascii="XCCW Joined 1Ea" w:hAnsi="XCCW Joined 1Ea" w:cs="Arial"/>
                                <w:sz w:val="18"/>
                              </w:rPr>
                              <w:t>castles</w:t>
                            </w:r>
                            <w:r w:rsidRPr="00316141">
                              <w:rPr>
                                <w:rFonts w:ascii="XCCW Joined 1Ea" w:hAnsi="XCCW Joined 1Ea" w:cs="Arial"/>
                                <w:sz w:val="18"/>
                              </w:rPr>
                              <w:t>,</w:t>
                            </w:r>
                            <w:r>
                              <w:rPr>
                                <w:rFonts w:ascii="XCCW Joined 1Ea" w:hAnsi="XCCW Joined 1Ea" w:cs="Arial"/>
                                <w:sz w:val="18"/>
                              </w:rPr>
                              <w:t xml:space="preserve"> Norman life and living.</w:t>
                            </w:r>
                            <w:r w:rsidRPr="00316141">
                              <w:rPr>
                                <w:rFonts w:ascii="XCCW Joined 1Ea" w:hAnsi="XCCW Joined 1Ea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XCCW Joined 1Ea" w:hAnsi="XCCW Joined 1Ea" w:cs="Arial"/>
                                <w:sz w:val="18"/>
                              </w:rPr>
                              <w:t xml:space="preserve">Include a </w:t>
                            </w:r>
                            <w:r w:rsidRPr="00316141">
                              <w:rPr>
                                <w:rFonts w:ascii="XCCW Joined 1Ea" w:hAnsi="XCCW Joined 1Ea" w:cs="Arial"/>
                                <w:sz w:val="18"/>
                              </w:rPr>
                              <w:t>timeline s</w:t>
                            </w:r>
                            <w:r>
                              <w:rPr>
                                <w:rFonts w:ascii="XCCW Joined 1Ea" w:hAnsi="XCCW Joined 1Ea" w:cs="Arial"/>
                                <w:sz w:val="18"/>
                              </w:rPr>
                              <w:t>howing the events of the invasion</w:t>
                            </w:r>
                            <w:r w:rsidRPr="00316141">
                              <w:rPr>
                                <w:rFonts w:ascii="XCCW Joined 1Ea" w:hAnsi="XCCW Joined 1Ea" w:cs="Arial"/>
                                <w:sz w:val="18"/>
                              </w:rPr>
                              <w:t xml:space="preserve">. </w:t>
                            </w:r>
                            <w:r>
                              <w:rPr>
                                <w:rFonts w:ascii="XCCW Joined 1Ea" w:hAnsi="XCCW Joined 1Ea" w:cs="Arial"/>
                                <w:sz w:val="18"/>
                              </w:rPr>
                              <w:t>You could build a Norman castle</w:t>
                            </w:r>
                          </w:p>
                          <w:p w14:paraId="5EAF08BD" w14:textId="77777777" w:rsidR="00F70F0B" w:rsidRPr="00316141" w:rsidRDefault="00F70F0B" w:rsidP="00F70F0B">
                            <w:pPr>
                              <w:pStyle w:val="ListParagraph"/>
                              <w:spacing w:after="0"/>
                              <w:jc w:val="both"/>
                              <w:rPr>
                                <w:rFonts w:ascii="XCCW Joined 1Ea" w:hAnsi="XCCW Joined 1Ea" w:cs="Arial"/>
                                <w:sz w:val="18"/>
                              </w:rPr>
                            </w:pPr>
                          </w:p>
                          <w:p w14:paraId="7BEF2654" w14:textId="77777777" w:rsidR="00F70F0B" w:rsidRDefault="00F70F0B" w:rsidP="00F70F0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both"/>
                              <w:rPr>
                                <w:rFonts w:ascii="XCCW Joined 1Ea" w:hAnsi="XCCW Joined 1Ea" w:cs="Arial"/>
                                <w:sz w:val="18"/>
                              </w:rPr>
                            </w:pPr>
                            <w:r w:rsidRPr="001D6D66">
                              <w:rPr>
                                <w:rFonts w:ascii="XCCW Joined 1Ea" w:hAnsi="XCCW Joined 1Ea" w:cs="Arial"/>
                                <w:sz w:val="18"/>
                              </w:rPr>
                              <w:t>Write an explanation of the differences between Norman life and life today.</w:t>
                            </w:r>
                          </w:p>
                          <w:p w14:paraId="209E6565" w14:textId="77777777" w:rsidR="00F70F0B" w:rsidRPr="006854E0" w:rsidRDefault="00F70F0B" w:rsidP="00F70F0B">
                            <w:pPr>
                              <w:spacing w:after="0"/>
                              <w:jc w:val="both"/>
                              <w:rPr>
                                <w:rFonts w:ascii="XCCW Joined 1Ea" w:hAnsi="XCCW Joined 1Ea" w:cs="Arial"/>
                                <w:sz w:val="18"/>
                              </w:rPr>
                            </w:pPr>
                          </w:p>
                          <w:p w14:paraId="77A49759" w14:textId="77777777" w:rsidR="00F70F0B" w:rsidRDefault="00F70F0B" w:rsidP="00F70F0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both"/>
                              <w:rPr>
                                <w:rFonts w:ascii="XCCW Joined 1Ea" w:hAnsi="XCCW Joined 1Ea" w:cs="Arial"/>
                                <w:sz w:val="18"/>
                              </w:rPr>
                            </w:pPr>
                            <w:r>
                              <w:rPr>
                                <w:rFonts w:ascii="XCCW Joined 1Ea" w:hAnsi="XCCW Joined 1Ea" w:cs="Arial"/>
                                <w:sz w:val="18"/>
                              </w:rPr>
                              <w:t>Draw and label a Norman home.</w:t>
                            </w:r>
                          </w:p>
                          <w:p w14:paraId="004F325D" w14:textId="77777777" w:rsidR="00F70F0B" w:rsidRPr="006854E0" w:rsidRDefault="00F70F0B" w:rsidP="00F70F0B">
                            <w:pPr>
                              <w:spacing w:after="0"/>
                              <w:jc w:val="both"/>
                              <w:rPr>
                                <w:rFonts w:ascii="XCCW Joined 1Ea" w:hAnsi="XCCW Joined 1Ea" w:cs="Arial"/>
                                <w:sz w:val="18"/>
                              </w:rPr>
                            </w:pPr>
                          </w:p>
                          <w:p w14:paraId="794BC52A" w14:textId="77777777" w:rsidR="00F70F0B" w:rsidRDefault="00F70F0B" w:rsidP="00F70F0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both"/>
                              <w:rPr>
                                <w:rFonts w:ascii="XCCW Joined 1Ea" w:hAnsi="XCCW Joined 1Ea" w:cs="Arial"/>
                                <w:sz w:val="18"/>
                              </w:rPr>
                            </w:pPr>
                            <w:r w:rsidRPr="006854E0">
                              <w:rPr>
                                <w:rFonts w:ascii="XCCW Joined 1Ea" w:hAnsi="XCCW Joined 1Ea" w:cs="Arial"/>
                                <w:sz w:val="18"/>
                              </w:rPr>
                              <w:t xml:space="preserve">Make a comic strip story of a child’s life in Norman </w:t>
                            </w:r>
                            <w:proofErr w:type="spellStart"/>
                            <w:r w:rsidRPr="006854E0">
                              <w:rPr>
                                <w:rFonts w:ascii="XCCW Joined 1Ea" w:hAnsi="XCCW Joined 1Ea" w:cs="Arial"/>
                                <w:sz w:val="18"/>
                              </w:rPr>
                              <w:t>Etwall</w:t>
                            </w:r>
                            <w:proofErr w:type="spellEnd"/>
                            <w:r w:rsidRPr="006854E0">
                              <w:rPr>
                                <w:rFonts w:ascii="XCCW Joined 1Ea" w:hAnsi="XCCW Joined 1Ea" w:cs="Arial"/>
                                <w:sz w:val="18"/>
                              </w:rPr>
                              <w:t xml:space="preserve">. </w:t>
                            </w:r>
                          </w:p>
                          <w:p w14:paraId="6AD7E2FA" w14:textId="77777777" w:rsidR="00F70F0B" w:rsidRPr="006854E0" w:rsidRDefault="00F70F0B" w:rsidP="00F70F0B">
                            <w:pPr>
                              <w:spacing w:after="0"/>
                              <w:jc w:val="both"/>
                              <w:rPr>
                                <w:rFonts w:ascii="XCCW Joined 1Ea" w:hAnsi="XCCW Joined 1Ea" w:cs="Arial"/>
                                <w:sz w:val="18"/>
                              </w:rPr>
                            </w:pPr>
                          </w:p>
                          <w:p w14:paraId="772B8FAC" w14:textId="77777777" w:rsidR="00F70F0B" w:rsidRDefault="00F70F0B" w:rsidP="00F70F0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both"/>
                              <w:rPr>
                                <w:rFonts w:ascii="XCCW Joined 1Ea" w:hAnsi="XCCW Joined 1Ea" w:cs="Arial"/>
                                <w:sz w:val="18"/>
                              </w:rPr>
                            </w:pPr>
                            <w:r>
                              <w:rPr>
                                <w:rFonts w:ascii="XCCW Joined 1Ea" w:hAnsi="XCCW Joined 1Ea" w:cs="Arial"/>
                                <w:sz w:val="18"/>
                              </w:rPr>
                              <w:t>Visit a castle</w:t>
                            </w:r>
                          </w:p>
                          <w:p w14:paraId="435F7F9E" w14:textId="08390CF4" w:rsidR="00D51F71" w:rsidRPr="00D51F71" w:rsidRDefault="00D51F71" w:rsidP="00D51F7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both"/>
                              <w:rPr>
                                <w:rFonts w:ascii="XCCW Joined 1Ea" w:hAnsi="XCCW Joined 1Ea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D0DA6" id="Text Box 19" o:spid="_x0000_s1039" type="#_x0000_t202" style="position:absolute;margin-left:12.15pt;margin-top:45.9pt;width:354pt;height:360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" fillcolor="white [3201]" strokeweight=".5pt">
                <v:textbox>
                  <w:txbxContent>
                    <w:p w14:paraId="6925C9C5" w14:textId="77777777" w:rsidR="00F70F0B" w:rsidRDefault="00F70F0B" w:rsidP="00F70F0B">
                      <w:pPr>
                        <w:spacing w:after="0" w:line="240" w:lineRule="auto"/>
                        <w:rPr>
                          <w:rFonts w:ascii="XCCW Joined 1Ea" w:hAnsi="XCCW Joined 1Ea" w:cs="Arial"/>
                          <w:sz w:val="20"/>
                        </w:rPr>
                      </w:pPr>
                      <w:r w:rsidRPr="00303FDA">
                        <w:rPr>
                          <w:rFonts w:ascii="XCCW Joined 1Ea" w:hAnsi="XCCW Joined 1Ea" w:cs="Arial"/>
                          <w:sz w:val="20"/>
                        </w:rPr>
                        <w:t>This ter</w:t>
                      </w:r>
                      <w:r w:rsidRPr="00303FDA">
                        <w:rPr>
                          <w:rFonts w:ascii="XCCW Joined 1Eb" w:hAnsi="XCCW Joined 1Eb" w:cs="Arial"/>
                          <w:sz w:val="20"/>
                        </w:rPr>
                        <w:t>m</w:t>
                      </w:r>
                      <w:r w:rsidRPr="00303FDA">
                        <w:rPr>
                          <w:rFonts w:ascii="XCCW Joined 1Ea" w:hAnsi="XCCW Joined 1Ea" w:cs="Arial"/>
                          <w:sz w:val="20"/>
                        </w:rPr>
                        <w:t xml:space="preserve"> in KS2 w</w:t>
                      </w:r>
                      <w:r w:rsidRPr="00303FDA">
                        <w:rPr>
                          <w:rFonts w:ascii="XCCW Joined 1Eb" w:hAnsi="XCCW Joined 1Eb" w:cs="Arial"/>
                          <w:sz w:val="20"/>
                        </w:rPr>
                        <w:t>e</w:t>
                      </w:r>
                      <w:r w:rsidRPr="00303FDA">
                        <w:rPr>
                          <w:rFonts w:ascii="XCCW Joined 1Ea" w:hAnsi="XCCW Joined 1Ea" w:cs="Arial"/>
                          <w:sz w:val="20"/>
                        </w:rPr>
                        <w:t xml:space="preserve"> ar</w:t>
                      </w:r>
                      <w:r w:rsidRPr="00303FDA">
                        <w:rPr>
                          <w:rFonts w:ascii="XCCW Joined 1Eb" w:hAnsi="XCCW Joined 1Eb" w:cs="Arial"/>
                          <w:sz w:val="20"/>
                        </w:rPr>
                        <w:t>e</w:t>
                      </w:r>
                      <w:r w:rsidRPr="00303FDA">
                        <w:rPr>
                          <w:rFonts w:ascii="XCCW Joined 1Ea" w:hAnsi="XCCW Joined 1Ea" w:cs="Arial"/>
                          <w:sz w:val="20"/>
                        </w:rPr>
                        <w:t xml:space="preserve"> lear</w:t>
                      </w:r>
                      <w:r w:rsidRPr="00303FDA">
                        <w:rPr>
                          <w:rFonts w:ascii="XCCW Joined 1Eb" w:hAnsi="XCCW Joined 1Eb" w:cs="Arial"/>
                          <w:sz w:val="20"/>
                        </w:rPr>
                        <w:t>n</w:t>
                      </w:r>
                      <w:r w:rsidRPr="00303FDA">
                        <w:rPr>
                          <w:rFonts w:ascii="XCCW Joined 1Ea" w:hAnsi="XCCW Joined 1Ea" w:cs="Arial"/>
                          <w:sz w:val="20"/>
                        </w:rPr>
                        <w:t>ing abo</w:t>
                      </w:r>
                      <w:r w:rsidRPr="00303FDA">
                        <w:rPr>
                          <w:rFonts w:ascii="XCCW Joined 1Eb" w:hAnsi="XCCW Joined 1Eb" w:cs="Arial"/>
                          <w:sz w:val="20"/>
                        </w:rPr>
                        <w:t>u</w:t>
                      </w:r>
                      <w:r>
                        <w:rPr>
                          <w:rFonts w:ascii="XCCW Joined 1Ea" w:hAnsi="XCCW Joined 1Ea" w:cs="Arial"/>
                          <w:sz w:val="20"/>
                        </w:rPr>
                        <w:t>t the Norman Invasion i</w:t>
                      </w:r>
                      <w:r w:rsidRPr="00303FDA">
                        <w:rPr>
                          <w:rFonts w:ascii="XCCW Joined 1Ea" w:hAnsi="XCCW Joined 1Ea" w:cs="Arial"/>
                          <w:sz w:val="20"/>
                        </w:rPr>
                        <w:t>n our humanities lessons. Suggested v</w:t>
                      </w:r>
                      <w:r w:rsidRPr="00303FDA">
                        <w:rPr>
                          <w:rFonts w:ascii="XCCW Joined 1Eb" w:hAnsi="XCCW Joined 1Eb" w:cs="Arial"/>
                          <w:sz w:val="20"/>
                        </w:rPr>
                        <w:t>ol</w:t>
                      </w:r>
                      <w:r w:rsidRPr="00303FDA">
                        <w:rPr>
                          <w:rFonts w:ascii="XCCW Joined 1Ea" w:hAnsi="XCCW Joined 1Ea" w:cs="Arial"/>
                          <w:sz w:val="20"/>
                        </w:rPr>
                        <w:t>untar</w:t>
                      </w:r>
                      <w:r w:rsidRPr="00303FDA">
                        <w:rPr>
                          <w:rFonts w:ascii="XCCW Joined 1Eb" w:hAnsi="XCCW Joined 1Eb" w:cs="Arial"/>
                          <w:sz w:val="20"/>
                        </w:rPr>
                        <w:t>y</w:t>
                      </w:r>
                      <w:r w:rsidRPr="00303FDA">
                        <w:rPr>
                          <w:rFonts w:ascii="XCCW Joined 1Ea" w:hAnsi="XCCW Joined 1Ea" w:cs="Arial"/>
                          <w:sz w:val="20"/>
                        </w:rPr>
                        <w:t xml:space="preserve"> activ</w:t>
                      </w:r>
                      <w:r w:rsidRPr="00303FDA">
                        <w:rPr>
                          <w:rFonts w:ascii="XCCW Joined 1Eb" w:hAnsi="XCCW Joined 1Eb" w:cs="Arial"/>
                          <w:sz w:val="20"/>
                        </w:rPr>
                        <w:t>i</w:t>
                      </w:r>
                      <w:r w:rsidRPr="00303FDA">
                        <w:rPr>
                          <w:rFonts w:ascii="XCCW Joined 1Ea" w:hAnsi="XCCW Joined 1Ea" w:cs="Arial"/>
                          <w:sz w:val="20"/>
                        </w:rPr>
                        <w:t>ties to</w:t>
                      </w:r>
                      <w:r w:rsidRPr="00303FDA">
                        <w:rPr>
                          <w:rFonts w:ascii="XCCW Joined 1Eb" w:hAnsi="XCCW Joined 1Eb" w:cs="Arial"/>
                          <w:sz w:val="20"/>
                        </w:rPr>
                        <w:t xml:space="preserve"> </w:t>
                      </w:r>
                      <w:r w:rsidRPr="00303FDA">
                        <w:rPr>
                          <w:rFonts w:ascii="XCCW Joined 1Ea" w:hAnsi="XCCW Joined 1Ea" w:cs="Arial"/>
                          <w:sz w:val="20"/>
                        </w:rPr>
                        <w:t>suppo</w:t>
                      </w:r>
                      <w:r w:rsidRPr="00303FDA">
                        <w:rPr>
                          <w:rFonts w:ascii="XCCW Joined 1Eb" w:hAnsi="XCCW Joined 1Eb" w:cs="Arial"/>
                          <w:sz w:val="20"/>
                        </w:rPr>
                        <w:t>rt</w:t>
                      </w:r>
                      <w:r w:rsidRPr="00303FDA">
                        <w:rPr>
                          <w:rFonts w:ascii="XCCW Joined 1Ea" w:hAnsi="XCCW Joined 1Ea" w:cs="Arial"/>
                          <w:sz w:val="20"/>
                        </w:rPr>
                        <w:t xml:space="preserve"> this lear</w:t>
                      </w:r>
                      <w:r w:rsidRPr="00303FDA">
                        <w:rPr>
                          <w:rFonts w:ascii="XCCW Joined 1Eb" w:hAnsi="XCCW Joined 1Eb" w:cs="Arial"/>
                          <w:sz w:val="20"/>
                        </w:rPr>
                        <w:t>n</w:t>
                      </w:r>
                      <w:r w:rsidRPr="00303FDA">
                        <w:rPr>
                          <w:rFonts w:ascii="XCCW Joined 1Ea" w:hAnsi="XCCW Joined 1Ea" w:cs="Arial"/>
                          <w:sz w:val="20"/>
                        </w:rPr>
                        <w:t>ing co</w:t>
                      </w:r>
                      <w:r w:rsidRPr="00303FDA">
                        <w:rPr>
                          <w:rFonts w:ascii="XCCW Joined 1Eb" w:hAnsi="XCCW Joined 1Eb" w:cs="Arial"/>
                          <w:sz w:val="20"/>
                        </w:rPr>
                        <w:t>u</w:t>
                      </w:r>
                      <w:r w:rsidRPr="00303FDA">
                        <w:rPr>
                          <w:rFonts w:ascii="XCCW Joined 1Ea" w:hAnsi="XCCW Joined 1Ea" w:cs="Arial"/>
                          <w:sz w:val="20"/>
                        </w:rPr>
                        <w:t>ld include o</w:t>
                      </w:r>
                      <w:r w:rsidRPr="00303FDA">
                        <w:rPr>
                          <w:rFonts w:ascii="XCCW Joined 1Eb" w:hAnsi="XCCW Joined 1Eb" w:cs="Arial"/>
                          <w:sz w:val="20"/>
                        </w:rPr>
                        <w:t>n</w:t>
                      </w:r>
                      <w:r w:rsidRPr="00303FDA">
                        <w:rPr>
                          <w:rFonts w:ascii="XCCW Joined 1Ea" w:hAnsi="XCCW Joined 1Ea" w:cs="Arial"/>
                          <w:sz w:val="20"/>
                        </w:rPr>
                        <w:t>e o</w:t>
                      </w:r>
                      <w:r w:rsidRPr="00303FDA">
                        <w:rPr>
                          <w:rFonts w:ascii="XCCW Joined 1Eb" w:hAnsi="XCCW Joined 1Eb" w:cs="Arial"/>
                          <w:sz w:val="20"/>
                        </w:rPr>
                        <w:t>f</w:t>
                      </w:r>
                      <w:r w:rsidRPr="00303FDA">
                        <w:rPr>
                          <w:rFonts w:ascii="XCCW Joined 1Ea" w:hAnsi="XCCW Joined 1Ea" w:cs="Arial"/>
                          <w:sz w:val="20"/>
                        </w:rPr>
                        <w:t xml:space="preserve"> the fo</w:t>
                      </w:r>
                      <w:r w:rsidRPr="00303FDA">
                        <w:rPr>
                          <w:rFonts w:ascii="XCCW Joined 1Eb" w:hAnsi="XCCW Joined 1Eb" w:cs="Arial"/>
                          <w:sz w:val="20"/>
                        </w:rPr>
                        <w:t>l</w:t>
                      </w:r>
                      <w:r w:rsidRPr="00303FDA">
                        <w:rPr>
                          <w:rFonts w:ascii="XCCW Joined 1Ea" w:hAnsi="XCCW Joined 1Ea" w:cs="Arial"/>
                          <w:sz w:val="20"/>
                        </w:rPr>
                        <w:t>lo</w:t>
                      </w:r>
                      <w:r w:rsidRPr="00303FDA">
                        <w:rPr>
                          <w:rFonts w:ascii="XCCW Joined 1Eb" w:hAnsi="XCCW Joined 1Eb" w:cs="Arial"/>
                          <w:sz w:val="20"/>
                        </w:rPr>
                        <w:t>wi</w:t>
                      </w:r>
                      <w:r w:rsidRPr="00303FDA">
                        <w:rPr>
                          <w:rFonts w:ascii="XCCW Joined 1Ea" w:hAnsi="XCCW Joined 1Ea" w:cs="Arial"/>
                          <w:sz w:val="20"/>
                        </w:rPr>
                        <w:t>ng, o</w:t>
                      </w:r>
                      <w:r w:rsidRPr="00303FDA">
                        <w:rPr>
                          <w:rFonts w:ascii="XCCW Joined 1Eb" w:hAnsi="XCCW Joined 1Eb" w:cs="Arial"/>
                          <w:sz w:val="20"/>
                        </w:rPr>
                        <w:t xml:space="preserve">r </w:t>
                      </w:r>
                      <w:r w:rsidRPr="00303FDA">
                        <w:rPr>
                          <w:rFonts w:ascii="XCCW Joined 1Ea" w:hAnsi="XCCW Joined 1Ea" w:cs="Arial"/>
                          <w:sz w:val="20"/>
                        </w:rPr>
                        <w:t>a similar</w:t>
                      </w:r>
                      <w:r w:rsidRPr="00303FDA">
                        <w:rPr>
                          <w:rFonts w:ascii="XCCW Joined 1Eb" w:hAnsi="XCCW Joined 1Eb" w:cs="Arial"/>
                          <w:sz w:val="20"/>
                        </w:rPr>
                        <w:t xml:space="preserve"> </w:t>
                      </w:r>
                      <w:r w:rsidRPr="00303FDA">
                        <w:rPr>
                          <w:rFonts w:ascii="XCCW Joined 1Ea" w:hAnsi="XCCW Joined 1Ea" w:cs="Arial"/>
                          <w:sz w:val="20"/>
                        </w:rPr>
                        <w:t>o</w:t>
                      </w:r>
                      <w:r w:rsidRPr="00303FDA">
                        <w:rPr>
                          <w:rFonts w:ascii="XCCW Joined 1Eb" w:hAnsi="XCCW Joined 1Eb" w:cs="Arial"/>
                          <w:sz w:val="20"/>
                        </w:rPr>
                        <w:t>n</w:t>
                      </w:r>
                      <w:r w:rsidRPr="00303FDA">
                        <w:rPr>
                          <w:rFonts w:ascii="XCCW Joined 1Ea" w:hAnsi="XCCW Joined 1Ea" w:cs="Arial"/>
                          <w:sz w:val="20"/>
                        </w:rPr>
                        <w:t>e o</w:t>
                      </w:r>
                      <w:r w:rsidRPr="00303FDA">
                        <w:rPr>
                          <w:rFonts w:ascii="XCCW Joined 1Eb" w:hAnsi="XCCW Joined 1Eb" w:cs="Arial"/>
                          <w:sz w:val="20"/>
                        </w:rPr>
                        <w:t>f</w:t>
                      </w:r>
                      <w:r w:rsidRPr="00303FDA">
                        <w:rPr>
                          <w:rFonts w:ascii="XCCW Joined 1Ea" w:hAnsi="XCCW Joined 1Ea" w:cs="Arial"/>
                          <w:sz w:val="20"/>
                        </w:rPr>
                        <w:t xml:space="preserve"> yo</w:t>
                      </w:r>
                      <w:r w:rsidRPr="00303FDA">
                        <w:rPr>
                          <w:rFonts w:ascii="XCCW Joined 1Eb" w:hAnsi="XCCW Joined 1Eb" w:cs="Arial"/>
                          <w:sz w:val="20"/>
                        </w:rPr>
                        <w:t>u</w:t>
                      </w:r>
                      <w:r w:rsidRPr="00303FDA">
                        <w:rPr>
                          <w:rFonts w:ascii="XCCW Joined 1Ea" w:hAnsi="XCCW Joined 1Ea" w:cs="Arial"/>
                          <w:sz w:val="20"/>
                        </w:rPr>
                        <w:t>r</w:t>
                      </w:r>
                      <w:r w:rsidRPr="00303FDA">
                        <w:rPr>
                          <w:rFonts w:ascii="XCCW Joined 1Eb" w:hAnsi="XCCW Joined 1Eb" w:cs="Arial"/>
                          <w:sz w:val="20"/>
                        </w:rPr>
                        <w:t xml:space="preserve"> </w:t>
                      </w:r>
                      <w:r w:rsidRPr="00303FDA">
                        <w:rPr>
                          <w:rFonts w:ascii="XCCW Joined 1Ea" w:hAnsi="XCCW Joined 1Ea" w:cs="Arial"/>
                          <w:sz w:val="20"/>
                        </w:rPr>
                        <w:t>o</w:t>
                      </w:r>
                      <w:r w:rsidRPr="00303FDA">
                        <w:rPr>
                          <w:rFonts w:ascii="XCCW Joined 1Eb" w:hAnsi="XCCW Joined 1Eb" w:cs="Arial"/>
                          <w:sz w:val="20"/>
                        </w:rPr>
                        <w:t>wn</w:t>
                      </w:r>
                      <w:r w:rsidRPr="00303FDA">
                        <w:rPr>
                          <w:rFonts w:ascii="XCCW Joined 1Ea" w:hAnsi="XCCW Joined 1Ea" w:cs="Arial"/>
                          <w:sz w:val="20"/>
                        </w:rPr>
                        <w:t>. We ar</w:t>
                      </w:r>
                      <w:r w:rsidRPr="00303FDA">
                        <w:rPr>
                          <w:rFonts w:ascii="XCCW Joined 1Eb" w:hAnsi="XCCW Joined 1Eb" w:cs="Arial"/>
                          <w:sz w:val="20"/>
                        </w:rPr>
                        <w:t>e</w:t>
                      </w:r>
                      <w:r w:rsidRPr="00303FDA">
                        <w:rPr>
                          <w:rFonts w:ascii="XCCW Joined 1Ea" w:hAnsi="XCCW Joined 1Ea" w:cs="Arial"/>
                          <w:sz w:val="20"/>
                        </w:rPr>
                        <w:t xml:space="preserve"> sur</w:t>
                      </w:r>
                      <w:r w:rsidRPr="00303FDA">
                        <w:rPr>
                          <w:rFonts w:ascii="XCCW Joined 1Eb" w:hAnsi="XCCW Joined 1Eb" w:cs="Arial"/>
                          <w:sz w:val="20"/>
                        </w:rPr>
                        <w:t>e</w:t>
                      </w:r>
                      <w:r w:rsidRPr="00303FDA">
                        <w:rPr>
                          <w:rFonts w:ascii="XCCW Joined 1Ea" w:hAnsi="XCCW Joined 1Ea" w:cs="Arial"/>
                          <w:sz w:val="20"/>
                        </w:rPr>
                        <w:t xml:space="preserve"> yo</w:t>
                      </w:r>
                      <w:r w:rsidRPr="00303FDA">
                        <w:rPr>
                          <w:rFonts w:ascii="XCCW Joined 1Eb" w:hAnsi="XCCW Joined 1Eb" w:cs="Arial"/>
                          <w:sz w:val="20"/>
                        </w:rPr>
                        <w:t>u</w:t>
                      </w:r>
                      <w:r w:rsidRPr="00303FDA">
                        <w:rPr>
                          <w:rFonts w:ascii="XCCW Joined 1Ea" w:hAnsi="XCCW Joined 1Ea" w:cs="Arial"/>
                          <w:sz w:val="20"/>
                        </w:rPr>
                        <w:t xml:space="preserve"> can co</w:t>
                      </w:r>
                      <w:r w:rsidRPr="00303FDA">
                        <w:rPr>
                          <w:rFonts w:ascii="XCCW Joined 1Eb" w:hAnsi="XCCW Joined 1Eb" w:cs="Arial"/>
                          <w:sz w:val="20"/>
                        </w:rPr>
                        <w:t>m</w:t>
                      </w:r>
                      <w:r w:rsidRPr="00303FDA">
                        <w:rPr>
                          <w:rFonts w:ascii="XCCW Joined 1Ea" w:hAnsi="XCCW Joined 1Ea" w:cs="Arial"/>
                          <w:sz w:val="20"/>
                        </w:rPr>
                        <w:t>e up w</w:t>
                      </w:r>
                      <w:r w:rsidRPr="00303FDA">
                        <w:rPr>
                          <w:rFonts w:ascii="XCCW Joined 1Eb" w:hAnsi="XCCW Joined 1Eb" w:cs="Arial"/>
                          <w:sz w:val="20"/>
                        </w:rPr>
                        <w:t>i</w:t>
                      </w:r>
                      <w:r w:rsidRPr="00303FDA">
                        <w:rPr>
                          <w:rFonts w:ascii="XCCW Joined 1Ea" w:hAnsi="XCCW Joined 1Ea" w:cs="Arial"/>
                          <w:sz w:val="20"/>
                        </w:rPr>
                        <w:t xml:space="preserve">th </w:t>
                      </w:r>
                      <w:r>
                        <w:rPr>
                          <w:rFonts w:ascii="XCCW Joined 1Ea" w:hAnsi="XCCW Joined 1Ea" w:cs="Arial"/>
                          <w:sz w:val="20"/>
                        </w:rPr>
                        <w:t xml:space="preserve">much </w:t>
                      </w:r>
                      <w:r w:rsidRPr="00303FDA">
                        <w:rPr>
                          <w:rFonts w:ascii="XCCW Joined 1Ea" w:hAnsi="XCCW Joined 1Ea" w:cs="Arial"/>
                          <w:sz w:val="20"/>
                        </w:rPr>
                        <w:t>better</w:t>
                      </w:r>
                      <w:r w:rsidRPr="00303FDA">
                        <w:rPr>
                          <w:rFonts w:ascii="XCCW Joined 1Eb" w:hAnsi="XCCW Joined 1Eb" w:cs="Arial"/>
                          <w:sz w:val="20"/>
                        </w:rPr>
                        <w:t xml:space="preserve"> </w:t>
                      </w:r>
                      <w:r w:rsidRPr="00303FDA">
                        <w:rPr>
                          <w:rFonts w:ascii="XCCW Joined 1Ea" w:hAnsi="XCCW Joined 1Ea" w:cs="Arial"/>
                          <w:sz w:val="20"/>
                        </w:rPr>
                        <w:t>ideas o</w:t>
                      </w:r>
                      <w:r w:rsidRPr="00303FDA">
                        <w:rPr>
                          <w:rFonts w:ascii="XCCW Joined 1Eb" w:hAnsi="XCCW Joined 1Eb" w:cs="Arial"/>
                          <w:sz w:val="20"/>
                        </w:rPr>
                        <w:t>f</w:t>
                      </w:r>
                      <w:r w:rsidRPr="00303FDA">
                        <w:rPr>
                          <w:rFonts w:ascii="XCCW Joined 1Ea" w:hAnsi="XCCW Joined 1Ea" w:cs="Arial"/>
                          <w:sz w:val="20"/>
                        </w:rPr>
                        <w:t xml:space="preserve"> yo</w:t>
                      </w:r>
                      <w:r w:rsidRPr="00303FDA">
                        <w:rPr>
                          <w:rFonts w:ascii="XCCW Joined 1Eb" w:hAnsi="XCCW Joined 1Eb" w:cs="Arial"/>
                          <w:sz w:val="20"/>
                        </w:rPr>
                        <w:t>u</w:t>
                      </w:r>
                      <w:r w:rsidRPr="00303FDA">
                        <w:rPr>
                          <w:rFonts w:ascii="XCCW Joined 1Ea" w:hAnsi="XCCW Joined 1Ea" w:cs="Arial"/>
                          <w:sz w:val="20"/>
                        </w:rPr>
                        <w:t>r</w:t>
                      </w:r>
                      <w:r w:rsidRPr="00303FDA">
                        <w:rPr>
                          <w:rFonts w:ascii="XCCW Joined 1Eb" w:hAnsi="XCCW Joined 1Eb" w:cs="Arial"/>
                          <w:sz w:val="20"/>
                        </w:rPr>
                        <w:t xml:space="preserve"> </w:t>
                      </w:r>
                      <w:r w:rsidRPr="00303FDA">
                        <w:rPr>
                          <w:rFonts w:ascii="XCCW Joined 1Ea" w:hAnsi="XCCW Joined 1Ea" w:cs="Arial"/>
                          <w:sz w:val="20"/>
                        </w:rPr>
                        <w:t>o</w:t>
                      </w:r>
                      <w:r w:rsidRPr="00303FDA">
                        <w:rPr>
                          <w:rFonts w:ascii="XCCW Joined 1Eb" w:hAnsi="XCCW Joined 1Eb" w:cs="Arial"/>
                          <w:sz w:val="20"/>
                        </w:rPr>
                        <w:t>wn</w:t>
                      </w:r>
                      <w:r w:rsidRPr="00303FDA">
                        <w:rPr>
                          <w:rFonts w:ascii="XCCW Joined 1Ea" w:hAnsi="XCCW Joined 1Ea" w:cs="Arial"/>
                          <w:sz w:val="20"/>
                        </w:rPr>
                        <w:t xml:space="preserve">!  </w:t>
                      </w:r>
                    </w:p>
                    <w:p w14:paraId="69BA71F7" w14:textId="77777777" w:rsidR="00F70F0B" w:rsidRPr="00303FDA" w:rsidRDefault="00F70F0B" w:rsidP="00F70F0B">
                      <w:pPr>
                        <w:spacing w:after="0" w:line="240" w:lineRule="auto"/>
                        <w:rPr>
                          <w:rFonts w:ascii="XCCW Joined 1Ea" w:hAnsi="XCCW Joined 1Ea" w:cs="Arial"/>
                          <w:sz w:val="20"/>
                        </w:rPr>
                      </w:pPr>
                      <w:r w:rsidRPr="00303FDA">
                        <w:rPr>
                          <w:rFonts w:ascii="XCCW Joined 1Ea" w:hAnsi="XCCW Joined 1Ea" w:cs="Arial"/>
                          <w:sz w:val="20"/>
                        </w:rPr>
                        <w:t xml:space="preserve">    </w:t>
                      </w:r>
                    </w:p>
                    <w:p w14:paraId="30B3040C" w14:textId="77777777" w:rsidR="00F70F0B" w:rsidRDefault="00F70F0B" w:rsidP="00F70F0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jc w:val="both"/>
                        <w:rPr>
                          <w:rFonts w:ascii="XCCW Joined 1Ea" w:hAnsi="XCCW Joined 1Ea" w:cs="Arial"/>
                          <w:sz w:val="18"/>
                        </w:rPr>
                      </w:pPr>
                      <w:r w:rsidRPr="00316141">
                        <w:rPr>
                          <w:rFonts w:ascii="XCCW Joined 1Ea" w:hAnsi="XCCW Joined 1Ea" w:cs="Arial"/>
                          <w:sz w:val="18"/>
                        </w:rPr>
                        <w:t xml:space="preserve">Research </w:t>
                      </w:r>
                      <w:r>
                        <w:rPr>
                          <w:rFonts w:ascii="XCCW Joined 1Ea" w:hAnsi="XCCW Joined 1Ea" w:cs="Arial"/>
                          <w:sz w:val="18"/>
                        </w:rPr>
                        <w:t xml:space="preserve">William the Conqueror </w:t>
                      </w:r>
                      <w:r w:rsidRPr="00316141">
                        <w:rPr>
                          <w:rFonts w:ascii="XCCW Joined 1Ea" w:hAnsi="XCCW Joined 1Ea" w:cs="Arial"/>
                          <w:sz w:val="18"/>
                        </w:rPr>
                        <w:t xml:space="preserve">and make a poster with sketches of </w:t>
                      </w:r>
                      <w:r>
                        <w:rPr>
                          <w:rFonts w:ascii="XCCW Joined 1Ea" w:hAnsi="XCCW Joined 1Ea" w:cs="Arial"/>
                          <w:sz w:val="18"/>
                        </w:rPr>
                        <w:t>castles</w:t>
                      </w:r>
                      <w:r w:rsidRPr="00316141">
                        <w:rPr>
                          <w:rFonts w:ascii="XCCW Joined 1Ea" w:hAnsi="XCCW Joined 1Ea" w:cs="Arial"/>
                          <w:sz w:val="18"/>
                        </w:rPr>
                        <w:t>,</w:t>
                      </w:r>
                      <w:r>
                        <w:rPr>
                          <w:rFonts w:ascii="XCCW Joined 1Ea" w:hAnsi="XCCW Joined 1Ea" w:cs="Arial"/>
                          <w:sz w:val="18"/>
                        </w:rPr>
                        <w:t xml:space="preserve"> Norman life and living.</w:t>
                      </w:r>
                      <w:r w:rsidRPr="00316141">
                        <w:rPr>
                          <w:rFonts w:ascii="XCCW Joined 1Ea" w:hAnsi="XCCW Joined 1Ea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XCCW Joined 1Ea" w:hAnsi="XCCW Joined 1Ea" w:cs="Arial"/>
                          <w:sz w:val="18"/>
                        </w:rPr>
                        <w:t xml:space="preserve">Include a </w:t>
                      </w:r>
                      <w:r w:rsidRPr="00316141">
                        <w:rPr>
                          <w:rFonts w:ascii="XCCW Joined 1Ea" w:hAnsi="XCCW Joined 1Ea" w:cs="Arial"/>
                          <w:sz w:val="18"/>
                        </w:rPr>
                        <w:t>timeline s</w:t>
                      </w:r>
                      <w:r>
                        <w:rPr>
                          <w:rFonts w:ascii="XCCW Joined 1Ea" w:hAnsi="XCCW Joined 1Ea" w:cs="Arial"/>
                          <w:sz w:val="18"/>
                        </w:rPr>
                        <w:t>howing the events of the invasion</w:t>
                      </w:r>
                      <w:r w:rsidRPr="00316141">
                        <w:rPr>
                          <w:rFonts w:ascii="XCCW Joined 1Ea" w:hAnsi="XCCW Joined 1Ea" w:cs="Arial"/>
                          <w:sz w:val="18"/>
                        </w:rPr>
                        <w:t xml:space="preserve">. </w:t>
                      </w:r>
                      <w:r>
                        <w:rPr>
                          <w:rFonts w:ascii="XCCW Joined 1Ea" w:hAnsi="XCCW Joined 1Ea" w:cs="Arial"/>
                          <w:sz w:val="18"/>
                        </w:rPr>
                        <w:t>You could build a Norman castle</w:t>
                      </w:r>
                    </w:p>
                    <w:p w14:paraId="5EAF08BD" w14:textId="77777777" w:rsidR="00F70F0B" w:rsidRPr="00316141" w:rsidRDefault="00F70F0B" w:rsidP="00F70F0B">
                      <w:pPr>
                        <w:pStyle w:val="ListParagraph"/>
                        <w:spacing w:after="0"/>
                        <w:jc w:val="both"/>
                        <w:rPr>
                          <w:rFonts w:ascii="XCCW Joined 1Ea" w:hAnsi="XCCW Joined 1Ea" w:cs="Arial"/>
                          <w:sz w:val="18"/>
                        </w:rPr>
                      </w:pPr>
                    </w:p>
                    <w:p w14:paraId="7BEF2654" w14:textId="77777777" w:rsidR="00F70F0B" w:rsidRDefault="00F70F0B" w:rsidP="00F70F0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jc w:val="both"/>
                        <w:rPr>
                          <w:rFonts w:ascii="XCCW Joined 1Ea" w:hAnsi="XCCW Joined 1Ea" w:cs="Arial"/>
                          <w:sz w:val="18"/>
                        </w:rPr>
                      </w:pPr>
                      <w:r w:rsidRPr="001D6D66">
                        <w:rPr>
                          <w:rFonts w:ascii="XCCW Joined 1Ea" w:hAnsi="XCCW Joined 1Ea" w:cs="Arial"/>
                          <w:sz w:val="18"/>
                        </w:rPr>
                        <w:t>Write an explanation of the differences between Norman life and life today.</w:t>
                      </w:r>
                    </w:p>
                    <w:p w14:paraId="209E6565" w14:textId="77777777" w:rsidR="00F70F0B" w:rsidRPr="006854E0" w:rsidRDefault="00F70F0B" w:rsidP="00F70F0B">
                      <w:pPr>
                        <w:spacing w:after="0"/>
                        <w:jc w:val="both"/>
                        <w:rPr>
                          <w:rFonts w:ascii="XCCW Joined 1Ea" w:hAnsi="XCCW Joined 1Ea" w:cs="Arial"/>
                          <w:sz w:val="18"/>
                        </w:rPr>
                      </w:pPr>
                    </w:p>
                    <w:p w14:paraId="77A49759" w14:textId="77777777" w:rsidR="00F70F0B" w:rsidRDefault="00F70F0B" w:rsidP="00F70F0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jc w:val="both"/>
                        <w:rPr>
                          <w:rFonts w:ascii="XCCW Joined 1Ea" w:hAnsi="XCCW Joined 1Ea" w:cs="Arial"/>
                          <w:sz w:val="18"/>
                        </w:rPr>
                      </w:pPr>
                      <w:r>
                        <w:rPr>
                          <w:rFonts w:ascii="XCCW Joined 1Ea" w:hAnsi="XCCW Joined 1Ea" w:cs="Arial"/>
                          <w:sz w:val="18"/>
                        </w:rPr>
                        <w:t>Draw and label a Norman home.</w:t>
                      </w:r>
                    </w:p>
                    <w:p w14:paraId="004F325D" w14:textId="77777777" w:rsidR="00F70F0B" w:rsidRPr="006854E0" w:rsidRDefault="00F70F0B" w:rsidP="00F70F0B">
                      <w:pPr>
                        <w:spacing w:after="0"/>
                        <w:jc w:val="both"/>
                        <w:rPr>
                          <w:rFonts w:ascii="XCCW Joined 1Ea" w:hAnsi="XCCW Joined 1Ea" w:cs="Arial"/>
                          <w:sz w:val="18"/>
                        </w:rPr>
                      </w:pPr>
                    </w:p>
                    <w:p w14:paraId="794BC52A" w14:textId="77777777" w:rsidR="00F70F0B" w:rsidRDefault="00F70F0B" w:rsidP="00F70F0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jc w:val="both"/>
                        <w:rPr>
                          <w:rFonts w:ascii="XCCW Joined 1Ea" w:hAnsi="XCCW Joined 1Ea" w:cs="Arial"/>
                          <w:sz w:val="18"/>
                        </w:rPr>
                      </w:pPr>
                      <w:r w:rsidRPr="006854E0">
                        <w:rPr>
                          <w:rFonts w:ascii="XCCW Joined 1Ea" w:hAnsi="XCCW Joined 1Ea" w:cs="Arial"/>
                          <w:sz w:val="18"/>
                        </w:rPr>
                        <w:t xml:space="preserve">Make a comic strip story of a child’s life in Norman </w:t>
                      </w:r>
                      <w:proofErr w:type="spellStart"/>
                      <w:r w:rsidRPr="006854E0">
                        <w:rPr>
                          <w:rFonts w:ascii="XCCW Joined 1Ea" w:hAnsi="XCCW Joined 1Ea" w:cs="Arial"/>
                          <w:sz w:val="18"/>
                        </w:rPr>
                        <w:t>Etwall</w:t>
                      </w:r>
                      <w:proofErr w:type="spellEnd"/>
                      <w:r w:rsidRPr="006854E0">
                        <w:rPr>
                          <w:rFonts w:ascii="XCCW Joined 1Ea" w:hAnsi="XCCW Joined 1Ea" w:cs="Arial"/>
                          <w:sz w:val="18"/>
                        </w:rPr>
                        <w:t xml:space="preserve">. </w:t>
                      </w:r>
                    </w:p>
                    <w:p w14:paraId="6AD7E2FA" w14:textId="77777777" w:rsidR="00F70F0B" w:rsidRPr="006854E0" w:rsidRDefault="00F70F0B" w:rsidP="00F70F0B">
                      <w:pPr>
                        <w:spacing w:after="0"/>
                        <w:jc w:val="both"/>
                        <w:rPr>
                          <w:rFonts w:ascii="XCCW Joined 1Ea" w:hAnsi="XCCW Joined 1Ea" w:cs="Arial"/>
                          <w:sz w:val="18"/>
                        </w:rPr>
                      </w:pPr>
                    </w:p>
                    <w:p w14:paraId="772B8FAC" w14:textId="77777777" w:rsidR="00F70F0B" w:rsidRDefault="00F70F0B" w:rsidP="00F70F0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jc w:val="both"/>
                        <w:rPr>
                          <w:rFonts w:ascii="XCCW Joined 1Ea" w:hAnsi="XCCW Joined 1Ea" w:cs="Arial"/>
                          <w:sz w:val="18"/>
                        </w:rPr>
                      </w:pPr>
                      <w:r>
                        <w:rPr>
                          <w:rFonts w:ascii="XCCW Joined 1Ea" w:hAnsi="XCCW Joined 1Ea" w:cs="Arial"/>
                          <w:sz w:val="18"/>
                        </w:rPr>
                        <w:t>Visit a castle</w:t>
                      </w:r>
                    </w:p>
                    <w:p w14:paraId="435F7F9E" w14:textId="08390CF4" w:rsidR="00D51F71" w:rsidRPr="00D51F71" w:rsidRDefault="00D51F71" w:rsidP="00D51F7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jc w:val="both"/>
                        <w:rPr>
                          <w:rFonts w:ascii="XCCW Joined 1Ea" w:hAnsi="XCCW Joined 1E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5B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3A4FDC" wp14:editId="3D166F7B">
                <wp:simplePos x="0" y="0"/>
                <wp:positionH relativeFrom="column">
                  <wp:posOffset>1905</wp:posOffset>
                </wp:positionH>
                <wp:positionV relativeFrom="paragraph">
                  <wp:posOffset>1905</wp:posOffset>
                </wp:positionV>
                <wp:extent cx="4514850" cy="1828800"/>
                <wp:effectExtent l="0" t="0" r="0" b="63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BBDC19" w14:textId="77777777" w:rsidR="00695B60" w:rsidRPr="00695B60" w:rsidRDefault="00695B60" w:rsidP="00695B60">
                            <w:pPr>
                              <w:tabs>
                                <w:tab w:val="left" w:pos="4545"/>
                              </w:tabs>
                              <w:rPr>
                                <w:color w:val="5B9BD5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Pr="00695B60">
                              <w:rPr>
                                <w:color w:val="5B9BD5" w:themeColor="accent1"/>
                                <w:sz w:val="56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Voluntary Homework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A4FDC" id="Text Box 18" o:spid="_x0000_s1040" type="#_x0000_t202" style="position:absolute;margin-left:.15pt;margin-top:.15pt;width:355.5pt;height:2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" filled="f" stroked="f">
                <v:textbox style="mso-fit-shape-to-text:t">
                  <w:txbxContent>
                    <w:p w14:paraId="66BBDC19" w14:textId="77777777" w:rsidR="00695B60" w:rsidRPr="00695B60" w:rsidRDefault="00695B60" w:rsidP="00695B60">
                      <w:pPr>
                        <w:tabs>
                          <w:tab w:val="left" w:pos="4545"/>
                        </w:tabs>
                        <w:rPr>
                          <w:color w:val="5B9BD5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Pr="00695B60">
                        <w:rPr>
                          <w:color w:val="5B9BD5" w:themeColor="accent1"/>
                          <w:sz w:val="56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Voluntary Homework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5B60" w:rsidRPr="00B66623" w:rsidSect="008964AE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E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Dyslexic">
    <w:altName w:val="Courier New"/>
    <w:panose1 w:val="000000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XCCW Joined 1E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1AA1A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9E2A23"/>
    <w:multiLevelType w:val="hybridMultilevel"/>
    <w:tmpl w:val="BFCA3F06"/>
    <w:lvl w:ilvl="0" w:tplc="6D1654F6">
      <w:numFmt w:val="bullet"/>
      <w:lvlText w:val="-"/>
      <w:lvlJc w:val="left"/>
      <w:pPr>
        <w:ind w:left="720" w:hanging="360"/>
      </w:pPr>
      <w:rPr>
        <w:rFonts w:ascii="XCCW Joined 1Ea" w:eastAsiaTheme="minorHAnsi" w:hAnsi="XCCW Joined 1Ea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47407"/>
    <w:multiLevelType w:val="hybridMultilevel"/>
    <w:tmpl w:val="4078B958"/>
    <w:lvl w:ilvl="0" w:tplc="42204D06">
      <w:numFmt w:val="bullet"/>
      <w:lvlText w:val="-"/>
      <w:lvlJc w:val="left"/>
      <w:pPr>
        <w:ind w:left="720" w:hanging="360"/>
      </w:pPr>
      <w:rPr>
        <w:rFonts w:ascii="XCCW Joined 1Ea" w:eastAsiaTheme="minorHAnsi" w:hAnsi="XCCW Joined 1Ea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8480C"/>
    <w:multiLevelType w:val="hybridMultilevel"/>
    <w:tmpl w:val="CBF04DCC"/>
    <w:lvl w:ilvl="0" w:tplc="F3B4D228">
      <w:numFmt w:val="bullet"/>
      <w:lvlText w:val="-"/>
      <w:lvlJc w:val="left"/>
      <w:pPr>
        <w:ind w:left="720" w:hanging="360"/>
      </w:pPr>
      <w:rPr>
        <w:rFonts w:ascii="XCCW Joined 1Ea" w:eastAsiaTheme="minorHAnsi" w:hAnsi="XCCW Joined 1E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07616"/>
    <w:multiLevelType w:val="hybridMultilevel"/>
    <w:tmpl w:val="23A6EE40"/>
    <w:lvl w:ilvl="0" w:tplc="693A3914">
      <w:numFmt w:val="bullet"/>
      <w:lvlText w:val="-"/>
      <w:lvlJc w:val="left"/>
      <w:pPr>
        <w:ind w:left="720" w:hanging="360"/>
      </w:pPr>
      <w:rPr>
        <w:rFonts w:ascii="XCCW Joined 1Ea" w:eastAsiaTheme="minorHAnsi" w:hAnsi="XCCW Joined 1E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97D7C"/>
    <w:multiLevelType w:val="hybridMultilevel"/>
    <w:tmpl w:val="98F8F9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bookFoldPrinting/>
  <w:bookFoldPrintingSheets w:val="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AE"/>
    <w:rsid w:val="00055FD4"/>
    <w:rsid w:val="00055FE0"/>
    <w:rsid w:val="000A3DAB"/>
    <w:rsid w:val="002A1ABF"/>
    <w:rsid w:val="002C047E"/>
    <w:rsid w:val="002D14BB"/>
    <w:rsid w:val="00307C04"/>
    <w:rsid w:val="00366AB9"/>
    <w:rsid w:val="003E6528"/>
    <w:rsid w:val="00503AB6"/>
    <w:rsid w:val="00514CC2"/>
    <w:rsid w:val="00695B60"/>
    <w:rsid w:val="006A1ABC"/>
    <w:rsid w:val="006E0C71"/>
    <w:rsid w:val="00704DE0"/>
    <w:rsid w:val="007275B7"/>
    <w:rsid w:val="00740D34"/>
    <w:rsid w:val="00816EAE"/>
    <w:rsid w:val="008964AE"/>
    <w:rsid w:val="00955101"/>
    <w:rsid w:val="009D4AE1"/>
    <w:rsid w:val="00A11E50"/>
    <w:rsid w:val="00A55CFA"/>
    <w:rsid w:val="00AA6A53"/>
    <w:rsid w:val="00B66623"/>
    <w:rsid w:val="00B73982"/>
    <w:rsid w:val="00C26DB9"/>
    <w:rsid w:val="00C40960"/>
    <w:rsid w:val="00C47B11"/>
    <w:rsid w:val="00CE32B1"/>
    <w:rsid w:val="00D01707"/>
    <w:rsid w:val="00D037B2"/>
    <w:rsid w:val="00D51F71"/>
    <w:rsid w:val="00E20D68"/>
    <w:rsid w:val="00E910D3"/>
    <w:rsid w:val="00EB1DE8"/>
    <w:rsid w:val="00F37B7C"/>
    <w:rsid w:val="00F70F0B"/>
    <w:rsid w:val="00FE17A6"/>
    <w:rsid w:val="00FE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64143"/>
  <w15:chartTrackingRefBased/>
  <w15:docId w15:val="{C9157E83-F50F-483A-93C4-8F1AE63D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8964AE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AA6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432C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0C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Gale</dc:creator>
  <cp:keywords/>
  <dc:description/>
  <cp:lastModifiedBy>Ian Jowett</cp:lastModifiedBy>
  <cp:revision>2</cp:revision>
  <dcterms:created xsi:type="dcterms:W3CDTF">2019-02-13T14:03:00Z</dcterms:created>
  <dcterms:modified xsi:type="dcterms:W3CDTF">2019-02-13T14:03:00Z</dcterms:modified>
</cp:coreProperties>
</file>