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8B" w:rsidRPr="00AB17D1" w:rsidRDefault="00AB17D1">
      <w:pPr>
        <w:rPr>
          <w:rFonts w:ascii="Comic Sans MS" w:hAnsi="Comic Sans MS"/>
          <w:sz w:val="20"/>
        </w:rPr>
      </w:pPr>
      <w:r w:rsidRPr="00AB17D1">
        <w:rPr>
          <w:rFonts w:ascii="Comic Sans MS" w:hAnsi="Comic Sans MS"/>
          <w:sz w:val="20"/>
        </w:rPr>
        <w:t xml:space="preserve">Using a thesaurus activity: </w:t>
      </w:r>
    </w:p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AB17D1">
        <w:trPr>
          <w:trHeight w:val="1367"/>
        </w:trPr>
        <w:tc>
          <w:tcPr>
            <w:tcW w:w="2641" w:type="dxa"/>
          </w:tcPr>
          <w:p w:rsidR="00AB17D1" w:rsidRPr="00AB17D1" w:rsidRDefault="00AB17D1" w:rsidP="00AB17D1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big</w:t>
            </w:r>
          </w:p>
        </w:tc>
      </w:tr>
      <w:tr w:rsidR="00AB17D1" w:rsidTr="00AB17D1">
        <w:trPr>
          <w:trHeight w:val="1291"/>
        </w:trPr>
        <w:tc>
          <w:tcPr>
            <w:tcW w:w="2641" w:type="dxa"/>
          </w:tcPr>
          <w:p w:rsidR="00AB17D1" w:rsidRPr="00AB17D1" w:rsidRDefault="00AB17D1" w:rsidP="00AB17D1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AB17D1">
        <w:trPr>
          <w:trHeight w:val="1367"/>
        </w:trPr>
        <w:tc>
          <w:tcPr>
            <w:tcW w:w="2641" w:type="dxa"/>
          </w:tcPr>
          <w:p w:rsidR="00AB17D1" w:rsidRPr="00AB17D1" w:rsidRDefault="00AB17D1" w:rsidP="00AB17D1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AB17D1">
        <w:trPr>
          <w:trHeight w:val="1291"/>
        </w:trPr>
        <w:tc>
          <w:tcPr>
            <w:tcW w:w="2641" w:type="dxa"/>
          </w:tcPr>
          <w:p w:rsidR="00AB17D1" w:rsidRPr="00AB17D1" w:rsidRDefault="00AB17D1" w:rsidP="00AB17D1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exciting</w:t>
            </w: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p w:rsidR="00AB17D1" w:rsidRDefault="00AB17D1"/>
    <w:p w:rsidR="00AB17D1" w:rsidRDefault="00AB17D1"/>
    <w:p w:rsidR="00AB17D1" w:rsidRDefault="00AB17D1"/>
    <w:p w:rsidR="00AB17D1" w:rsidRDefault="00AB17D1">
      <w:bookmarkStart w:id="0" w:name="_GoBack"/>
      <w:bookmarkEnd w:id="0"/>
    </w:p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happy</w:t>
            </w: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small</w:t>
            </w: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p w:rsidR="00AB17D1" w:rsidRDefault="00AB17D1"/>
    <w:p w:rsidR="00AB17D1" w:rsidRDefault="00AB17D1"/>
    <w:p w:rsidR="00AB17D1" w:rsidRDefault="00AB17D1"/>
    <w:p w:rsidR="00AB17D1" w:rsidRDefault="00AB17D1"/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funny</w:t>
            </w: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</w:tblGrid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sad</w:t>
            </w: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367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  <w:tr w:rsidR="00AB17D1" w:rsidTr="00BE1472">
        <w:trPr>
          <w:trHeight w:val="1291"/>
        </w:trPr>
        <w:tc>
          <w:tcPr>
            <w:tcW w:w="2641" w:type="dxa"/>
          </w:tcPr>
          <w:p w:rsidR="00AB17D1" w:rsidRPr="00AB17D1" w:rsidRDefault="00AB17D1" w:rsidP="00BE1472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:rsidR="00AB17D1" w:rsidRDefault="00AB17D1"/>
    <w:sectPr w:rsidR="00AB17D1" w:rsidSect="00AB17D1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D1"/>
    <w:rsid w:val="001544BD"/>
    <w:rsid w:val="00AB17D1"/>
    <w:rsid w:val="00F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2BE94"/>
  <w15:chartTrackingRefBased/>
  <w15:docId w15:val="{38E2CE0D-62AF-4E67-8418-67E0222F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Millward</dc:creator>
  <cp:keywords/>
  <dc:description/>
  <cp:lastModifiedBy>Hollie Millward</cp:lastModifiedBy>
  <cp:revision>1</cp:revision>
  <dcterms:created xsi:type="dcterms:W3CDTF">2020-11-11T08:59:00Z</dcterms:created>
  <dcterms:modified xsi:type="dcterms:W3CDTF">2020-11-11T09:04:00Z</dcterms:modified>
</cp:coreProperties>
</file>