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C" w:rsidRPr="007834FD" w:rsidRDefault="008556AC">
      <w:pPr>
        <w:rPr>
          <w:rFonts w:ascii="XCCW Joined 1Ea" w:hAnsi="XCCW Joined 1E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11"/>
        <w:gridCol w:w="2996"/>
      </w:tblGrid>
      <w:tr w:rsidR="008556AC" w:rsidRPr="007834FD" w:rsidTr="00192597">
        <w:tc>
          <w:tcPr>
            <w:tcW w:w="3009" w:type="dxa"/>
          </w:tcPr>
          <w:p w:rsidR="008556AC" w:rsidRPr="007834FD" w:rsidRDefault="00700CDD" w:rsidP="008556AC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3</w:t>
            </w:r>
          </w:p>
        </w:tc>
        <w:tc>
          <w:tcPr>
            <w:tcW w:w="3011" w:type="dxa"/>
          </w:tcPr>
          <w:p w:rsidR="008556AC" w:rsidRPr="007834FD" w:rsidRDefault="00700CDD" w:rsidP="008556AC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2</w:t>
            </w:r>
          </w:p>
        </w:tc>
        <w:tc>
          <w:tcPr>
            <w:tcW w:w="2996" w:type="dxa"/>
          </w:tcPr>
          <w:p w:rsidR="008556AC" w:rsidRPr="007834FD" w:rsidRDefault="00700CDD" w:rsidP="008556AC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1</w:t>
            </w:r>
          </w:p>
        </w:tc>
      </w:tr>
      <w:tr w:rsidR="00192597" w:rsidRPr="007834FD" w:rsidTr="00192597">
        <w:trPr>
          <w:trHeight w:val="6602"/>
        </w:trPr>
        <w:tc>
          <w:tcPr>
            <w:tcW w:w="3009" w:type="dxa"/>
          </w:tcPr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b/>
                <w:sz w:val="28"/>
                <w:szCs w:val="36"/>
              </w:rPr>
              <w:t>Homophones and Near Homophones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accept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except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ball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bawl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berry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bury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brake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break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fair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 xml:space="preserve">fare </w:t>
            </w:r>
          </w:p>
        </w:tc>
        <w:tc>
          <w:tcPr>
            <w:tcW w:w="3011" w:type="dxa"/>
          </w:tcPr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b/>
                <w:sz w:val="28"/>
                <w:szCs w:val="36"/>
              </w:rPr>
              <w:t>Homophones and Near Homophones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accept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except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ball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bawl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berry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bury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brake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break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fair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fare</w:t>
            </w:r>
          </w:p>
        </w:tc>
        <w:tc>
          <w:tcPr>
            <w:tcW w:w="2996" w:type="dxa"/>
          </w:tcPr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b/>
                <w:sz w:val="28"/>
                <w:szCs w:val="36"/>
              </w:rPr>
              <w:t>High Frequency Words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</w:p>
          <w:p w:rsid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always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baby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happy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gone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right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small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through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think</w:t>
            </w:r>
          </w:p>
          <w:p w:rsidR="00192597" w:rsidRDefault="00192597" w:rsidP="00192597">
            <w:pPr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>
              <w:rPr>
                <w:rFonts w:ascii="XCCW Joined 1Ea" w:hAnsi="XCCW Joined 1Ea" w:cs="CenturyGothic"/>
                <w:sz w:val="28"/>
                <w:szCs w:val="36"/>
              </w:rPr>
              <w:t>woke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woken</w:t>
            </w:r>
          </w:p>
        </w:tc>
      </w:tr>
    </w:tbl>
    <w:p w:rsidR="008556AC" w:rsidRPr="007834FD" w:rsidRDefault="008556AC">
      <w:pPr>
        <w:rPr>
          <w:rFonts w:ascii="XCCW Joined 1Ea" w:hAnsi="XCCW Joined 1E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20"/>
        <w:gridCol w:w="2985"/>
      </w:tblGrid>
      <w:tr w:rsidR="00681156" w:rsidRPr="007834FD" w:rsidTr="00192597">
        <w:tc>
          <w:tcPr>
            <w:tcW w:w="3011" w:type="dxa"/>
          </w:tcPr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3</w:t>
            </w:r>
          </w:p>
        </w:tc>
        <w:tc>
          <w:tcPr>
            <w:tcW w:w="3020" w:type="dxa"/>
          </w:tcPr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2</w:t>
            </w:r>
          </w:p>
        </w:tc>
        <w:tc>
          <w:tcPr>
            <w:tcW w:w="2985" w:type="dxa"/>
          </w:tcPr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1</w:t>
            </w:r>
          </w:p>
        </w:tc>
      </w:tr>
      <w:tr w:rsidR="00192597" w:rsidRPr="007834FD" w:rsidTr="00192597">
        <w:trPr>
          <w:trHeight w:val="6602"/>
        </w:trPr>
        <w:tc>
          <w:tcPr>
            <w:tcW w:w="3011" w:type="dxa"/>
          </w:tcPr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b/>
                <w:sz w:val="28"/>
                <w:szCs w:val="36"/>
              </w:rPr>
              <w:t>Homophones and Near Homophones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accept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except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ball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bawl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berry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bury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brake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break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fair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 xml:space="preserve">fare </w:t>
            </w:r>
          </w:p>
        </w:tc>
        <w:tc>
          <w:tcPr>
            <w:tcW w:w="3020" w:type="dxa"/>
          </w:tcPr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b/>
                <w:sz w:val="28"/>
                <w:szCs w:val="36"/>
              </w:rPr>
              <w:t>Homophones and Near Homophones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accept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except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ball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bawl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berry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bury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brake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break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fair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sz w:val="28"/>
                <w:szCs w:val="36"/>
              </w:rPr>
              <w:t>fare</w:t>
            </w:r>
          </w:p>
        </w:tc>
        <w:tc>
          <w:tcPr>
            <w:tcW w:w="2985" w:type="dxa"/>
          </w:tcPr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/>
                <w:b/>
                <w:sz w:val="28"/>
                <w:szCs w:val="36"/>
              </w:rPr>
              <w:t>High Frequency Words</w:t>
            </w:r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</w:p>
          <w:p w:rsid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always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baby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happy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gone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right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small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through</w:t>
            </w:r>
          </w:p>
          <w:p w:rsidR="00192597" w:rsidRPr="00192597" w:rsidRDefault="00192597" w:rsidP="0019259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think</w:t>
            </w:r>
          </w:p>
          <w:p w:rsidR="00192597" w:rsidRDefault="00192597" w:rsidP="00192597">
            <w:pPr>
              <w:jc w:val="center"/>
              <w:rPr>
                <w:rFonts w:ascii="XCCW Joined 1Ea" w:hAnsi="XCCW Joined 1Ea" w:cs="CenturyGothic"/>
                <w:sz w:val="28"/>
                <w:szCs w:val="36"/>
              </w:rPr>
            </w:pPr>
            <w:r>
              <w:rPr>
                <w:rFonts w:ascii="XCCW Joined 1Ea" w:hAnsi="XCCW Joined 1Ea" w:cs="CenturyGothic"/>
                <w:sz w:val="28"/>
                <w:szCs w:val="36"/>
              </w:rPr>
              <w:t>woke</w:t>
            </w:r>
            <w:bookmarkStart w:id="0" w:name="_GoBack"/>
            <w:bookmarkEnd w:id="0"/>
          </w:p>
          <w:p w:rsidR="00192597" w:rsidRPr="00192597" w:rsidRDefault="00192597" w:rsidP="00192597">
            <w:pPr>
              <w:jc w:val="center"/>
              <w:rPr>
                <w:rFonts w:ascii="XCCW Joined 1Ea" w:hAnsi="XCCW Joined 1Ea"/>
                <w:sz w:val="28"/>
                <w:szCs w:val="36"/>
              </w:rPr>
            </w:pPr>
            <w:r w:rsidRPr="00192597">
              <w:rPr>
                <w:rFonts w:ascii="XCCW Joined 1Ea" w:hAnsi="XCCW Joined 1Ea" w:cs="CenturyGothic"/>
                <w:sz w:val="28"/>
                <w:szCs w:val="36"/>
              </w:rPr>
              <w:t>woken</w:t>
            </w:r>
          </w:p>
        </w:tc>
      </w:tr>
    </w:tbl>
    <w:p w:rsidR="00A61F4D" w:rsidRPr="007834FD" w:rsidRDefault="00A61F4D">
      <w:pPr>
        <w:rPr>
          <w:rFonts w:ascii="XCCW Joined 1Ea" w:hAnsi="XCCW Joined 1Ea"/>
        </w:rPr>
      </w:pPr>
    </w:p>
    <w:sectPr w:rsidR="00A61F4D" w:rsidRPr="007834FD" w:rsidSect="00332CF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528B"/>
    <w:multiLevelType w:val="hybridMultilevel"/>
    <w:tmpl w:val="C0FAD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C"/>
    <w:rsid w:val="0002384D"/>
    <w:rsid w:val="00125895"/>
    <w:rsid w:val="001710CB"/>
    <w:rsid w:val="00192597"/>
    <w:rsid w:val="001B235A"/>
    <w:rsid w:val="00284EEC"/>
    <w:rsid w:val="00332CF8"/>
    <w:rsid w:val="003E40EA"/>
    <w:rsid w:val="004815E0"/>
    <w:rsid w:val="004E202E"/>
    <w:rsid w:val="00681156"/>
    <w:rsid w:val="006B4B3D"/>
    <w:rsid w:val="00700CDD"/>
    <w:rsid w:val="007810B4"/>
    <w:rsid w:val="007834FD"/>
    <w:rsid w:val="00795EA6"/>
    <w:rsid w:val="007E2C0B"/>
    <w:rsid w:val="008274AA"/>
    <w:rsid w:val="008556AC"/>
    <w:rsid w:val="009B6C33"/>
    <w:rsid w:val="00A35F96"/>
    <w:rsid w:val="00A61F4D"/>
    <w:rsid w:val="00C2750A"/>
    <w:rsid w:val="00C8297E"/>
    <w:rsid w:val="00D1572E"/>
    <w:rsid w:val="00DA5149"/>
    <w:rsid w:val="00DC40C9"/>
    <w:rsid w:val="00DC75EF"/>
    <w:rsid w:val="00E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74A2"/>
  <w15:docId w15:val="{E2F50B6D-A0E7-4B72-AD9C-D74D94E9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2019-03-14T17:05:00Z</cp:lastPrinted>
  <dcterms:created xsi:type="dcterms:W3CDTF">2020-02-26T13:48:00Z</dcterms:created>
  <dcterms:modified xsi:type="dcterms:W3CDTF">2020-02-26T13:48:00Z</dcterms:modified>
</cp:coreProperties>
</file>