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C" w:rsidRPr="007834FD" w:rsidRDefault="008556AC">
      <w:pPr>
        <w:rPr>
          <w:rFonts w:ascii="XCCW Joined 1Ea" w:hAnsi="XCCW Joined 1E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20"/>
        <w:gridCol w:w="2985"/>
      </w:tblGrid>
      <w:tr w:rsidR="008556AC" w:rsidRPr="007834FD" w:rsidTr="008556AC">
        <w:tc>
          <w:tcPr>
            <w:tcW w:w="3080" w:type="dxa"/>
          </w:tcPr>
          <w:p w:rsidR="008556AC" w:rsidRPr="007834FD" w:rsidRDefault="00700CDD" w:rsidP="008556AC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3</w:t>
            </w:r>
          </w:p>
        </w:tc>
        <w:tc>
          <w:tcPr>
            <w:tcW w:w="3081" w:type="dxa"/>
          </w:tcPr>
          <w:p w:rsidR="008556AC" w:rsidRPr="007834FD" w:rsidRDefault="00700CDD" w:rsidP="008556AC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2</w:t>
            </w:r>
          </w:p>
        </w:tc>
        <w:tc>
          <w:tcPr>
            <w:tcW w:w="3081" w:type="dxa"/>
          </w:tcPr>
          <w:p w:rsidR="008556AC" w:rsidRPr="007834FD" w:rsidRDefault="00700CDD" w:rsidP="008556AC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1</w:t>
            </w:r>
          </w:p>
        </w:tc>
      </w:tr>
      <w:tr w:rsidR="008556AC" w:rsidRPr="007834FD" w:rsidTr="00A61F4D">
        <w:trPr>
          <w:trHeight w:val="6602"/>
        </w:trPr>
        <w:tc>
          <w:tcPr>
            <w:tcW w:w="3080" w:type="dxa"/>
          </w:tcPr>
          <w:p w:rsidR="00E8411B" w:rsidRPr="007834FD" w:rsidRDefault="00C8297E" w:rsidP="00700CDD">
            <w:pPr>
              <w:jc w:val="center"/>
              <w:rPr>
                <w:rFonts w:ascii="XCCW Joined 1Ea" w:hAnsi="XCCW Joined 1Ea"/>
                <w:b/>
                <w:sz w:val="28"/>
                <w:szCs w:val="32"/>
              </w:rPr>
            </w:pPr>
            <w:r w:rsidRPr="007834FD">
              <w:rPr>
                <w:rFonts w:ascii="XCCW Joined 1Ea" w:hAnsi="XCCW Joined 1Ea"/>
                <w:b/>
                <w:sz w:val="28"/>
                <w:szCs w:val="32"/>
              </w:rPr>
              <w:t xml:space="preserve">Words with silent letters. </w:t>
            </w:r>
          </w:p>
          <w:p w:rsidR="004E202E" w:rsidRPr="007834FD" w:rsidRDefault="004E202E" w:rsidP="00D1572E">
            <w:pPr>
              <w:rPr>
                <w:rFonts w:ascii="XCCW Joined 1Ea" w:hAnsi="XCCW Joined 1Ea"/>
                <w:sz w:val="24"/>
                <w:szCs w:val="32"/>
              </w:rPr>
            </w:pP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solemn</w:t>
            </w:r>
            <w:r w:rsidR="006B4B3D" w:rsidRPr="007834FD">
              <w:rPr>
                <w:rFonts w:ascii="XCCW Joined 1Ea" w:hAnsi="XCCW Joined 1Ea"/>
                <w:sz w:val="32"/>
                <w:szCs w:val="32"/>
              </w:rPr>
              <w:t>ly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knowledge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wrestle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subtle</w:t>
            </w:r>
          </w:p>
          <w:p w:rsidR="00C8297E" w:rsidRPr="007834FD" w:rsidRDefault="004E202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whistling</w:t>
            </w:r>
          </w:p>
          <w:p w:rsidR="00C8297E" w:rsidRPr="007834FD" w:rsidRDefault="004E202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chemist</w:t>
            </w:r>
          </w:p>
          <w:p w:rsidR="004E202E" w:rsidRPr="007834FD" w:rsidRDefault="004E202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rhyme</w:t>
            </w:r>
          </w:p>
          <w:p w:rsidR="004E202E" w:rsidRPr="007834FD" w:rsidRDefault="004E202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wrapper</w:t>
            </w:r>
          </w:p>
          <w:p w:rsidR="004E202E" w:rsidRPr="007834FD" w:rsidRDefault="004E202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honestly</w:t>
            </w:r>
          </w:p>
          <w:p w:rsidR="004E202E" w:rsidRPr="007834FD" w:rsidRDefault="004E202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design</w:t>
            </w:r>
            <w:r w:rsidR="006B4B3D" w:rsidRPr="007834FD">
              <w:rPr>
                <w:rFonts w:ascii="XCCW Joined 1Ea" w:hAnsi="XCCW Joined 1Ea"/>
                <w:sz w:val="32"/>
                <w:szCs w:val="32"/>
              </w:rPr>
              <w:t>ing</w:t>
            </w:r>
          </w:p>
          <w:p w:rsidR="004E202E" w:rsidRPr="007834FD" w:rsidRDefault="004E202E" w:rsidP="00C8297E">
            <w:pPr>
              <w:jc w:val="center"/>
              <w:rPr>
                <w:rFonts w:ascii="XCCW Joined 1Ea" w:hAnsi="XCCW Joined 1Ea"/>
                <w:sz w:val="24"/>
                <w:szCs w:val="32"/>
              </w:rPr>
            </w:pPr>
          </w:p>
        </w:tc>
        <w:tc>
          <w:tcPr>
            <w:tcW w:w="3081" w:type="dxa"/>
          </w:tcPr>
          <w:p w:rsidR="00795EA6" w:rsidRPr="007834FD" w:rsidRDefault="00C8297E" w:rsidP="00A61F4D">
            <w:pPr>
              <w:jc w:val="center"/>
              <w:rPr>
                <w:rFonts w:ascii="XCCW Joined 1Ea" w:hAnsi="XCCW Joined 1Ea"/>
                <w:b/>
                <w:sz w:val="28"/>
                <w:szCs w:val="32"/>
              </w:rPr>
            </w:pPr>
            <w:r w:rsidRPr="007834FD">
              <w:rPr>
                <w:rFonts w:ascii="XCCW Joined 1Ea" w:hAnsi="XCCW Joined 1Ea"/>
                <w:b/>
                <w:sz w:val="28"/>
                <w:szCs w:val="32"/>
              </w:rPr>
              <w:t>Words with silent letters.</w:t>
            </w:r>
          </w:p>
          <w:p w:rsidR="004E202E" w:rsidRPr="007834FD" w:rsidRDefault="004E202E" w:rsidP="00D1572E">
            <w:pPr>
              <w:rPr>
                <w:rFonts w:ascii="XCCW Joined 1Ea" w:hAnsi="XCCW Joined 1Ea"/>
                <w:sz w:val="32"/>
                <w:szCs w:val="32"/>
              </w:rPr>
            </w:pPr>
          </w:p>
          <w:p w:rsidR="00C8297E" w:rsidRPr="007834FD" w:rsidRDefault="00C8297E" w:rsidP="00A61F4D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thistle</w:t>
            </w:r>
          </w:p>
          <w:p w:rsidR="00C8297E" w:rsidRPr="007834FD" w:rsidRDefault="00C8297E" w:rsidP="00A61F4D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muscle</w:t>
            </w:r>
          </w:p>
          <w:p w:rsidR="00C8297E" w:rsidRPr="007834FD" w:rsidRDefault="00C8297E" w:rsidP="00A61F4D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wrapper</w:t>
            </w:r>
          </w:p>
          <w:p w:rsidR="00C8297E" w:rsidRPr="007834FD" w:rsidRDefault="00C8297E" w:rsidP="00A61F4D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wrong</w:t>
            </w:r>
          </w:p>
          <w:p w:rsidR="00C8297E" w:rsidRPr="007834FD" w:rsidRDefault="004E202E" w:rsidP="00A61F4D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wrist</w:t>
            </w:r>
          </w:p>
          <w:p w:rsidR="004E202E" w:rsidRPr="007834FD" w:rsidRDefault="004E202E" w:rsidP="004E202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answer</w:t>
            </w:r>
          </w:p>
          <w:p w:rsidR="004E202E" w:rsidRPr="007834FD" w:rsidRDefault="006B4B3D" w:rsidP="00A61F4D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fastening</w:t>
            </w:r>
          </w:p>
          <w:p w:rsidR="004E202E" w:rsidRPr="007834FD" w:rsidRDefault="004E202E" w:rsidP="00A61F4D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Wednesday</w:t>
            </w:r>
          </w:p>
          <w:p w:rsidR="004E202E" w:rsidRPr="007834FD" w:rsidRDefault="007834FD" w:rsidP="00A61F4D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>
              <w:rPr>
                <w:rFonts w:ascii="XCCW Joined 1Ea" w:hAnsi="XCCW Joined 1Ea"/>
                <w:sz w:val="32"/>
                <w:szCs w:val="32"/>
              </w:rPr>
              <w:t>y</w:t>
            </w:r>
            <w:r w:rsidR="004E202E" w:rsidRPr="007834FD">
              <w:rPr>
                <w:rFonts w:ascii="XCCW Joined 1Ea" w:hAnsi="XCCW Joined 1Ea"/>
                <w:sz w:val="32"/>
                <w:szCs w:val="32"/>
              </w:rPr>
              <w:t>acht</w:t>
            </w:r>
          </w:p>
          <w:p w:rsidR="004E202E" w:rsidRPr="007834FD" w:rsidRDefault="004E202E" w:rsidP="00A61F4D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biscuit</w:t>
            </w:r>
          </w:p>
        </w:tc>
        <w:tc>
          <w:tcPr>
            <w:tcW w:w="3081" w:type="dxa"/>
          </w:tcPr>
          <w:p w:rsidR="00795EA6" w:rsidRPr="007834FD" w:rsidRDefault="00C8297E" w:rsidP="00C8297E">
            <w:pPr>
              <w:jc w:val="center"/>
              <w:rPr>
                <w:rFonts w:ascii="XCCW Joined 1Ea" w:hAnsi="XCCW Joined 1Ea"/>
                <w:b/>
                <w:sz w:val="28"/>
                <w:szCs w:val="32"/>
              </w:rPr>
            </w:pPr>
            <w:r w:rsidRPr="007834FD">
              <w:rPr>
                <w:rFonts w:ascii="XCCW Joined 1Ea" w:hAnsi="XCCW Joined 1Ea"/>
                <w:b/>
                <w:sz w:val="28"/>
                <w:szCs w:val="32"/>
              </w:rPr>
              <w:t>Words with silent letters.</w:t>
            </w:r>
          </w:p>
          <w:p w:rsidR="004E202E" w:rsidRPr="007834FD" w:rsidRDefault="004E202E" w:rsidP="00D1572E">
            <w:pPr>
              <w:rPr>
                <w:rFonts w:ascii="XCCW Joined 1Ea" w:hAnsi="XCCW Joined 1Ea"/>
                <w:sz w:val="32"/>
                <w:szCs w:val="32"/>
              </w:rPr>
            </w:pP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doubt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island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lamb</w:t>
            </w:r>
            <w:r w:rsidR="006B4B3D" w:rsidRPr="007834FD">
              <w:rPr>
                <w:rFonts w:ascii="XCCW Joined 1Ea" w:hAnsi="XCCW Joined 1Ea"/>
                <w:sz w:val="32"/>
                <w:szCs w:val="32"/>
              </w:rPr>
              <w:t>s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knight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thumb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crumbs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wrap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climbing</w:t>
            </w:r>
          </w:p>
          <w:p w:rsidR="00C8297E" w:rsidRPr="007834FD" w:rsidRDefault="006B4B3D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writing</w:t>
            </w:r>
          </w:p>
          <w:p w:rsidR="00C8297E" w:rsidRPr="007834FD" w:rsidRDefault="00C8297E" w:rsidP="00C8297E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listening</w:t>
            </w:r>
          </w:p>
        </w:tc>
      </w:tr>
    </w:tbl>
    <w:p w:rsidR="008556AC" w:rsidRPr="007834FD" w:rsidRDefault="008556AC">
      <w:pPr>
        <w:rPr>
          <w:rFonts w:ascii="XCCW Joined 1Ea" w:hAnsi="XCCW Joined 1E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20"/>
        <w:gridCol w:w="2985"/>
      </w:tblGrid>
      <w:tr w:rsidR="00681156" w:rsidRPr="007834FD" w:rsidTr="00C51BDF">
        <w:tc>
          <w:tcPr>
            <w:tcW w:w="3080" w:type="dxa"/>
          </w:tcPr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3</w:t>
            </w:r>
          </w:p>
        </w:tc>
        <w:tc>
          <w:tcPr>
            <w:tcW w:w="3081" w:type="dxa"/>
          </w:tcPr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2</w:t>
            </w:r>
          </w:p>
        </w:tc>
        <w:tc>
          <w:tcPr>
            <w:tcW w:w="3081" w:type="dxa"/>
          </w:tcPr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Group 1</w:t>
            </w:r>
          </w:p>
        </w:tc>
      </w:tr>
      <w:tr w:rsidR="00681156" w:rsidRPr="007834FD" w:rsidTr="00C51BDF">
        <w:trPr>
          <w:trHeight w:val="6602"/>
        </w:trPr>
        <w:tc>
          <w:tcPr>
            <w:tcW w:w="3080" w:type="dxa"/>
          </w:tcPr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b/>
                <w:sz w:val="28"/>
                <w:szCs w:val="32"/>
              </w:rPr>
            </w:pPr>
            <w:r w:rsidRPr="007834FD">
              <w:rPr>
                <w:rFonts w:ascii="XCCW Joined 1Ea" w:hAnsi="XCCW Joined 1Ea"/>
                <w:b/>
                <w:sz w:val="28"/>
                <w:szCs w:val="32"/>
              </w:rPr>
              <w:t xml:space="preserve">Words with silent letters. </w:t>
            </w:r>
          </w:p>
          <w:p w:rsidR="00681156" w:rsidRPr="007834FD" w:rsidRDefault="00681156" w:rsidP="00C51BDF">
            <w:pPr>
              <w:rPr>
                <w:rFonts w:ascii="XCCW Joined 1Ea" w:hAnsi="XCCW Joined 1Ea"/>
                <w:sz w:val="24"/>
                <w:szCs w:val="32"/>
              </w:rPr>
            </w:pP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solemnly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knowledge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wrestle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subtle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whistling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chemist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rhyme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wrapper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honestly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designing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24"/>
                <w:szCs w:val="32"/>
              </w:rPr>
            </w:pPr>
          </w:p>
        </w:tc>
        <w:tc>
          <w:tcPr>
            <w:tcW w:w="3081" w:type="dxa"/>
          </w:tcPr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b/>
                <w:sz w:val="28"/>
                <w:szCs w:val="32"/>
              </w:rPr>
            </w:pPr>
            <w:r w:rsidRPr="007834FD">
              <w:rPr>
                <w:rFonts w:ascii="XCCW Joined 1Ea" w:hAnsi="XCCW Joined 1Ea"/>
                <w:b/>
                <w:sz w:val="28"/>
                <w:szCs w:val="32"/>
              </w:rPr>
              <w:t>Words with silent letters.</w:t>
            </w:r>
          </w:p>
          <w:p w:rsidR="00681156" w:rsidRPr="007834FD" w:rsidRDefault="00681156" w:rsidP="00C51BDF">
            <w:pPr>
              <w:rPr>
                <w:rFonts w:ascii="XCCW Joined 1Ea" w:hAnsi="XCCW Joined 1Ea"/>
                <w:sz w:val="32"/>
                <w:szCs w:val="32"/>
              </w:rPr>
            </w:pP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thistle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muscle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wrapper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wrong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wrist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answer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fastening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Wednesday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>
              <w:rPr>
                <w:rFonts w:ascii="XCCW Joined 1Ea" w:hAnsi="XCCW Joined 1Ea"/>
                <w:sz w:val="32"/>
                <w:szCs w:val="32"/>
              </w:rPr>
              <w:t>y</w:t>
            </w:r>
            <w:r w:rsidRPr="007834FD">
              <w:rPr>
                <w:rFonts w:ascii="XCCW Joined 1Ea" w:hAnsi="XCCW Joined 1Ea"/>
                <w:sz w:val="32"/>
                <w:szCs w:val="32"/>
              </w:rPr>
              <w:t>acht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biscuit</w:t>
            </w:r>
          </w:p>
        </w:tc>
        <w:tc>
          <w:tcPr>
            <w:tcW w:w="3081" w:type="dxa"/>
          </w:tcPr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b/>
                <w:sz w:val="28"/>
                <w:szCs w:val="32"/>
              </w:rPr>
            </w:pPr>
            <w:r w:rsidRPr="007834FD">
              <w:rPr>
                <w:rFonts w:ascii="XCCW Joined 1Ea" w:hAnsi="XCCW Joined 1Ea"/>
                <w:b/>
                <w:sz w:val="28"/>
                <w:szCs w:val="32"/>
              </w:rPr>
              <w:t>Words with silent letters.</w:t>
            </w:r>
          </w:p>
          <w:p w:rsidR="00681156" w:rsidRPr="007834FD" w:rsidRDefault="00681156" w:rsidP="00C51BDF">
            <w:pPr>
              <w:rPr>
                <w:rFonts w:ascii="XCCW Joined 1Ea" w:hAnsi="XCCW Joined 1Ea"/>
                <w:sz w:val="32"/>
                <w:szCs w:val="32"/>
              </w:rPr>
            </w:pP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doubt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island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lambs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knight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thumb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crumbs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wrap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climbing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writing</w:t>
            </w:r>
          </w:p>
          <w:p w:rsidR="00681156" w:rsidRPr="007834FD" w:rsidRDefault="00681156" w:rsidP="00C51BDF">
            <w:pPr>
              <w:jc w:val="center"/>
              <w:rPr>
                <w:rFonts w:ascii="XCCW Joined 1Ea" w:hAnsi="XCCW Joined 1Ea"/>
                <w:sz w:val="32"/>
                <w:szCs w:val="32"/>
              </w:rPr>
            </w:pPr>
            <w:r w:rsidRPr="007834FD">
              <w:rPr>
                <w:rFonts w:ascii="XCCW Joined 1Ea" w:hAnsi="XCCW Joined 1Ea"/>
                <w:sz w:val="32"/>
                <w:szCs w:val="32"/>
              </w:rPr>
              <w:t>listening</w:t>
            </w:r>
          </w:p>
        </w:tc>
      </w:tr>
    </w:tbl>
    <w:p w:rsidR="00A61F4D" w:rsidRPr="007834FD" w:rsidRDefault="00A61F4D">
      <w:pPr>
        <w:rPr>
          <w:rFonts w:ascii="XCCW Joined 1Ea" w:hAnsi="XCCW Joined 1Ea"/>
        </w:rPr>
      </w:pPr>
    </w:p>
    <w:sectPr w:rsidR="00A61F4D" w:rsidRPr="007834FD" w:rsidSect="00332CF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528B"/>
    <w:multiLevelType w:val="hybridMultilevel"/>
    <w:tmpl w:val="C0FAD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C"/>
    <w:rsid w:val="0002384D"/>
    <w:rsid w:val="00125895"/>
    <w:rsid w:val="001710CB"/>
    <w:rsid w:val="001B235A"/>
    <w:rsid w:val="00284EEC"/>
    <w:rsid w:val="00332CF8"/>
    <w:rsid w:val="003E40EA"/>
    <w:rsid w:val="004815E0"/>
    <w:rsid w:val="004E202E"/>
    <w:rsid w:val="00681156"/>
    <w:rsid w:val="006B4B3D"/>
    <w:rsid w:val="00700CDD"/>
    <w:rsid w:val="007810B4"/>
    <w:rsid w:val="007834FD"/>
    <w:rsid w:val="00795EA6"/>
    <w:rsid w:val="007E2C0B"/>
    <w:rsid w:val="008274AA"/>
    <w:rsid w:val="008556AC"/>
    <w:rsid w:val="009B6C33"/>
    <w:rsid w:val="00A35F96"/>
    <w:rsid w:val="00A61F4D"/>
    <w:rsid w:val="00C2750A"/>
    <w:rsid w:val="00C8297E"/>
    <w:rsid w:val="00D1572E"/>
    <w:rsid w:val="00DA5149"/>
    <w:rsid w:val="00DC40C9"/>
    <w:rsid w:val="00DC75EF"/>
    <w:rsid w:val="00E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50B6D-A0E7-4B72-AD9C-D74D94E9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2019-03-14T17:05:00Z</cp:lastPrinted>
  <dcterms:created xsi:type="dcterms:W3CDTF">2020-02-26T13:39:00Z</dcterms:created>
  <dcterms:modified xsi:type="dcterms:W3CDTF">2020-02-26T13:39:00Z</dcterms:modified>
</cp:coreProperties>
</file>