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009"/>
        <w:gridCol w:w="3009"/>
      </w:tblGrid>
      <w:tr w:rsidR="0021265E" w:rsidRPr="009C2E95" w:rsidTr="0021265E">
        <w:tc>
          <w:tcPr>
            <w:tcW w:w="3080" w:type="dxa"/>
          </w:tcPr>
          <w:p w:rsidR="0021265E" w:rsidRDefault="009B330F" w:rsidP="0021265E">
            <w:pPr>
              <w:jc w:val="center"/>
              <w:rPr>
                <w:rFonts w:ascii="CCW Precursive 7E" w:hAnsi="CCW Precursive 7E"/>
                <w:b/>
                <w:sz w:val="32"/>
                <w:szCs w:val="20"/>
              </w:rPr>
            </w:pPr>
            <w:bookmarkStart w:id="0" w:name="_GoBack"/>
            <w:bookmarkEnd w:id="0"/>
            <w:r>
              <w:rPr>
                <w:rFonts w:ascii="CCW Precursive 7E" w:hAnsi="CCW Precursive 7E"/>
                <w:b/>
                <w:sz w:val="32"/>
                <w:szCs w:val="20"/>
              </w:rPr>
              <w:t>Group 1</w:t>
            </w:r>
          </w:p>
          <w:p w:rsidR="009B330F" w:rsidRPr="001A3DE1" w:rsidRDefault="009B330F" w:rsidP="0021265E">
            <w:pPr>
              <w:jc w:val="center"/>
              <w:rPr>
                <w:rFonts w:ascii="CCW Precursive 7E" w:hAnsi="CCW Precursive 7E"/>
                <w:b/>
                <w:sz w:val="32"/>
                <w:szCs w:val="20"/>
              </w:rPr>
            </w:pPr>
          </w:p>
        </w:tc>
        <w:tc>
          <w:tcPr>
            <w:tcW w:w="3081" w:type="dxa"/>
          </w:tcPr>
          <w:p w:rsidR="009B330F" w:rsidRDefault="00B40FA9" w:rsidP="009B330F">
            <w:pPr>
              <w:jc w:val="center"/>
              <w:rPr>
                <w:rFonts w:ascii="CCW Precursive 7E" w:hAnsi="CCW Precursive 7E"/>
                <w:b/>
                <w:sz w:val="32"/>
                <w:szCs w:val="20"/>
              </w:rPr>
            </w:pPr>
            <w:r>
              <w:rPr>
                <w:rFonts w:ascii="CCW Precursive 7E" w:hAnsi="CCW Precursive 7E"/>
                <w:b/>
                <w:sz w:val="32"/>
                <w:szCs w:val="20"/>
              </w:rPr>
              <w:t>Group 2</w:t>
            </w:r>
          </w:p>
          <w:p w:rsidR="009B330F" w:rsidRPr="001A3DE1" w:rsidRDefault="009B330F" w:rsidP="009B330F">
            <w:pPr>
              <w:rPr>
                <w:rFonts w:ascii="CCW Precursive 7E" w:hAnsi="CCW Precursive 7E"/>
                <w:b/>
                <w:sz w:val="32"/>
                <w:szCs w:val="20"/>
              </w:rPr>
            </w:pPr>
          </w:p>
        </w:tc>
        <w:tc>
          <w:tcPr>
            <w:tcW w:w="3081" w:type="dxa"/>
          </w:tcPr>
          <w:p w:rsidR="009B330F" w:rsidRDefault="00B40FA9" w:rsidP="009B330F">
            <w:pPr>
              <w:jc w:val="center"/>
              <w:rPr>
                <w:rFonts w:ascii="CCW Precursive 7E" w:hAnsi="CCW Precursive 7E"/>
                <w:b/>
                <w:sz w:val="32"/>
                <w:szCs w:val="20"/>
              </w:rPr>
            </w:pPr>
            <w:r>
              <w:rPr>
                <w:rFonts w:ascii="CCW Precursive 7E" w:hAnsi="CCW Precursive 7E"/>
                <w:b/>
                <w:sz w:val="32"/>
                <w:szCs w:val="20"/>
              </w:rPr>
              <w:t>Group 3</w:t>
            </w:r>
          </w:p>
          <w:p w:rsidR="0021265E" w:rsidRPr="001A3DE1" w:rsidRDefault="0021265E" w:rsidP="009B330F">
            <w:pPr>
              <w:rPr>
                <w:rFonts w:ascii="CCW Precursive 7E" w:hAnsi="CCW Precursive 7E"/>
                <w:b/>
                <w:sz w:val="32"/>
                <w:szCs w:val="20"/>
              </w:rPr>
            </w:pPr>
          </w:p>
        </w:tc>
      </w:tr>
      <w:tr w:rsidR="0021265E" w:rsidRPr="009C2E95" w:rsidTr="00B57D0F">
        <w:trPr>
          <w:trHeight w:val="4439"/>
        </w:trPr>
        <w:tc>
          <w:tcPr>
            <w:tcW w:w="3080" w:type="dxa"/>
          </w:tcPr>
          <w:p w:rsidR="009B330F" w:rsidRDefault="009B330F" w:rsidP="009B330F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To investigate spellings and meanings of </w:t>
            </w:r>
            <w:r>
              <w:rPr>
                <w:rFonts w:ascii="CCW Precursive 7E" w:hAnsi="CCW Precursive 7E"/>
                <w:b/>
                <w:sz w:val="20"/>
                <w:szCs w:val="20"/>
              </w:rPr>
              <w:t>conjunctions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. </w:t>
            </w:r>
          </w:p>
          <w:p w:rsidR="009B330F" w:rsidRPr="009B330F" w:rsidRDefault="009B330F" w:rsidP="009B330F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</w:p>
          <w:p w:rsidR="009B330F" w:rsidRPr="009B330F" w:rsidRDefault="009B330F" w:rsidP="009B330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although</w:t>
            </w:r>
          </w:p>
          <w:p w:rsidR="009B330F" w:rsidRPr="009B330F" w:rsidRDefault="009B330F" w:rsidP="009B330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however</w:t>
            </w:r>
          </w:p>
          <w:p w:rsidR="009B330F" w:rsidRPr="009B330F" w:rsidRDefault="009B330F" w:rsidP="009B330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since</w:t>
            </w:r>
          </w:p>
          <w:p w:rsidR="009B330F" w:rsidRPr="009B330F" w:rsidRDefault="009B330F" w:rsidP="009B330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while</w:t>
            </w:r>
          </w:p>
          <w:p w:rsidR="009B330F" w:rsidRPr="009B330F" w:rsidRDefault="009B330F" w:rsidP="009B330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after</w:t>
            </w:r>
          </w:p>
          <w:p w:rsidR="009B330F" w:rsidRPr="009B330F" w:rsidRDefault="009B330F" w:rsidP="009B330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therefore</w:t>
            </w:r>
          </w:p>
          <w:p w:rsidR="009B330F" w:rsidRPr="009B330F" w:rsidRDefault="009B330F" w:rsidP="009B330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besides</w:t>
            </w:r>
          </w:p>
          <w:p w:rsidR="009B330F" w:rsidRPr="009B330F" w:rsidRDefault="009B330F" w:rsidP="009B330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also</w:t>
            </w:r>
          </w:p>
          <w:p w:rsidR="009B330F" w:rsidRPr="009B330F" w:rsidRDefault="009B330F" w:rsidP="009B330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as well as</w:t>
            </w:r>
          </w:p>
          <w:p w:rsidR="00C903B1" w:rsidRPr="001A3DE1" w:rsidRDefault="009B330F" w:rsidP="009B330F">
            <w:pPr>
              <w:jc w:val="center"/>
              <w:rPr>
                <w:rFonts w:ascii="CCW Precursive 7E" w:hAnsi="CCW Precursive 7E"/>
                <w:sz w:val="32"/>
                <w:szCs w:val="20"/>
              </w:rPr>
            </w:pPr>
            <w:r w:rsidRPr="009B330F">
              <w:rPr>
                <w:rFonts w:ascii="CCW Precursive 7E" w:hAnsi="CCW Precursive 7E"/>
                <w:sz w:val="24"/>
              </w:rPr>
              <w:t>afterwards</w:t>
            </w:r>
          </w:p>
        </w:tc>
        <w:tc>
          <w:tcPr>
            <w:tcW w:w="3081" w:type="dxa"/>
          </w:tcPr>
          <w:p w:rsidR="00B40FA9" w:rsidRPr="00C903B1" w:rsidRDefault="00B40FA9" w:rsidP="00B40FA9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To investigate spellings and meanings of </w:t>
            </w:r>
            <w:r>
              <w:rPr>
                <w:rFonts w:ascii="CCW Precursive 7E" w:hAnsi="CCW Precursive 7E"/>
                <w:b/>
                <w:sz w:val="20"/>
                <w:szCs w:val="20"/>
              </w:rPr>
              <w:t>conjunctions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. </w:t>
            </w:r>
          </w:p>
          <w:p w:rsidR="00B40FA9" w:rsidRDefault="00B40FA9" w:rsidP="00B40FA9">
            <w:pPr>
              <w:jc w:val="center"/>
              <w:rPr>
                <w:rFonts w:ascii="CCW Precursive 7E" w:hAnsi="CCW Precursive 7E"/>
                <w:sz w:val="18"/>
                <w:szCs w:val="20"/>
              </w:rPr>
            </w:pPr>
          </w:p>
          <w:p w:rsidR="00B40FA9" w:rsidRPr="00C903B1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furthermore</w:t>
            </w:r>
          </w:p>
          <w:p w:rsidR="00B40FA9" w:rsidRPr="00C903B1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m</w:t>
            </w:r>
            <w:r>
              <w:rPr>
                <w:rFonts w:ascii="CCW Precursive 7E" w:hAnsi="CCW Precursive 7E"/>
                <w:sz w:val="24"/>
                <w:szCs w:val="20"/>
              </w:rPr>
              <w:t>eanwhile</w:t>
            </w:r>
          </w:p>
          <w:p w:rsidR="00B40FA9" w:rsidRPr="00C903B1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especially</w:t>
            </w:r>
          </w:p>
          <w:p w:rsidR="00B40FA9" w:rsidRPr="00C903B1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immediately</w:t>
            </w:r>
          </w:p>
          <w:p w:rsidR="00B40FA9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necessary</w:t>
            </w:r>
          </w:p>
          <w:p w:rsidR="00B40FA9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despite</w:t>
            </w:r>
          </w:p>
          <w:p w:rsidR="00B40FA9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although</w:t>
            </w:r>
          </w:p>
          <w:p w:rsidR="00B40FA9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however</w:t>
            </w:r>
          </w:p>
          <w:p w:rsidR="00B40FA9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in addition</w:t>
            </w:r>
          </w:p>
          <w:p w:rsidR="009B330F" w:rsidRPr="001A3DE1" w:rsidRDefault="00B40FA9" w:rsidP="00B40FA9">
            <w:pPr>
              <w:jc w:val="center"/>
              <w:rPr>
                <w:rFonts w:ascii="CCW Precursive 7E" w:hAnsi="CCW Precursive 7E"/>
                <w:sz w:val="32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besides this</w:t>
            </w:r>
          </w:p>
        </w:tc>
        <w:tc>
          <w:tcPr>
            <w:tcW w:w="3081" w:type="dxa"/>
          </w:tcPr>
          <w:p w:rsidR="00B40FA9" w:rsidRPr="00C903B1" w:rsidRDefault="00B40FA9" w:rsidP="00B40FA9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To investigate spellings and meanings of </w:t>
            </w:r>
            <w:r>
              <w:rPr>
                <w:rFonts w:ascii="CCW Precursive 7E" w:hAnsi="CCW Precursive 7E"/>
                <w:b/>
                <w:sz w:val="20"/>
                <w:szCs w:val="20"/>
              </w:rPr>
              <w:t>conjunctions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. </w:t>
            </w:r>
          </w:p>
          <w:p w:rsidR="00B40FA9" w:rsidRDefault="00B40FA9" w:rsidP="00B40FA9">
            <w:pPr>
              <w:jc w:val="center"/>
              <w:rPr>
                <w:rFonts w:ascii="CCW Precursive 7E" w:hAnsi="CCW Precursive 7E"/>
                <w:sz w:val="18"/>
                <w:szCs w:val="20"/>
              </w:rPr>
            </w:pPr>
          </w:p>
          <w:p w:rsidR="00B40FA9" w:rsidRPr="00C903B1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furthermore</w:t>
            </w:r>
          </w:p>
          <w:p w:rsidR="00B40FA9" w:rsidRPr="00C903B1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m</w:t>
            </w:r>
            <w:r>
              <w:rPr>
                <w:rFonts w:ascii="CCW Precursive 7E" w:hAnsi="CCW Precursive 7E"/>
                <w:sz w:val="24"/>
                <w:szCs w:val="20"/>
              </w:rPr>
              <w:t>eanwhile</w:t>
            </w:r>
          </w:p>
          <w:p w:rsidR="00B40FA9" w:rsidRPr="00C903B1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especially</w:t>
            </w:r>
          </w:p>
          <w:p w:rsidR="00B40FA9" w:rsidRPr="00C903B1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immediately</w:t>
            </w:r>
          </w:p>
          <w:p w:rsidR="00B40FA9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necessary</w:t>
            </w:r>
          </w:p>
          <w:p w:rsidR="00B40FA9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despite</w:t>
            </w:r>
          </w:p>
          <w:p w:rsidR="00B40FA9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although</w:t>
            </w:r>
          </w:p>
          <w:p w:rsidR="00B40FA9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however</w:t>
            </w:r>
          </w:p>
          <w:p w:rsidR="00B40FA9" w:rsidRDefault="00B40FA9" w:rsidP="00B40FA9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in addition</w:t>
            </w:r>
          </w:p>
          <w:p w:rsidR="009B330F" w:rsidRPr="009B330F" w:rsidRDefault="00B40FA9" w:rsidP="00B40FA9">
            <w:pPr>
              <w:jc w:val="center"/>
              <w:rPr>
                <w:rFonts w:ascii="CCW Precursive 7E" w:hAnsi="CCW Precursive 7E"/>
                <w:sz w:val="32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besides this</w:t>
            </w:r>
            <w:r w:rsidRPr="009B330F">
              <w:rPr>
                <w:rFonts w:ascii="CCW Precursive 7E" w:hAnsi="CCW Precursive 7E"/>
                <w:sz w:val="32"/>
              </w:rPr>
              <w:t xml:space="preserve"> </w:t>
            </w:r>
          </w:p>
        </w:tc>
      </w:tr>
    </w:tbl>
    <w:p w:rsidR="0021265E" w:rsidRDefault="0021265E">
      <w:pPr>
        <w:rPr>
          <w:rFonts w:ascii="CCW Precursive 7E" w:hAnsi="CCW Precursive 7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009"/>
        <w:gridCol w:w="3009"/>
      </w:tblGrid>
      <w:tr w:rsidR="00B40FA9" w:rsidRPr="009C2E95" w:rsidTr="005E36DF">
        <w:tc>
          <w:tcPr>
            <w:tcW w:w="3080" w:type="dxa"/>
          </w:tcPr>
          <w:p w:rsidR="00B40FA9" w:rsidRDefault="00B40FA9" w:rsidP="005E36DF">
            <w:pPr>
              <w:jc w:val="center"/>
              <w:rPr>
                <w:rFonts w:ascii="CCW Precursive 7E" w:hAnsi="CCW Precursive 7E"/>
                <w:b/>
                <w:sz w:val="32"/>
                <w:szCs w:val="20"/>
              </w:rPr>
            </w:pPr>
            <w:r>
              <w:rPr>
                <w:rFonts w:ascii="CCW Precursive 7E" w:hAnsi="CCW Precursive 7E"/>
                <w:b/>
                <w:sz w:val="32"/>
                <w:szCs w:val="20"/>
              </w:rPr>
              <w:t>Group 1</w:t>
            </w:r>
          </w:p>
          <w:p w:rsidR="00B40FA9" w:rsidRPr="001A3DE1" w:rsidRDefault="00B40FA9" w:rsidP="005E36DF">
            <w:pPr>
              <w:jc w:val="center"/>
              <w:rPr>
                <w:rFonts w:ascii="CCW Precursive 7E" w:hAnsi="CCW Precursive 7E"/>
                <w:b/>
                <w:sz w:val="32"/>
                <w:szCs w:val="20"/>
              </w:rPr>
            </w:pPr>
          </w:p>
        </w:tc>
        <w:tc>
          <w:tcPr>
            <w:tcW w:w="3081" w:type="dxa"/>
          </w:tcPr>
          <w:p w:rsidR="00B40FA9" w:rsidRDefault="00B40FA9" w:rsidP="005E36DF">
            <w:pPr>
              <w:jc w:val="center"/>
              <w:rPr>
                <w:rFonts w:ascii="CCW Precursive 7E" w:hAnsi="CCW Precursive 7E"/>
                <w:b/>
                <w:sz w:val="32"/>
                <w:szCs w:val="20"/>
              </w:rPr>
            </w:pPr>
            <w:r>
              <w:rPr>
                <w:rFonts w:ascii="CCW Precursive 7E" w:hAnsi="CCW Precursive 7E"/>
                <w:b/>
                <w:sz w:val="32"/>
                <w:szCs w:val="20"/>
              </w:rPr>
              <w:t>Group 2</w:t>
            </w:r>
          </w:p>
          <w:p w:rsidR="00B40FA9" w:rsidRPr="001A3DE1" w:rsidRDefault="00B40FA9" w:rsidP="005E36DF">
            <w:pPr>
              <w:rPr>
                <w:rFonts w:ascii="CCW Precursive 7E" w:hAnsi="CCW Precursive 7E"/>
                <w:b/>
                <w:sz w:val="32"/>
                <w:szCs w:val="20"/>
              </w:rPr>
            </w:pPr>
          </w:p>
        </w:tc>
        <w:tc>
          <w:tcPr>
            <w:tcW w:w="3081" w:type="dxa"/>
          </w:tcPr>
          <w:p w:rsidR="00B40FA9" w:rsidRDefault="00B40FA9" w:rsidP="005E36DF">
            <w:pPr>
              <w:jc w:val="center"/>
              <w:rPr>
                <w:rFonts w:ascii="CCW Precursive 7E" w:hAnsi="CCW Precursive 7E"/>
                <w:b/>
                <w:sz w:val="32"/>
                <w:szCs w:val="20"/>
              </w:rPr>
            </w:pPr>
            <w:r>
              <w:rPr>
                <w:rFonts w:ascii="CCW Precursive 7E" w:hAnsi="CCW Precursive 7E"/>
                <w:b/>
                <w:sz w:val="32"/>
                <w:szCs w:val="20"/>
              </w:rPr>
              <w:t>Group 3</w:t>
            </w:r>
          </w:p>
          <w:p w:rsidR="00B40FA9" w:rsidRPr="001A3DE1" w:rsidRDefault="00B40FA9" w:rsidP="005E36DF">
            <w:pPr>
              <w:rPr>
                <w:rFonts w:ascii="CCW Precursive 7E" w:hAnsi="CCW Precursive 7E"/>
                <w:b/>
                <w:sz w:val="32"/>
                <w:szCs w:val="20"/>
              </w:rPr>
            </w:pPr>
          </w:p>
        </w:tc>
      </w:tr>
      <w:tr w:rsidR="00B40FA9" w:rsidRPr="009C2E95" w:rsidTr="005E36DF">
        <w:trPr>
          <w:trHeight w:val="4439"/>
        </w:trPr>
        <w:tc>
          <w:tcPr>
            <w:tcW w:w="3080" w:type="dxa"/>
          </w:tcPr>
          <w:p w:rsidR="00B40FA9" w:rsidRDefault="00B40FA9" w:rsidP="005E36DF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To investigate spellings and meanings of </w:t>
            </w:r>
            <w:r>
              <w:rPr>
                <w:rFonts w:ascii="CCW Precursive 7E" w:hAnsi="CCW Precursive 7E"/>
                <w:b/>
                <w:sz w:val="20"/>
                <w:szCs w:val="20"/>
              </w:rPr>
              <w:t>conjunctions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. </w:t>
            </w:r>
          </w:p>
          <w:p w:rsidR="00B40FA9" w:rsidRPr="009B330F" w:rsidRDefault="00B40FA9" w:rsidP="005E36DF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</w:p>
          <w:p w:rsidR="00B40FA9" w:rsidRPr="009B330F" w:rsidRDefault="00B40FA9" w:rsidP="005E36D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although</w:t>
            </w:r>
          </w:p>
          <w:p w:rsidR="00B40FA9" w:rsidRPr="009B330F" w:rsidRDefault="00B40FA9" w:rsidP="005E36D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however</w:t>
            </w:r>
          </w:p>
          <w:p w:rsidR="00B40FA9" w:rsidRPr="009B330F" w:rsidRDefault="00B40FA9" w:rsidP="005E36D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since</w:t>
            </w:r>
          </w:p>
          <w:p w:rsidR="00B40FA9" w:rsidRPr="009B330F" w:rsidRDefault="00B40FA9" w:rsidP="005E36D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while</w:t>
            </w:r>
          </w:p>
          <w:p w:rsidR="00B40FA9" w:rsidRPr="009B330F" w:rsidRDefault="00B40FA9" w:rsidP="005E36D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after</w:t>
            </w:r>
          </w:p>
          <w:p w:rsidR="00B40FA9" w:rsidRPr="009B330F" w:rsidRDefault="00B40FA9" w:rsidP="005E36D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therefore</w:t>
            </w:r>
          </w:p>
          <w:p w:rsidR="00B40FA9" w:rsidRPr="009B330F" w:rsidRDefault="00B40FA9" w:rsidP="005E36D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besides</w:t>
            </w:r>
          </w:p>
          <w:p w:rsidR="00B40FA9" w:rsidRPr="009B330F" w:rsidRDefault="00B40FA9" w:rsidP="005E36D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also</w:t>
            </w:r>
          </w:p>
          <w:p w:rsidR="00B40FA9" w:rsidRPr="009B330F" w:rsidRDefault="00B40FA9" w:rsidP="005E36DF">
            <w:pPr>
              <w:jc w:val="center"/>
              <w:rPr>
                <w:rFonts w:ascii="CCW Precursive 7E" w:hAnsi="CCW Precursive 7E"/>
                <w:sz w:val="24"/>
              </w:rPr>
            </w:pPr>
            <w:r w:rsidRPr="009B330F">
              <w:rPr>
                <w:rFonts w:ascii="CCW Precursive 7E" w:hAnsi="CCW Precursive 7E"/>
                <w:sz w:val="24"/>
              </w:rPr>
              <w:t>as well as</w:t>
            </w:r>
          </w:p>
          <w:p w:rsidR="00B40FA9" w:rsidRPr="001A3DE1" w:rsidRDefault="00B40FA9" w:rsidP="005E36DF">
            <w:pPr>
              <w:jc w:val="center"/>
              <w:rPr>
                <w:rFonts w:ascii="CCW Precursive 7E" w:hAnsi="CCW Precursive 7E"/>
                <w:sz w:val="32"/>
                <w:szCs w:val="20"/>
              </w:rPr>
            </w:pPr>
            <w:r w:rsidRPr="009B330F">
              <w:rPr>
                <w:rFonts w:ascii="CCW Precursive 7E" w:hAnsi="CCW Precursive 7E"/>
                <w:sz w:val="24"/>
              </w:rPr>
              <w:t>afterwards</w:t>
            </w:r>
          </w:p>
        </w:tc>
        <w:tc>
          <w:tcPr>
            <w:tcW w:w="3081" w:type="dxa"/>
          </w:tcPr>
          <w:p w:rsidR="00B40FA9" w:rsidRPr="00C903B1" w:rsidRDefault="00B40FA9" w:rsidP="005E36DF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To investigate spellings and meanings of </w:t>
            </w:r>
            <w:r>
              <w:rPr>
                <w:rFonts w:ascii="CCW Precursive 7E" w:hAnsi="CCW Precursive 7E"/>
                <w:b/>
                <w:sz w:val="20"/>
                <w:szCs w:val="20"/>
              </w:rPr>
              <w:t>conjunctions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. </w:t>
            </w:r>
          </w:p>
          <w:p w:rsidR="00B40FA9" w:rsidRDefault="00B40FA9" w:rsidP="005E36DF">
            <w:pPr>
              <w:jc w:val="center"/>
              <w:rPr>
                <w:rFonts w:ascii="CCW Precursive 7E" w:hAnsi="CCW Precursive 7E"/>
                <w:sz w:val="18"/>
                <w:szCs w:val="20"/>
              </w:rPr>
            </w:pPr>
          </w:p>
          <w:p w:rsidR="00B40FA9" w:rsidRPr="00C903B1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furthermore</w:t>
            </w:r>
          </w:p>
          <w:p w:rsidR="00B40FA9" w:rsidRPr="00C903B1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m</w:t>
            </w:r>
            <w:r>
              <w:rPr>
                <w:rFonts w:ascii="CCW Precursive 7E" w:hAnsi="CCW Precursive 7E"/>
                <w:sz w:val="24"/>
                <w:szCs w:val="20"/>
              </w:rPr>
              <w:t>eanwhile</w:t>
            </w:r>
          </w:p>
          <w:p w:rsidR="00B40FA9" w:rsidRPr="00C903B1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especially</w:t>
            </w:r>
          </w:p>
          <w:p w:rsidR="00B40FA9" w:rsidRPr="00C903B1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immediately</w:t>
            </w:r>
          </w:p>
          <w:p w:rsidR="00B40FA9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necessary</w:t>
            </w:r>
          </w:p>
          <w:p w:rsidR="00B40FA9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despite</w:t>
            </w:r>
          </w:p>
          <w:p w:rsidR="00B40FA9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although</w:t>
            </w:r>
          </w:p>
          <w:p w:rsidR="00B40FA9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however</w:t>
            </w:r>
          </w:p>
          <w:p w:rsidR="00B40FA9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in addition</w:t>
            </w:r>
          </w:p>
          <w:p w:rsidR="00B40FA9" w:rsidRPr="001A3DE1" w:rsidRDefault="00B40FA9" w:rsidP="005E36DF">
            <w:pPr>
              <w:jc w:val="center"/>
              <w:rPr>
                <w:rFonts w:ascii="CCW Precursive 7E" w:hAnsi="CCW Precursive 7E"/>
                <w:sz w:val="32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besides this</w:t>
            </w:r>
          </w:p>
        </w:tc>
        <w:tc>
          <w:tcPr>
            <w:tcW w:w="3081" w:type="dxa"/>
          </w:tcPr>
          <w:p w:rsidR="00B40FA9" w:rsidRPr="00C903B1" w:rsidRDefault="00B40FA9" w:rsidP="005E36DF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To investigate spellings and meanings of </w:t>
            </w:r>
            <w:r>
              <w:rPr>
                <w:rFonts w:ascii="CCW Precursive 7E" w:hAnsi="CCW Precursive 7E"/>
                <w:b/>
                <w:sz w:val="20"/>
                <w:szCs w:val="20"/>
              </w:rPr>
              <w:t>conjunctions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. </w:t>
            </w:r>
          </w:p>
          <w:p w:rsidR="00B40FA9" w:rsidRDefault="00B40FA9" w:rsidP="005E36DF">
            <w:pPr>
              <w:jc w:val="center"/>
              <w:rPr>
                <w:rFonts w:ascii="CCW Precursive 7E" w:hAnsi="CCW Precursive 7E"/>
                <w:sz w:val="18"/>
                <w:szCs w:val="20"/>
              </w:rPr>
            </w:pPr>
          </w:p>
          <w:p w:rsidR="00B40FA9" w:rsidRPr="00C903B1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furthermore</w:t>
            </w:r>
          </w:p>
          <w:p w:rsidR="00B40FA9" w:rsidRPr="00C903B1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m</w:t>
            </w:r>
            <w:r>
              <w:rPr>
                <w:rFonts w:ascii="CCW Precursive 7E" w:hAnsi="CCW Precursive 7E"/>
                <w:sz w:val="24"/>
                <w:szCs w:val="20"/>
              </w:rPr>
              <w:t>eanwhile</w:t>
            </w:r>
          </w:p>
          <w:p w:rsidR="00B40FA9" w:rsidRPr="00C903B1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especially</w:t>
            </w:r>
          </w:p>
          <w:p w:rsidR="00B40FA9" w:rsidRPr="00C903B1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immediately</w:t>
            </w:r>
          </w:p>
          <w:p w:rsidR="00B40FA9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 w:rsidRPr="00C903B1">
              <w:rPr>
                <w:rFonts w:ascii="CCW Precursive 7E" w:hAnsi="CCW Precursive 7E"/>
                <w:sz w:val="24"/>
                <w:szCs w:val="20"/>
              </w:rPr>
              <w:t>necessary</w:t>
            </w:r>
          </w:p>
          <w:p w:rsidR="00B40FA9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despite</w:t>
            </w:r>
          </w:p>
          <w:p w:rsidR="00B40FA9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although</w:t>
            </w:r>
          </w:p>
          <w:p w:rsidR="00B40FA9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however</w:t>
            </w:r>
          </w:p>
          <w:p w:rsidR="00B40FA9" w:rsidRDefault="00B40FA9" w:rsidP="005E36DF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in addition</w:t>
            </w:r>
          </w:p>
          <w:p w:rsidR="00B40FA9" w:rsidRPr="009B330F" w:rsidRDefault="00B40FA9" w:rsidP="005E36DF">
            <w:pPr>
              <w:jc w:val="center"/>
              <w:rPr>
                <w:rFonts w:ascii="CCW Precursive 7E" w:hAnsi="CCW Precursive 7E"/>
                <w:sz w:val="32"/>
              </w:rPr>
            </w:pPr>
            <w:r>
              <w:rPr>
                <w:rFonts w:ascii="CCW Precursive 7E" w:hAnsi="CCW Precursive 7E"/>
                <w:sz w:val="24"/>
                <w:szCs w:val="20"/>
              </w:rPr>
              <w:t>besides this</w:t>
            </w:r>
            <w:r w:rsidRPr="009B330F">
              <w:rPr>
                <w:rFonts w:ascii="CCW Precursive 7E" w:hAnsi="CCW Precursive 7E"/>
                <w:sz w:val="32"/>
              </w:rPr>
              <w:t xml:space="preserve"> </w:t>
            </w:r>
          </w:p>
        </w:tc>
      </w:tr>
    </w:tbl>
    <w:p w:rsidR="00B40FA9" w:rsidRDefault="00B40FA9">
      <w:pPr>
        <w:rPr>
          <w:rFonts w:ascii="CCW Precursive 7E" w:hAnsi="CCW Precursive 7E"/>
          <w:sz w:val="20"/>
          <w:szCs w:val="20"/>
        </w:rPr>
      </w:pPr>
    </w:p>
    <w:p w:rsidR="00B40FA9" w:rsidRPr="009C2E95" w:rsidRDefault="00B40FA9">
      <w:pPr>
        <w:rPr>
          <w:rFonts w:ascii="CCW Precursive 7E" w:hAnsi="CCW Precursive 7E"/>
          <w:sz w:val="20"/>
          <w:szCs w:val="20"/>
        </w:rPr>
      </w:pPr>
    </w:p>
    <w:p w:rsidR="00CA1C20" w:rsidRDefault="00CA1C20">
      <w:pPr>
        <w:rPr>
          <w:rFonts w:ascii="CCW Precursive 7E" w:hAnsi="CCW Precursive 7E"/>
          <w:sz w:val="20"/>
          <w:szCs w:val="20"/>
        </w:rPr>
      </w:pPr>
    </w:p>
    <w:p w:rsidR="009D0F90" w:rsidRDefault="009D0F90">
      <w:pPr>
        <w:rPr>
          <w:rFonts w:ascii="CCW Precursive 7E" w:hAnsi="CCW Precursive 7E"/>
          <w:sz w:val="20"/>
          <w:szCs w:val="20"/>
        </w:rPr>
      </w:pPr>
    </w:p>
    <w:p w:rsidR="009D0F90" w:rsidRDefault="009D0F90">
      <w:pPr>
        <w:rPr>
          <w:rFonts w:ascii="CCW Precursive 7E" w:hAnsi="CCW Precursive 7E"/>
          <w:sz w:val="20"/>
          <w:szCs w:val="20"/>
        </w:rPr>
      </w:pPr>
    </w:p>
    <w:p w:rsidR="009D0F90" w:rsidRDefault="009D0F90">
      <w:pPr>
        <w:rPr>
          <w:rFonts w:ascii="CCW Precursive 7E" w:hAnsi="CCW Precursive 7E"/>
          <w:sz w:val="20"/>
          <w:szCs w:val="20"/>
        </w:rPr>
      </w:pPr>
    </w:p>
    <w:p w:rsidR="009D0F90" w:rsidRDefault="009D0F90">
      <w:pPr>
        <w:rPr>
          <w:rFonts w:ascii="CCW Precursive 7E" w:hAnsi="CCW Precursive 7E"/>
          <w:sz w:val="20"/>
          <w:szCs w:val="20"/>
        </w:rPr>
      </w:pPr>
    </w:p>
    <w:p w:rsidR="009D0F90" w:rsidRDefault="009D0F90">
      <w:pPr>
        <w:rPr>
          <w:rFonts w:ascii="CCW Precursive 7E" w:hAnsi="CCW Precursive 7E"/>
          <w:sz w:val="20"/>
          <w:szCs w:val="20"/>
        </w:rPr>
      </w:pPr>
    </w:p>
    <w:p w:rsidR="009D0F90" w:rsidRDefault="009D0F90">
      <w:pPr>
        <w:rPr>
          <w:rFonts w:ascii="CCW Precursive 7E" w:hAnsi="CCW Precursive 7E"/>
          <w:sz w:val="20"/>
          <w:szCs w:val="20"/>
        </w:rPr>
      </w:pPr>
    </w:p>
    <w:p w:rsidR="009D0F90" w:rsidRDefault="009D0F90">
      <w:pPr>
        <w:rPr>
          <w:rFonts w:ascii="CCW Precursive 7E" w:hAnsi="CCW Precursive 7E"/>
          <w:sz w:val="20"/>
          <w:szCs w:val="20"/>
        </w:rPr>
      </w:pPr>
    </w:p>
    <w:p w:rsidR="009D0F90" w:rsidRDefault="009D0F90">
      <w:pPr>
        <w:rPr>
          <w:rFonts w:ascii="CCW Precursive 7E" w:hAnsi="CCW Precursive 7E"/>
          <w:sz w:val="20"/>
          <w:szCs w:val="20"/>
        </w:rPr>
      </w:pPr>
    </w:p>
    <w:p w:rsidR="00C903B1" w:rsidRPr="009C2E95" w:rsidRDefault="00C903B1">
      <w:pPr>
        <w:rPr>
          <w:rFonts w:ascii="CCW Precursive 7E" w:hAnsi="CCW Precursive 7E"/>
          <w:sz w:val="20"/>
          <w:szCs w:val="20"/>
        </w:rPr>
      </w:pPr>
    </w:p>
    <w:p w:rsidR="0021265E" w:rsidRPr="009C2E95" w:rsidRDefault="0021265E">
      <w:pPr>
        <w:rPr>
          <w:rFonts w:ascii="CCW Precursive 7E" w:hAnsi="CCW Precursive 7E"/>
          <w:sz w:val="20"/>
          <w:szCs w:val="20"/>
        </w:rPr>
      </w:pPr>
    </w:p>
    <w:sectPr w:rsidR="0021265E" w:rsidRPr="009C2E95" w:rsidSect="009C2E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6E" w:rsidRDefault="0082586E" w:rsidP="007979B0">
      <w:pPr>
        <w:spacing w:after="0" w:line="240" w:lineRule="auto"/>
      </w:pPr>
      <w:r>
        <w:separator/>
      </w:r>
    </w:p>
  </w:endnote>
  <w:end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6E" w:rsidRDefault="0082586E" w:rsidP="007979B0">
      <w:pPr>
        <w:spacing w:after="0" w:line="240" w:lineRule="auto"/>
      </w:pPr>
      <w:r>
        <w:separator/>
      </w:r>
    </w:p>
  </w:footnote>
  <w:foot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057AD"/>
    <w:rsid w:val="000471B6"/>
    <w:rsid w:val="001A3DE1"/>
    <w:rsid w:val="0021265E"/>
    <w:rsid w:val="00345DE8"/>
    <w:rsid w:val="004F33D4"/>
    <w:rsid w:val="005567F9"/>
    <w:rsid w:val="005A4BB3"/>
    <w:rsid w:val="005B698F"/>
    <w:rsid w:val="00604FE7"/>
    <w:rsid w:val="006670D6"/>
    <w:rsid w:val="0068339A"/>
    <w:rsid w:val="00754EF1"/>
    <w:rsid w:val="00775851"/>
    <w:rsid w:val="00776038"/>
    <w:rsid w:val="007979B0"/>
    <w:rsid w:val="007A7188"/>
    <w:rsid w:val="0082468A"/>
    <w:rsid w:val="0082586E"/>
    <w:rsid w:val="00880AEE"/>
    <w:rsid w:val="009071CD"/>
    <w:rsid w:val="009B0D1E"/>
    <w:rsid w:val="009B266F"/>
    <w:rsid w:val="009B330F"/>
    <w:rsid w:val="009C2E95"/>
    <w:rsid w:val="009D0F90"/>
    <w:rsid w:val="009E1277"/>
    <w:rsid w:val="00A9091A"/>
    <w:rsid w:val="00AC7453"/>
    <w:rsid w:val="00AF3EF8"/>
    <w:rsid w:val="00B40FA9"/>
    <w:rsid w:val="00B57D0F"/>
    <w:rsid w:val="00C007B4"/>
    <w:rsid w:val="00C17182"/>
    <w:rsid w:val="00C60968"/>
    <w:rsid w:val="00C903B1"/>
    <w:rsid w:val="00C97483"/>
    <w:rsid w:val="00CA1C20"/>
    <w:rsid w:val="00D270E9"/>
    <w:rsid w:val="00D527C5"/>
    <w:rsid w:val="00DC0968"/>
    <w:rsid w:val="00F67327"/>
    <w:rsid w:val="00F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294E4-F645-43F5-ACD6-A5E378A4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  <w:style w:type="paragraph" w:styleId="BalloonText">
    <w:name w:val="Balloon Text"/>
    <w:basedOn w:val="Normal"/>
    <w:link w:val="BalloonTextChar"/>
    <w:uiPriority w:val="99"/>
    <w:semiHidden/>
    <w:unhideWhenUsed/>
    <w:rsid w:val="009B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DHillon</dc:creator>
  <cp:lastModifiedBy>Lynsey Marriott</cp:lastModifiedBy>
  <cp:revision>2</cp:revision>
  <cp:lastPrinted>2017-02-28T15:16:00Z</cp:lastPrinted>
  <dcterms:created xsi:type="dcterms:W3CDTF">2019-01-23T14:18:00Z</dcterms:created>
  <dcterms:modified xsi:type="dcterms:W3CDTF">2019-01-23T14:18:00Z</dcterms:modified>
</cp:coreProperties>
</file>