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B1" w:rsidRPr="00A85946" w:rsidRDefault="00573650" w:rsidP="00E5609C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Irregular plural nouns</w:t>
      </w:r>
    </w:p>
    <w:p w:rsidR="00D16BB1" w:rsidRPr="00A85946" w:rsidRDefault="00D16BB1" w:rsidP="00E5609C">
      <w:pPr>
        <w:jc w:val="both"/>
        <w:rPr>
          <w:rFonts w:ascii="Comic Sans MS" w:hAnsi="Comic Sans MS"/>
          <w:b/>
          <w:sz w:val="28"/>
          <w:szCs w:val="28"/>
        </w:rPr>
      </w:pPr>
      <w:r w:rsidRPr="00A85946">
        <w:rPr>
          <w:rFonts w:ascii="Comic Sans MS" w:hAnsi="Comic Sans MS"/>
          <w:b/>
          <w:sz w:val="28"/>
          <w:szCs w:val="28"/>
        </w:rPr>
        <w:t>This week’s words, for tes</w:t>
      </w:r>
      <w:r w:rsidR="005F0466" w:rsidRPr="00A85946">
        <w:rPr>
          <w:rFonts w:ascii="Comic Sans MS" w:hAnsi="Comic Sans MS"/>
          <w:b/>
          <w:sz w:val="28"/>
          <w:szCs w:val="28"/>
        </w:rPr>
        <w:t xml:space="preserve">ting on </w:t>
      </w:r>
      <w:r w:rsidR="00573650">
        <w:rPr>
          <w:rFonts w:ascii="Comic Sans MS" w:hAnsi="Comic Sans MS"/>
          <w:b/>
          <w:sz w:val="28"/>
          <w:szCs w:val="28"/>
        </w:rPr>
        <w:t>Friday 21</w:t>
      </w:r>
      <w:r w:rsidR="00573650" w:rsidRPr="00573650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573650">
        <w:rPr>
          <w:rFonts w:ascii="Comic Sans MS" w:hAnsi="Comic Sans MS"/>
          <w:b/>
          <w:sz w:val="28"/>
          <w:szCs w:val="28"/>
        </w:rPr>
        <w:t xml:space="preserve"> </w:t>
      </w:r>
      <w:r w:rsidR="00ED2B02">
        <w:rPr>
          <w:rFonts w:ascii="Comic Sans MS" w:hAnsi="Comic Sans MS"/>
          <w:b/>
          <w:sz w:val="28"/>
          <w:szCs w:val="28"/>
        </w:rPr>
        <w:t>June</w:t>
      </w:r>
    </w:p>
    <w:p w:rsidR="008274F5" w:rsidRDefault="00FE724E"/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609C" w:rsidTr="00E5609C">
        <w:tc>
          <w:tcPr>
            <w:tcW w:w="3005" w:type="dxa"/>
          </w:tcPr>
          <w:p w:rsidR="00E5609C" w:rsidRPr="00927D38" w:rsidRDefault="00E5609C" w:rsidP="00E5609C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1</w:t>
            </w:r>
          </w:p>
          <w:p w:rsidR="00A85946" w:rsidRDefault="00941C89" w:rsidP="00A85946">
            <w:pPr>
              <w:jc w:val="center"/>
              <w:rPr>
                <w:b/>
              </w:rPr>
            </w:pPr>
            <w:r>
              <w:rPr>
                <w:b/>
              </w:rPr>
              <w:t>High Frequency words</w:t>
            </w:r>
          </w:p>
          <w:p w:rsidR="00941C89" w:rsidRDefault="00941C89" w:rsidP="00A85946">
            <w:pPr>
              <w:jc w:val="center"/>
            </w:pPr>
          </w:p>
          <w:p w:rsidR="00A85946" w:rsidRDefault="00A85946" w:rsidP="00A85946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E5609C" w:rsidRPr="00927D38" w:rsidRDefault="005C5B2E" w:rsidP="00AB5E1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Test: </w:t>
            </w:r>
            <w:r w:rsidR="00FE724E">
              <w:rPr>
                <w:b/>
                <w:i/>
              </w:rPr>
              <w:t>1.7.19</w:t>
            </w:r>
            <w:bookmarkStart w:id="0" w:name="_GoBack"/>
            <w:bookmarkEnd w:id="0"/>
          </w:p>
        </w:tc>
        <w:tc>
          <w:tcPr>
            <w:tcW w:w="3005" w:type="dxa"/>
          </w:tcPr>
          <w:p w:rsidR="000273B7" w:rsidRDefault="000273B7" w:rsidP="005C5B2E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 w:rsidR="00A85946">
              <w:rPr>
                <w:b/>
              </w:rPr>
              <w:t>2</w:t>
            </w:r>
          </w:p>
          <w:p w:rsidR="00941C89" w:rsidRDefault="00C23C84" w:rsidP="000273B7">
            <w:pPr>
              <w:jc w:val="center"/>
              <w:rPr>
                <w:b/>
              </w:rPr>
            </w:pPr>
            <w:r>
              <w:rPr>
                <w:b/>
              </w:rPr>
              <w:t>Plural possessive apostrophes</w:t>
            </w:r>
          </w:p>
          <w:p w:rsidR="00C23C84" w:rsidRDefault="00C23C84" w:rsidP="000273B7">
            <w:pPr>
              <w:jc w:val="center"/>
            </w:pPr>
          </w:p>
          <w:p w:rsidR="000273B7" w:rsidRDefault="000273B7" w:rsidP="000273B7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E5609C" w:rsidRPr="00927D38" w:rsidRDefault="005C5B2E" w:rsidP="00AB5E1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Test: </w:t>
            </w:r>
            <w:r w:rsidR="00FE724E">
              <w:rPr>
                <w:b/>
                <w:i/>
              </w:rPr>
              <w:t>1.7</w:t>
            </w:r>
            <w:r w:rsidR="00AB5E14">
              <w:rPr>
                <w:b/>
                <w:i/>
              </w:rPr>
              <w:t>.19</w:t>
            </w:r>
          </w:p>
        </w:tc>
        <w:tc>
          <w:tcPr>
            <w:tcW w:w="3006" w:type="dxa"/>
          </w:tcPr>
          <w:p w:rsidR="00E5609C" w:rsidRPr="00927D38" w:rsidRDefault="00E5609C" w:rsidP="00E5609C">
            <w:pPr>
              <w:jc w:val="center"/>
              <w:rPr>
                <w:b/>
              </w:rPr>
            </w:pPr>
            <w:r>
              <w:rPr>
                <w:b/>
              </w:rPr>
              <w:t>Spellings group 3</w:t>
            </w:r>
          </w:p>
          <w:p w:rsidR="00A85946" w:rsidRDefault="00AB5E14" w:rsidP="00A85946">
            <w:pPr>
              <w:jc w:val="center"/>
              <w:rPr>
                <w:b/>
              </w:rPr>
            </w:pPr>
            <w:r>
              <w:rPr>
                <w:b/>
              </w:rPr>
              <w:t xml:space="preserve">Plural possessive apostrophes </w:t>
            </w:r>
          </w:p>
          <w:p w:rsidR="00AB5E14" w:rsidRPr="00C23C84" w:rsidRDefault="00AB5E14" w:rsidP="00A85946">
            <w:pPr>
              <w:jc w:val="center"/>
              <w:rPr>
                <w:i/>
              </w:rPr>
            </w:pPr>
            <w:r w:rsidRPr="00C23C84">
              <w:rPr>
                <w:i/>
              </w:rPr>
              <w:t>Make these possessive</w:t>
            </w:r>
          </w:p>
          <w:p w:rsidR="00A85946" w:rsidRDefault="00A85946" w:rsidP="00A85946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E5609C" w:rsidRPr="00927D38" w:rsidRDefault="005C5B2E" w:rsidP="00AB5E1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Test: </w:t>
            </w:r>
            <w:r w:rsidR="00FE724E">
              <w:rPr>
                <w:b/>
                <w:i/>
              </w:rPr>
              <w:t>1.7</w:t>
            </w:r>
            <w:r w:rsidR="00AB5E14">
              <w:rPr>
                <w:b/>
                <w:i/>
              </w:rPr>
              <w:t>.19</w:t>
            </w:r>
          </w:p>
        </w:tc>
      </w:tr>
      <w:tr w:rsidR="00EA1BDF" w:rsidTr="00AB5E14">
        <w:trPr>
          <w:trHeight w:val="485"/>
        </w:trPr>
        <w:tc>
          <w:tcPr>
            <w:tcW w:w="3005" w:type="dxa"/>
          </w:tcPr>
          <w:p w:rsidR="00EA1BDF" w:rsidRPr="00EA1BDF" w:rsidRDefault="00EA1BDF" w:rsidP="00EA1BDF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EA1BDF">
              <w:rPr>
                <w:rFonts w:ascii="XCCW Joined 1Ea" w:hAnsi="XCCW Joined 1Ea" w:cs="CenturyGothic"/>
                <w:sz w:val="30"/>
                <w:szCs w:val="30"/>
              </w:rPr>
              <w:t>any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girls’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</w:rPr>
              <w:t>girl</w:t>
            </w:r>
            <w:r w:rsidR="00FE724E">
              <w:rPr>
                <w:rFonts w:ascii="Comic Sans MS" w:hAnsi="Comic Sans MS" w:cs="Segoe UI"/>
                <w:color w:val="363636"/>
                <w:sz w:val="28"/>
              </w:rPr>
              <w:t>s</w:t>
            </w:r>
          </w:p>
        </w:tc>
      </w:tr>
      <w:tr w:rsidR="00EA1BDF" w:rsidTr="00E5609C">
        <w:tc>
          <w:tcPr>
            <w:tcW w:w="3005" w:type="dxa"/>
          </w:tcPr>
          <w:p w:rsidR="00EA1BDF" w:rsidRPr="00EA1BDF" w:rsidRDefault="00EA1BDF" w:rsidP="00EA1BDF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EA1BDF">
              <w:rPr>
                <w:rFonts w:ascii="XCCW Joined 1Ea" w:hAnsi="XCCW Joined 1Ea" w:cs="CenturyGothic"/>
                <w:sz w:val="30"/>
                <w:szCs w:val="30"/>
              </w:rPr>
              <w:t>around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boys’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  <w:szCs w:val="24"/>
              </w:rPr>
              <w:t>boy</w:t>
            </w:r>
            <w:r w:rsidR="00FE724E">
              <w:rPr>
                <w:rFonts w:ascii="Comic Sans MS" w:hAnsi="Comic Sans MS" w:cs="Segoe UI"/>
                <w:color w:val="363636"/>
                <w:sz w:val="28"/>
                <w:szCs w:val="24"/>
              </w:rPr>
              <w:t>s</w:t>
            </w:r>
          </w:p>
        </w:tc>
      </w:tr>
      <w:tr w:rsidR="00EA1BDF" w:rsidTr="00E5609C">
        <w:tc>
          <w:tcPr>
            <w:tcW w:w="3005" w:type="dxa"/>
          </w:tcPr>
          <w:p w:rsidR="00EA1BDF" w:rsidRPr="00EA1BDF" w:rsidRDefault="00EA1BDF" w:rsidP="00EA1BDF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EA1BDF">
              <w:rPr>
                <w:rFonts w:ascii="XCCW Joined 1Ea" w:hAnsi="XCCW Joined 1Ea" w:cs="CenturyGothic"/>
                <w:sz w:val="30"/>
                <w:szCs w:val="30"/>
              </w:rPr>
              <w:t>can't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babies’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  <w:szCs w:val="24"/>
              </w:rPr>
              <w:t>babies</w:t>
            </w:r>
          </w:p>
        </w:tc>
      </w:tr>
      <w:tr w:rsidR="00EA1BDF" w:rsidTr="00E5609C">
        <w:tc>
          <w:tcPr>
            <w:tcW w:w="3005" w:type="dxa"/>
          </w:tcPr>
          <w:p w:rsidR="00EA1BDF" w:rsidRPr="00EA1BDF" w:rsidRDefault="00EA1BDF" w:rsidP="00EA1BDF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EA1BDF">
              <w:rPr>
                <w:rFonts w:ascii="XCCW Joined 1Ea" w:hAnsi="XCCW Joined 1Ea" w:cs="CenturyGothic"/>
                <w:sz w:val="30"/>
                <w:szCs w:val="30"/>
              </w:rPr>
              <w:t>heard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ladies’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  <w:szCs w:val="24"/>
              </w:rPr>
              <w:t>ladies</w:t>
            </w:r>
          </w:p>
        </w:tc>
      </w:tr>
      <w:tr w:rsidR="00EA1BDF" w:rsidTr="00E5609C">
        <w:tc>
          <w:tcPr>
            <w:tcW w:w="3005" w:type="dxa"/>
          </w:tcPr>
          <w:p w:rsidR="00EA1BDF" w:rsidRPr="00EA1BDF" w:rsidRDefault="00EA1BDF" w:rsidP="00EA1BDF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EA1BDF">
              <w:rPr>
                <w:rFonts w:ascii="XCCW Joined 1Ea" w:hAnsi="XCCW Joined 1Ea" w:cs="CenturyGothic"/>
                <w:sz w:val="30"/>
                <w:szCs w:val="30"/>
              </w:rPr>
              <w:t>never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knives’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  <w:szCs w:val="24"/>
              </w:rPr>
              <w:t>knives</w:t>
            </w:r>
          </w:p>
        </w:tc>
      </w:tr>
      <w:tr w:rsidR="00EA1BDF" w:rsidTr="00E5609C">
        <w:tc>
          <w:tcPr>
            <w:tcW w:w="3005" w:type="dxa"/>
          </w:tcPr>
          <w:p w:rsidR="00EA1BDF" w:rsidRPr="00EA1BDF" w:rsidRDefault="00EA1BDF" w:rsidP="00EA1BDF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EA1BDF">
              <w:rPr>
                <w:rFonts w:ascii="XCCW Joined 1Ea" w:hAnsi="XCCW Joined 1Ea" w:cs="CenturyGothic"/>
                <w:sz w:val="30"/>
                <w:szCs w:val="30"/>
              </w:rPr>
              <w:t>show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men’s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  <w:szCs w:val="24"/>
              </w:rPr>
              <w:t>men</w:t>
            </w:r>
          </w:p>
        </w:tc>
      </w:tr>
      <w:tr w:rsidR="00EA1BDF" w:rsidTr="00E5609C">
        <w:trPr>
          <w:trHeight w:val="70"/>
        </w:trPr>
        <w:tc>
          <w:tcPr>
            <w:tcW w:w="3005" w:type="dxa"/>
          </w:tcPr>
          <w:p w:rsidR="00EA1BDF" w:rsidRPr="00EA1BDF" w:rsidRDefault="00EA1BDF" w:rsidP="00EA1BDF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EA1BDF">
              <w:rPr>
                <w:rFonts w:ascii="XCCW Joined 1Ea" w:hAnsi="XCCW Joined 1Ea" w:cs="CenturyGothic"/>
                <w:sz w:val="30"/>
                <w:szCs w:val="30"/>
              </w:rPr>
              <w:t>under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children’s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  <w:szCs w:val="24"/>
              </w:rPr>
              <w:t>children</w:t>
            </w:r>
          </w:p>
        </w:tc>
      </w:tr>
      <w:tr w:rsidR="00EA1BDF" w:rsidTr="00E5609C">
        <w:trPr>
          <w:trHeight w:val="70"/>
        </w:trPr>
        <w:tc>
          <w:tcPr>
            <w:tcW w:w="3005" w:type="dxa"/>
          </w:tcPr>
          <w:p w:rsidR="00EA1BDF" w:rsidRPr="00EA1BDF" w:rsidRDefault="00EA1BDF" w:rsidP="00EA1BDF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>
              <w:rPr>
                <w:rFonts w:ascii="XCCW Joined 1Ea" w:hAnsi="XCCW Joined 1Ea" w:cs="CenturyGothic"/>
                <w:sz w:val="30"/>
                <w:szCs w:val="30"/>
              </w:rPr>
              <w:t>over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mice’s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  <w:szCs w:val="24"/>
              </w:rPr>
              <w:t>mice</w:t>
            </w:r>
          </w:p>
        </w:tc>
      </w:tr>
      <w:tr w:rsidR="00EA1BDF" w:rsidTr="00E5609C">
        <w:trPr>
          <w:trHeight w:val="70"/>
        </w:trPr>
        <w:tc>
          <w:tcPr>
            <w:tcW w:w="3005" w:type="dxa"/>
          </w:tcPr>
          <w:p w:rsidR="00EA1BDF" w:rsidRPr="00EA1BDF" w:rsidRDefault="00EA1BDF" w:rsidP="00EA1BDF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30"/>
                <w:szCs w:val="30"/>
              </w:rPr>
            </w:pPr>
            <w:r w:rsidRPr="00EA1BDF">
              <w:rPr>
                <w:rFonts w:ascii="XCCW Joined 1Ea" w:hAnsi="XCCW Joined 1Ea" w:cs="CenturyGothic"/>
                <w:sz w:val="30"/>
                <w:szCs w:val="30"/>
              </w:rPr>
              <w:t>while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people’s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  <w:szCs w:val="24"/>
              </w:rPr>
              <w:t>people</w:t>
            </w:r>
          </w:p>
        </w:tc>
      </w:tr>
      <w:tr w:rsidR="00EA1BDF" w:rsidTr="00E5609C">
        <w:trPr>
          <w:trHeight w:val="70"/>
        </w:trPr>
        <w:tc>
          <w:tcPr>
            <w:tcW w:w="3005" w:type="dxa"/>
          </w:tcPr>
          <w:p w:rsidR="00EA1BDF" w:rsidRPr="00EA1BDF" w:rsidRDefault="00EA1BDF" w:rsidP="00EA1BDF">
            <w:pPr>
              <w:rPr>
                <w:rFonts w:ascii="XCCW Joined 1Ea" w:hAnsi="XCCW Joined 1Ea"/>
              </w:rPr>
            </w:pPr>
            <w:r w:rsidRPr="00EA1BDF">
              <w:rPr>
                <w:rFonts w:ascii="XCCW Joined 1Ea" w:hAnsi="XCCW Joined 1Ea" w:cs="CenturyGothic"/>
                <w:sz w:val="30"/>
                <w:szCs w:val="30"/>
              </w:rPr>
              <w:t>write</w:t>
            </w:r>
          </w:p>
        </w:tc>
        <w:tc>
          <w:tcPr>
            <w:tcW w:w="3005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</w:rPr>
              <w:t>teeth’s</w:t>
            </w:r>
          </w:p>
        </w:tc>
        <w:tc>
          <w:tcPr>
            <w:tcW w:w="3006" w:type="dxa"/>
          </w:tcPr>
          <w:p w:rsidR="00EA1BDF" w:rsidRPr="00AB5E14" w:rsidRDefault="00EA1BDF" w:rsidP="00EA1BDF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 w:rsidRPr="00AB5E14">
              <w:rPr>
                <w:rFonts w:ascii="Comic Sans MS" w:hAnsi="Comic Sans MS" w:cs="Segoe UI"/>
                <w:color w:val="363636"/>
                <w:sz w:val="28"/>
                <w:szCs w:val="24"/>
              </w:rPr>
              <w:t>teeth</w:t>
            </w:r>
          </w:p>
        </w:tc>
      </w:tr>
      <w:tr w:rsidR="00AB5E14" w:rsidTr="00E5609C">
        <w:trPr>
          <w:trHeight w:val="70"/>
        </w:trPr>
        <w:tc>
          <w:tcPr>
            <w:tcW w:w="3005" w:type="dxa"/>
          </w:tcPr>
          <w:p w:rsidR="00AB5E14" w:rsidRDefault="00AB5E14" w:rsidP="00AB5E14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  <w:tc>
          <w:tcPr>
            <w:tcW w:w="3005" w:type="dxa"/>
          </w:tcPr>
          <w:p w:rsidR="00AB5E14" w:rsidRPr="00AB5E14" w:rsidRDefault="00AB5E14" w:rsidP="00AB5E14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:rsidR="00AB5E14" w:rsidRPr="00AB5E14" w:rsidRDefault="00AB5E14" w:rsidP="00AB5E14">
            <w:pPr>
              <w:rPr>
                <w:rFonts w:ascii="Segoe UI" w:hAnsi="Segoe UI" w:cs="Segoe UI"/>
                <w:color w:val="363636"/>
                <w:sz w:val="28"/>
                <w:szCs w:val="24"/>
              </w:rPr>
            </w:pPr>
          </w:p>
        </w:tc>
      </w:tr>
      <w:tr w:rsidR="00AB5E14" w:rsidTr="00E5609C">
        <w:trPr>
          <w:trHeight w:val="70"/>
        </w:trPr>
        <w:tc>
          <w:tcPr>
            <w:tcW w:w="3005" w:type="dxa"/>
          </w:tcPr>
          <w:p w:rsidR="00AB5E14" w:rsidRDefault="00AB5E14" w:rsidP="00AB5E14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  <w:p w:rsidR="00AB5E14" w:rsidRDefault="00AB5E14" w:rsidP="00AB5E14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  <w:tc>
          <w:tcPr>
            <w:tcW w:w="3005" w:type="dxa"/>
          </w:tcPr>
          <w:p w:rsidR="00AB5E14" w:rsidRPr="00AB5E14" w:rsidRDefault="00AB5E14" w:rsidP="00AB5E14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:rsidR="00AB5E14" w:rsidRPr="00AB5E14" w:rsidRDefault="00AB5E14" w:rsidP="00AB5E14">
            <w:pPr>
              <w:rPr>
                <w:rFonts w:ascii="Segoe UI" w:hAnsi="Segoe UI" w:cs="Segoe UI"/>
                <w:color w:val="363636"/>
                <w:sz w:val="28"/>
                <w:szCs w:val="24"/>
              </w:rPr>
            </w:pPr>
          </w:p>
        </w:tc>
      </w:tr>
    </w:tbl>
    <w:p w:rsidR="00927D38" w:rsidRDefault="00927D38"/>
    <w:sectPr w:rsidR="00927D38" w:rsidSect="00927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8"/>
    <w:rsid w:val="0000376C"/>
    <w:rsid w:val="000273B7"/>
    <w:rsid w:val="001E2B2F"/>
    <w:rsid w:val="00376C33"/>
    <w:rsid w:val="004D1D56"/>
    <w:rsid w:val="00573650"/>
    <w:rsid w:val="005C5B2E"/>
    <w:rsid w:val="005F0466"/>
    <w:rsid w:val="006A7578"/>
    <w:rsid w:val="00927D38"/>
    <w:rsid w:val="00941C89"/>
    <w:rsid w:val="00991967"/>
    <w:rsid w:val="00A30077"/>
    <w:rsid w:val="00A85946"/>
    <w:rsid w:val="00AB5E14"/>
    <w:rsid w:val="00B100B0"/>
    <w:rsid w:val="00B15D9D"/>
    <w:rsid w:val="00BB5C68"/>
    <w:rsid w:val="00C22E90"/>
    <w:rsid w:val="00C23C84"/>
    <w:rsid w:val="00D16BB1"/>
    <w:rsid w:val="00D24050"/>
    <w:rsid w:val="00D3673D"/>
    <w:rsid w:val="00D663AC"/>
    <w:rsid w:val="00E5609C"/>
    <w:rsid w:val="00E80F82"/>
    <w:rsid w:val="00EA1BDF"/>
    <w:rsid w:val="00ED2B02"/>
    <w:rsid w:val="00EF0105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370A"/>
  <w15:docId w15:val="{8E639DE4-7FF3-42D2-962C-54F3341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Dawson</dc:creator>
  <cp:lastModifiedBy>Lynsey Marriott</cp:lastModifiedBy>
  <cp:revision>3</cp:revision>
  <cp:lastPrinted>2019-06-25T11:42:00Z</cp:lastPrinted>
  <dcterms:created xsi:type="dcterms:W3CDTF">2019-06-17T15:55:00Z</dcterms:created>
  <dcterms:modified xsi:type="dcterms:W3CDTF">2019-06-25T11:43:00Z</dcterms:modified>
</cp:coreProperties>
</file>