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1265E">
        <w:tc>
          <w:tcPr>
            <w:tcW w:w="3080" w:type="dxa"/>
          </w:tcPr>
          <w:p w:rsidR="0021265E" w:rsidRPr="009C2E95" w:rsidRDefault="00E04B33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081" w:type="dxa"/>
          </w:tcPr>
          <w:p w:rsidR="0021265E" w:rsidRPr="009C2E95" w:rsidRDefault="0021265E" w:rsidP="00E04B33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 xml:space="preserve">Group </w:t>
            </w:r>
            <w:r w:rsidR="00E04B33">
              <w:rPr>
                <w:rFonts w:ascii="CCW Precursive 7E" w:hAnsi="CCW Precursive 7E"/>
                <w:b/>
                <w:sz w:val="24"/>
                <w:szCs w:val="20"/>
              </w:rPr>
              <w:t>3</w:t>
            </w:r>
          </w:p>
        </w:tc>
        <w:tc>
          <w:tcPr>
            <w:tcW w:w="3081" w:type="dxa"/>
          </w:tcPr>
          <w:p w:rsidR="0021265E" w:rsidRPr="009C2E95" w:rsidRDefault="0021265E" w:rsidP="00E04B33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 xml:space="preserve">Group </w:t>
            </w:r>
            <w:r w:rsidR="00E04B33">
              <w:rPr>
                <w:rFonts w:ascii="CCW Precursive 7E" w:hAnsi="CCW Precursive 7E"/>
                <w:b/>
                <w:sz w:val="24"/>
                <w:szCs w:val="20"/>
              </w:rPr>
              <w:t>3</w:t>
            </w:r>
          </w:p>
        </w:tc>
      </w:tr>
      <w:tr w:rsidR="0021265E" w:rsidRPr="009C2E95" w:rsidTr="00CA1C20">
        <w:trPr>
          <w:trHeight w:val="5006"/>
        </w:trPr>
        <w:tc>
          <w:tcPr>
            <w:tcW w:w="3080" w:type="dxa"/>
          </w:tcPr>
          <w:p w:rsidR="0021265E" w:rsidRDefault="0021265E" w:rsidP="0021265E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</w:p>
          <w:p w:rsidR="008C6044" w:rsidRPr="009C2E95" w:rsidRDefault="008C6044" w:rsidP="0021265E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  <w:p w:rsidR="0021265E" w:rsidRDefault="00AC7453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observant</w:t>
            </w:r>
          </w:p>
          <w:p w:rsidR="00AC7453" w:rsidRDefault="00AC7453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observance</w:t>
            </w:r>
          </w:p>
          <w:p w:rsidR="008C6044" w:rsidRDefault="008C6044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reluctant</w:t>
            </w:r>
          </w:p>
          <w:p w:rsidR="008C6044" w:rsidRDefault="008C6044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reluctance</w:t>
            </w:r>
          </w:p>
          <w:p w:rsidR="00AC7453" w:rsidRDefault="00FE2524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significant</w:t>
            </w:r>
          </w:p>
          <w:p w:rsidR="00AC7453" w:rsidRDefault="00FE2524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significance</w:t>
            </w:r>
          </w:p>
          <w:p w:rsidR="00AC7453" w:rsidRDefault="008C6044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expectant</w:t>
            </w:r>
          </w:p>
          <w:p w:rsidR="008C6044" w:rsidRDefault="008C6044" w:rsidP="008C6044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expectancy</w:t>
            </w:r>
          </w:p>
          <w:p w:rsidR="005567F9" w:rsidRDefault="005567F9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extravagant</w:t>
            </w:r>
          </w:p>
          <w:p w:rsidR="005567F9" w:rsidRPr="00CA1C20" w:rsidRDefault="005567F9" w:rsidP="00CA1C20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extravagance</w:t>
            </w:r>
          </w:p>
        </w:tc>
        <w:tc>
          <w:tcPr>
            <w:tcW w:w="3081" w:type="dxa"/>
          </w:tcPr>
          <w:p w:rsidR="009C2E95" w:rsidRDefault="009C2E95" w:rsidP="005567F9">
            <w:pPr>
              <w:jc w:val="center"/>
              <w:rPr>
                <w:rFonts w:ascii="CCW Precursive 7E" w:hAnsi="CCW Precursive 7E"/>
                <w:szCs w:val="20"/>
              </w:rPr>
            </w:pP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observant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observance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reluctant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reluctance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significant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significance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expectant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expectancy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extravagant</w:t>
            </w:r>
          </w:p>
          <w:p w:rsidR="004D359C" w:rsidRPr="00CA1C20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extravagance</w:t>
            </w:r>
          </w:p>
        </w:tc>
        <w:tc>
          <w:tcPr>
            <w:tcW w:w="3081" w:type="dxa"/>
          </w:tcPr>
          <w:p w:rsidR="009C2E95" w:rsidRDefault="009C2E95" w:rsidP="005567F9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observant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observance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reluctant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reluctance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significant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significance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expectant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expectancy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extravagant</w:t>
            </w:r>
          </w:p>
          <w:p w:rsidR="004D359C" w:rsidRPr="009C2E95" w:rsidRDefault="004D359C" w:rsidP="004D359C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extravagance</w:t>
            </w: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64782">
        <w:tc>
          <w:tcPr>
            <w:tcW w:w="3080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</w:tr>
      <w:tr w:rsidR="0021265E" w:rsidRPr="009C2E95" w:rsidTr="00264782">
        <w:tc>
          <w:tcPr>
            <w:tcW w:w="3080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  <w:p w:rsidR="00776038" w:rsidRPr="0082468A" w:rsidRDefault="00FE252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fragrant</w:t>
            </w:r>
          </w:p>
          <w:p w:rsidR="005567F9" w:rsidRPr="0082468A" w:rsidRDefault="00FE252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fragrance</w:t>
            </w:r>
          </w:p>
          <w:p w:rsidR="008C6044" w:rsidRDefault="008C604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tolerant</w:t>
            </w:r>
          </w:p>
          <w:p w:rsidR="008C6044" w:rsidRDefault="008C604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tolerance</w:t>
            </w:r>
          </w:p>
          <w:p w:rsidR="0082468A" w:rsidRPr="0082468A" w:rsidRDefault="00FE252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relevant</w:t>
            </w:r>
          </w:p>
          <w:p w:rsidR="0082468A" w:rsidRPr="0082468A" w:rsidRDefault="00FE252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relevance</w:t>
            </w:r>
          </w:p>
          <w:p w:rsidR="0082468A" w:rsidRPr="0082468A" w:rsidRDefault="0082468A" w:rsidP="00CA1C20">
            <w:pPr>
              <w:jc w:val="center"/>
              <w:rPr>
                <w:rFonts w:ascii="CCW Precursive 7E" w:hAnsi="CCW Precursive 7E"/>
              </w:rPr>
            </w:pPr>
            <w:r w:rsidRPr="0082468A">
              <w:rPr>
                <w:rFonts w:ascii="CCW Precursive 7E" w:hAnsi="CCW Precursive 7E"/>
              </w:rPr>
              <w:t>ignorant</w:t>
            </w:r>
          </w:p>
          <w:p w:rsidR="0082468A" w:rsidRPr="0082468A" w:rsidRDefault="0082468A" w:rsidP="00CA1C20">
            <w:pPr>
              <w:jc w:val="center"/>
              <w:rPr>
                <w:rFonts w:ascii="CCW Precursive 7E" w:hAnsi="CCW Precursive 7E"/>
              </w:rPr>
            </w:pPr>
            <w:r w:rsidRPr="0082468A">
              <w:rPr>
                <w:rFonts w:ascii="CCW Precursive 7E" w:hAnsi="CCW Precursive 7E"/>
              </w:rPr>
              <w:t>ignorance</w:t>
            </w:r>
          </w:p>
          <w:p w:rsidR="0082468A" w:rsidRPr="0082468A" w:rsidRDefault="00FE252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reluctant</w:t>
            </w:r>
          </w:p>
          <w:p w:rsidR="0082468A" w:rsidRPr="0082468A" w:rsidRDefault="00FE252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reluctance</w:t>
            </w:r>
          </w:p>
          <w:p w:rsidR="005567F9" w:rsidRPr="009C2E95" w:rsidRDefault="005567F9" w:rsidP="00CA1C20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  <w:tc>
          <w:tcPr>
            <w:tcW w:w="3081" w:type="dxa"/>
          </w:tcPr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fragrant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fragrance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tolerant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tolerance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relevant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relevance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82468A">
              <w:rPr>
                <w:rFonts w:ascii="CCW Precursive 7E" w:hAnsi="CCW Precursive 7E"/>
              </w:rPr>
              <w:t>ignorant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82468A">
              <w:rPr>
                <w:rFonts w:ascii="CCW Precursive 7E" w:hAnsi="CCW Precursive 7E"/>
              </w:rPr>
              <w:t>ignorance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reluctant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reluctance</w:t>
            </w:r>
          </w:p>
          <w:p w:rsidR="009C2E95" w:rsidRPr="009C2E95" w:rsidRDefault="009C2E95" w:rsidP="0082468A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  <w:tc>
          <w:tcPr>
            <w:tcW w:w="3081" w:type="dxa"/>
          </w:tcPr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fragrant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fragrance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tolerant</w:t>
            </w:r>
          </w:p>
          <w:p w:rsidR="004D359C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tolerance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relevant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relevance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82468A">
              <w:rPr>
                <w:rFonts w:ascii="CCW Precursive 7E" w:hAnsi="CCW Precursive 7E"/>
              </w:rPr>
              <w:t>ignorant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82468A">
              <w:rPr>
                <w:rFonts w:ascii="CCW Precursive 7E" w:hAnsi="CCW Precursive 7E"/>
              </w:rPr>
              <w:t>ignorance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reluctant</w:t>
            </w:r>
          </w:p>
          <w:p w:rsidR="004D359C" w:rsidRPr="0082468A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reluctance</w:t>
            </w:r>
          </w:p>
          <w:p w:rsidR="009C2E95" w:rsidRPr="009C2E95" w:rsidRDefault="009C2E95" w:rsidP="0082468A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</w:tr>
    </w:tbl>
    <w:p w:rsidR="00CA1C20" w:rsidRPr="009C2E95" w:rsidRDefault="00CA1C20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64782">
        <w:tc>
          <w:tcPr>
            <w:tcW w:w="3080" w:type="dxa"/>
          </w:tcPr>
          <w:p w:rsidR="0021265E" w:rsidRPr="009C2E95" w:rsidRDefault="0021265E" w:rsidP="00E04B33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 xml:space="preserve">Group </w:t>
            </w:r>
            <w:r w:rsidR="00E04B33">
              <w:rPr>
                <w:rFonts w:ascii="CCW Precursive 7E" w:hAnsi="CCW Precursive 7E"/>
                <w:b/>
                <w:sz w:val="24"/>
                <w:szCs w:val="20"/>
              </w:rPr>
              <w:t>1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</w:t>
            </w:r>
            <w:r w:rsidR="00E04B33">
              <w:rPr>
                <w:rFonts w:ascii="CCW Precursive 7E" w:hAnsi="CCW Precursive 7E"/>
                <w:b/>
                <w:sz w:val="24"/>
                <w:szCs w:val="20"/>
              </w:rPr>
              <w:t>roup 1</w:t>
            </w:r>
          </w:p>
        </w:tc>
        <w:tc>
          <w:tcPr>
            <w:tcW w:w="3081" w:type="dxa"/>
          </w:tcPr>
          <w:p w:rsidR="0021265E" w:rsidRPr="009C2E95" w:rsidRDefault="00E04B33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</w:tr>
      <w:tr w:rsidR="0021265E" w:rsidRPr="009C2E95" w:rsidTr="00264782">
        <w:tc>
          <w:tcPr>
            <w:tcW w:w="3080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  <w:p w:rsidR="00CA1C20" w:rsidRPr="005567F9" w:rsidRDefault="005567F9" w:rsidP="00CA1C20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distant</w:t>
            </w:r>
          </w:p>
          <w:p w:rsidR="005567F9" w:rsidRPr="005567F9" w:rsidRDefault="005567F9" w:rsidP="00CA1C20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distance</w:t>
            </w:r>
          </w:p>
          <w:p w:rsidR="005567F9" w:rsidRPr="005567F9" w:rsidRDefault="008C604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assistant</w:t>
            </w:r>
          </w:p>
          <w:p w:rsidR="005567F9" w:rsidRPr="005567F9" w:rsidRDefault="008C604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assistance</w:t>
            </w:r>
          </w:p>
          <w:p w:rsidR="005567F9" w:rsidRPr="005567F9" w:rsidRDefault="00FE252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defiant</w:t>
            </w:r>
          </w:p>
          <w:p w:rsidR="005567F9" w:rsidRPr="005567F9" w:rsidRDefault="00FE2524" w:rsidP="00CA1C20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defiance</w:t>
            </w:r>
          </w:p>
          <w:p w:rsidR="005567F9" w:rsidRPr="005567F9" w:rsidRDefault="005567F9" w:rsidP="00CA1C20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elegant</w:t>
            </w:r>
          </w:p>
          <w:p w:rsidR="005567F9" w:rsidRPr="005567F9" w:rsidRDefault="005567F9" w:rsidP="00CA1C20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elegance</w:t>
            </w:r>
          </w:p>
          <w:p w:rsidR="005567F9" w:rsidRPr="005567F9" w:rsidRDefault="005567F9" w:rsidP="00CA1C20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important</w:t>
            </w:r>
          </w:p>
          <w:p w:rsidR="005567F9" w:rsidRPr="009C2E95" w:rsidRDefault="005567F9" w:rsidP="00CA1C20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5567F9">
              <w:rPr>
                <w:rFonts w:ascii="CCW Precursive 7E" w:hAnsi="CCW Precursive 7E"/>
              </w:rPr>
              <w:t>importance</w:t>
            </w:r>
          </w:p>
        </w:tc>
        <w:tc>
          <w:tcPr>
            <w:tcW w:w="3081" w:type="dxa"/>
          </w:tcPr>
          <w:p w:rsidR="00CA1C20" w:rsidRDefault="00CA1C20" w:rsidP="009B266F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distant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distance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assistant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assistance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defiant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defiance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elegant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elegance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important</w:t>
            </w:r>
          </w:p>
          <w:p w:rsidR="004D359C" w:rsidRPr="009C2E95" w:rsidRDefault="004D359C" w:rsidP="004D359C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5567F9">
              <w:rPr>
                <w:rFonts w:ascii="CCW Precursive 7E" w:hAnsi="CCW Precursive 7E"/>
              </w:rPr>
              <w:t>importance</w:t>
            </w:r>
          </w:p>
        </w:tc>
        <w:tc>
          <w:tcPr>
            <w:tcW w:w="3081" w:type="dxa"/>
          </w:tcPr>
          <w:p w:rsidR="00CA1C20" w:rsidRDefault="00CA1C20" w:rsidP="005567F9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distant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distance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assistant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assistance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defiant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defiance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elegant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elegance</w:t>
            </w:r>
          </w:p>
          <w:p w:rsidR="004D359C" w:rsidRPr="005567F9" w:rsidRDefault="004D359C" w:rsidP="004D359C">
            <w:pPr>
              <w:jc w:val="center"/>
              <w:rPr>
                <w:rFonts w:ascii="CCW Precursive 7E" w:hAnsi="CCW Precursive 7E"/>
              </w:rPr>
            </w:pPr>
            <w:r w:rsidRPr="005567F9">
              <w:rPr>
                <w:rFonts w:ascii="CCW Precursive 7E" w:hAnsi="CCW Precursive 7E"/>
              </w:rPr>
              <w:t>important</w:t>
            </w:r>
          </w:p>
          <w:p w:rsidR="004D359C" w:rsidRPr="009C2E95" w:rsidRDefault="004D359C" w:rsidP="004D359C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5567F9">
              <w:rPr>
                <w:rFonts w:ascii="CCW Precursive 7E" w:hAnsi="CCW Precursive 7E"/>
              </w:rPr>
              <w:t>importance</w:t>
            </w: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sectPr w:rsidR="0021265E" w:rsidRPr="009C2E95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B0" w:rsidRDefault="007979B0" w:rsidP="007979B0">
      <w:pPr>
        <w:spacing w:after="0" w:line="240" w:lineRule="auto"/>
      </w:pPr>
      <w:r>
        <w:separator/>
      </w:r>
    </w:p>
  </w:endnote>
  <w:endnote w:type="continuationSeparator" w:id="0">
    <w:p w:rsidR="007979B0" w:rsidRDefault="007979B0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B0" w:rsidRDefault="007979B0" w:rsidP="007979B0">
      <w:pPr>
        <w:spacing w:after="0" w:line="240" w:lineRule="auto"/>
      </w:pPr>
      <w:r>
        <w:separator/>
      </w:r>
    </w:p>
  </w:footnote>
  <w:footnote w:type="continuationSeparator" w:id="0">
    <w:p w:rsidR="007979B0" w:rsidRDefault="007979B0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471B6"/>
    <w:rsid w:val="0021265E"/>
    <w:rsid w:val="002D58CA"/>
    <w:rsid w:val="004D359C"/>
    <w:rsid w:val="005567F9"/>
    <w:rsid w:val="00754EF1"/>
    <w:rsid w:val="00776038"/>
    <w:rsid w:val="007979B0"/>
    <w:rsid w:val="0082468A"/>
    <w:rsid w:val="008C6044"/>
    <w:rsid w:val="009B0D1E"/>
    <w:rsid w:val="009B266F"/>
    <w:rsid w:val="009C2E95"/>
    <w:rsid w:val="009E1277"/>
    <w:rsid w:val="00A9091A"/>
    <w:rsid w:val="00AC7453"/>
    <w:rsid w:val="00B84A62"/>
    <w:rsid w:val="00C97483"/>
    <w:rsid w:val="00CA1C20"/>
    <w:rsid w:val="00CD5266"/>
    <w:rsid w:val="00D527C5"/>
    <w:rsid w:val="00E04B33"/>
    <w:rsid w:val="00EA6F50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D8823-C5AD-4FA5-9761-E25CC7B0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2015-11-13T11:35:00Z</cp:lastPrinted>
  <dcterms:created xsi:type="dcterms:W3CDTF">2019-11-13T14:12:00Z</dcterms:created>
  <dcterms:modified xsi:type="dcterms:W3CDTF">2019-11-13T14:12:00Z</dcterms:modified>
</cp:coreProperties>
</file>