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58A0" w:rsidTr="00B658A0">
        <w:trPr>
          <w:jc w:val="center"/>
        </w:trPr>
        <w:tc>
          <w:tcPr>
            <w:tcW w:w="3005" w:type="dxa"/>
          </w:tcPr>
          <w:p w:rsidR="00B658A0" w:rsidRP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Group 1</w:t>
            </w:r>
          </w:p>
        </w:tc>
        <w:tc>
          <w:tcPr>
            <w:tcW w:w="3005" w:type="dxa"/>
          </w:tcPr>
          <w:p w:rsidR="00B658A0" w:rsidRP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Group 2</w:t>
            </w:r>
          </w:p>
        </w:tc>
        <w:tc>
          <w:tcPr>
            <w:tcW w:w="3006" w:type="dxa"/>
          </w:tcPr>
          <w:p w:rsidR="00B658A0" w:rsidRP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Group 3</w:t>
            </w:r>
          </w:p>
        </w:tc>
      </w:tr>
      <w:tr w:rsidR="004E7456" w:rsidTr="00B658A0">
        <w:trPr>
          <w:jc w:val="center"/>
        </w:trPr>
        <w:tc>
          <w:tcPr>
            <w:tcW w:w="3005" w:type="dxa"/>
          </w:tcPr>
          <w:p w:rsidR="004E7456" w:rsidRDefault="004E7456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E7456">
              <w:rPr>
                <w:rFonts w:ascii="Comic Sans MS" w:hAnsi="Comic Sans MS"/>
                <w:szCs w:val="28"/>
              </w:rPr>
              <w:t xml:space="preserve">This week’s spellings are from the Year 5/6 suggested spelling list. </w:t>
            </w:r>
          </w:p>
        </w:tc>
        <w:tc>
          <w:tcPr>
            <w:tcW w:w="3005" w:type="dxa"/>
          </w:tcPr>
          <w:p w:rsidR="004E7456" w:rsidRDefault="004E7456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E7456">
              <w:rPr>
                <w:rFonts w:ascii="Comic Sans MS" w:hAnsi="Comic Sans MS"/>
                <w:szCs w:val="28"/>
              </w:rPr>
              <w:t>This week’s spellings are from the Year 5/6 suggested spelling list.</w:t>
            </w:r>
          </w:p>
        </w:tc>
        <w:tc>
          <w:tcPr>
            <w:tcW w:w="3006" w:type="dxa"/>
          </w:tcPr>
          <w:p w:rsidR="004E7456" w:rsidRDefault="004E7456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E7456">
              <w:rPr>
                <w:rFonts w:ascii="Comic Sans MS" w:hAnsi="Comic Sans MS"/>
                <w:szCs w:val="28"/>
              </w:rPr>
              <w:t>This week’s spellings are from the Year 5/6 suggested spelling list.</w:t>
            </w:r>
            <w:bookmarkStart w:id="0" w:name="_GoBack"/>
            <w:bookmarkEnd w:id="0"/>
          </w:p>
        </w:tc>
      </w:tr>
      <w:tr w:rsidR="00B658A0" w:rsidTr="00B658A0">
        <w:trPr>
          <w:jc w:val="center"/>
        </w:trPr>
        <w:tc>
          <w:tcPr>
            <w:tcW w:w="3005" w:type="dxa"/>
          </w:tcPr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appreciate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awkward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conscious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especially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frequently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immediately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pronunciation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signature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thorough</w:t>
            </w:r>
          </w:p>
          <w:p w:rsidR="00B658A0" w:rsidRP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variety</w:t>
            </w:r>
          </w:p>
        </w:tc>
        <w:tc>
          <w:tcPr>
            <w:tcW w:w="3005" w:type="dxa"/>
          </w:tcPr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aggressive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competition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disastrous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guarantee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marvellous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necessary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opportunity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relevant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sacrifice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vehicle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658A0" w:rsidRP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6" w:type="dxa"/>
          </w:tcPr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achieve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category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definite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embarrass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harass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identity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interrupt</w:t>
            </w:r>
          </w:p>
          <w:p w:rsidR="00B658A0" w:rsidRDefault="004E7456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restaurant</w:t>
            </w:r>
          </w:p>
          <w:p w:rsidR="004E7456" w:rsidRDefault="004E7456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suggest</w:t>
            </w:r>
          </w:p>
          <w:p w:rsidR="004E7456" w:rsidRDefault="004E7456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symbol</w:t>
            </w:r>
          </w:p>
          <w:p w:rsid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658A0" w:rsidRPr="00B658A0" w:rsidRDefault="00B658A0" w:rsidP="00B658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42A79" w:rsidRDefault="00A42A79"/>
    <w:sectPr w:rsidR="00A42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A0"/>
    <w:rsid w:val="004E7456"/>
    <w:rsid w:val="00A42A79"/>
    <w:rsid w:val="00B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0E07"/>
  <w15:chartTrackingRefBased/>
  <w15:docId w15:val="{55FE699E-7AB7-4703-BD15-C657EBD6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402</Characters>
  <Application>Microsoft Office Word</Application>
  <DocSecurity>0</DocSecurity>
  <Lines>402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DHillon</dc:creator>
  <cp:keywords/>
  <dc:description/>
  <cp:lastModifiedBy>G DHillon</cp:lastModifiedBy>
  <cp:revision>1</cp:revision>
  <dcterms:created xsi:type="dcterms:W3CDTF">2017-07-06T12:34:00Z</dcterms:created>
  <dcterms:modified xsi:type="dcterms:W3CDTF">2017-07-06T12:48:00Z</dcterms:modified>
</cp:coreProperties>
</file>