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8B12F6" w:rsidTr="0021265E">
        <w:tc>
          <w:tcPr>
            <w:tcW w:w="3080" w:type="dxa"/>
          </w:tcPr>
          <w:p w:rsidR="0021265E" w:rsidRPr="008B12F6" w:rsidRDefault="0021265E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bookmarkStart w:id="0" w:name="_GoBack"/>
            <w:bookmarkEnd w:id="0"/>
            <w:r w:rsidRPr="008B12F6">
              <w:rPr>
                <w:rFonts w:ascii="CCW Precursive 7E" w:hAnsi="CCW Precursive 7E"/>
                <w:b/>
                <w:sz w:val="28"/>
                <w:szCs w:val="20"/>
              </w:rPr>
              <w:t>Group 1</w:t>
            </w:r>
          </w:p>
        </w:tc>
        <w:tc>
          <w:tcPr>
            <w:tcW w:w="3081" w:type="dxa"/>
          </w:tcPr>
          <w:p w:rsidR="0021265E" w:rsidRPr="008B12F6" w:rsidRDefault="00873413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Group 2</w:t>
            </w:r>
          </w:p>
        </w:tc>
        <w:tc>
          <w:tcPr>
            <w:tcW w:w="3081" w:type="dxa"/>
          </w:tcPr>
          <w:p w:rsidR="0021265E" w:rsidRPr="008B12F6" w:rsidRDefault="00873413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Group 3</w:t>
            </w:r>
          </w:p>
        </w:tc>
      </w:tr>
      <w:tr w:rsidR="0021265E" w:rsidRPr="008B12F6" w:rsidTr="00B57D0F">
        <w:trPr>
          <w:trHeight w:val="4439"/>
        </w:trPr>
        <w:tc>
          <w:tcPr>
            <w:tcW w:w="3080" w:type="dxa"/>
          </w:tcPr>
          <w:p w:rsidR="00FF7210" w:rsidRPr="000E760D" w:rsidRDefault="000E760D" w:rsidP="00FF7210">
            <w:pPr>
              <w:jc w:val="center"/>
              <w:rPr>
                <w:rFonts w:ascii="CCW Precursive 7E" w:hAnsi="CCW Precursive 7E"/>
                <w:szCs w:val="18"/>
                <w:u w:val="single"/>
              </w:rPr>
            </w:pPr>
            <w:r w:rsidRPr="000E760D">
              <w:rPr>
                <w:rFonts w:ascii="CCW Precursive 7E" w:hAnsi="CCW Precursive 7E"/>
                <w:szCs w:val="18"/>
                <w:u w:val="single"/>
              </w:rPr>
              <w:t>Degrees of certainty/possibility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might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ought to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should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could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 xml:space="preserve">mustn’t 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shouldn’t</w:t>
            </w:r>
          </w:p>
          <w:p w:rsidR="009071CD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won’t</w:t>
            </w:r>
          </w:p>
          <w:p w:rsid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rarely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often</w:t>
            </w:r>
          </w:p>
        </w:tc>
        <w:tc>
          <w:tcPr>
            <w:tcW w:w="3081" w:type="dxa"/>
          </w:tcPr>
          <w:p w:rsidR="000E760D" w:rsidRPr="000E760D" w:rsidRDefault="000E760D" w:rsidP="000E760D">
            <w:pPr>
              <w:jc w:val="center"/>
              <w:rPr>
                <w:rFonts w:ascii="CCW Precursive 7E" w:hAnsi="CCW Precursive 7E"/>
                <w:szCs w:val="18"/>
                <w:u w:val="single"/>
              </w:rPr>
            </w:pPr>
            <w:r w:rsidRPr="000E760D">
              <w:rPr>
                <w:rFonts w:ascii="CCW Precursive 7E" w:hAnsi="CCW Precursive 7E"/>
                <w:szCs w:val="18"/>
                <w:u w:val="single"/>
              </w:rPr>
              <w:t>Degrees of certainty/possibility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definitely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possibly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probably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frequently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infrequently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occasionally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rarely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certainly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obviously</w:t>
            </w:r>
          </w:p>
          <w:p w:rsidR="009071CD" w:rsidRPr="008B12F6" w:rsidRDefault="00FF7210" w:rsidP="00FF7210">
            <w:pPr>
              <w:jc w:val="center"/>
              <w:rPr>
                <w:rFonts w:ascii="CCW Precursive 7E" w:hAnsi="CCW Precursive 7E"/>
                <w:szCs w:val="20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often</w:t>
            </w:r>
            <w:r w:rsidRPr="008B12F6">
              <w:rPr>
                <w:rFonts w:ascii="CCW Precursive 7E" w:hAnsi="CCW Precursive 7E"/>
                <w:szCs w:val="20"/>
              </w:rPr>
              <w:t xml:space="preserve"> </w:t>
            </w:r>
          </w:p>
        </w:tc>
        <w:tc>
          <w:tcPr>
            <w:tcW w:w="3081" w:type="dxa"/>
          </w:tcPr>
          <w:p w:rsidR="000E760D" w:rsidRPr="000E760D" w:rsidRDefault="000E760D" w:rsidP="000E760D">
            <w:pPr>
              <w:jc w:val="center"/>
              <w:rPr>
                <w:rFonts w:ascii="CCW Precursive 7E" w:hAnsi="CCW Precursive 7E"/>
                <w:szCs w:val="18"/>
                <w:u w:val="single"/>
              </w:rPr>
            </w:pPr>
            <w:r w:rsidRPr="000E760D">
              <w:rPr>
                <w:rFonts w:ascii="CCW Precursive 7E" w:hAnsi="CCW Precursive 7E"/>
                <w:szCs w:val="18"/>
                <w:u w:val="single"/>
              </w:rPr>
              <w:t>Degrees of certainty/possibility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definitely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possibly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probably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frequently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infrequently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occasionally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rarely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certainly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obviously</w:t>
            </w:r>
          </w:p>
          <w:p w:rsidR="009071CD" w:rsidRPr="008B12F6" w:rsidRDefault="00FF7210" w:rsidP="00FF7210">
            <w:pPr>
              <w:jc w:val="center"/>
              <w:rPr>
                <w:rFonts w:ascii="CCW Precursive 7E" w:hAnsi="CCW Precursive 7E"/>
                <w:szCs w:val="20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often</w:t>
            </w:r>
          </w:p>
        </w:tc>
      </w:tr>
    </w:tbl>
    <w:p w:rsidR="0021265E" w:rsidRPr="008B12F6" w:rsidRDefault="0021265E">
      <w:pPr>
        <w:rPr>
          <w:rFonts w:ascii="CCW Precursive 7E" w:hAnsi="CCW Precursive 7E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86"/>
        <w:gridCol w:w="3065"/>
      </w:tblGrid>
      <w:tr w:rsidR="00FF7210" w:rsidRPr="008B12F6" w:rsidTr="00FF7210">
        <w:tc>
          <w:tcPr>
            <w:tcW w:w="2965" w:type="dxa"/>
          </w:tcPr>
          <w:p w:rsidR="00FF7210" w:rsidRPr="008B12F6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 w:rsidRPr="008B12F6">
              <w:rPr>
                <w:rFonts w:ascii="CCW Precursive 7E" w:hAnsi="CCW Precursive 7E"/>
                <w:b/>
                <w:sz w:val="28"/>
                <w:szCs w:val="20"/>
              </w:rPr>
              <w:t>Group 1</w:t>
            </w:r>
          </w:p>
        </w:tc>
        <w:tc>
          <w:tcPr>
            <w:tcW w:w="2986" w:type="dxa"/>
          </w:tcPr>
          <w:p w:rsidR="00FF7210" w:rsidRPr="008B12F6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Group 2</w:t>
            </w:r>
          </w:p>
        </w:tc>
        <w:tc>
          <w:tcPr>
            <w:tcW w:w="3065" w:type="dxa"/>
          </w:tcPr>
          <w:p w:rsidR="00FF7210" w:rsidRPr="008B12F6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Group 3</w:t>
            </w:r>
          </w:p>
        </w:tc>
      </w:tr>
      <w:tr w:rsidR="00FF7210" w:rsidRPr="008B12F6" w:rsidTr="00FF7210">
        <w:trPr>
          <w:trHeight w:val="4439"/>
        </w:trPr>
        <w:tc>
          <w:tcPr>
            <w:tcW w:w="2965" w:type="dxa"/>
          </w:tcPr>
          <w:p w:rsidR="000E760D" w:rsidRPr="000E760D" w:rsidRDefault="000E760D" w:rsidP="000E760D">
            <w:pPr>
              <w:jc w:val="center"/>
              <w:rPr>
                <w:rFonts w:ascii="CCW Precursive 7E" w:hAnsi="CCW Precursive 7E"/>
                <w:szCs w:val="18"/>
                <w:u w:val="single"/>
              </w:rPr>
            </w:pPr>
            <w:r w:rsidRPr="000E760D">
              <w:rPr>
                <w:rFonts w:ascii="CCW Precursive 7E" w:hAnsi="CCW Precursive 7E"/>
                <w:szCs w:val="18"/>
                <w:u w:val="single"/>
              </w:rPr>
              <w:t>Degrees of certainty/possibility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might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ought to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should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could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 xml:space="preserve">mustn’t 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shouldn’t</w:t>
            </w:r>
          </w:p>
          <w:p w:rsid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won’t</w:t>
            </w:r>
          </w:p>
          <w:p w:rsid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rarely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b/>
                <w:sz w:val="28"/>
              </w:rPr>
              <w:t>often</w:t>
            </w:r>
          </w:p>
        </w:tc>
        <w:tc>
          <w:tcPr>
            <w:tcW w:w="2986" w:type="dxa"/>
          </w:tcPr>
          <w:p w:rsidR="000E760D" w:rsidRPr="000E760D" w:rsidRDefault="000E760D" w:rsidP="000E760D">
            <w:pPr>
              <w:jc w:val="center"/>
              <w:rPr>
                <w:rFonts w:ascii="CCW Precursive 7E" w:hAnsi="CCW Precursive 7E"/>
                <w:szCs w:val="18"/>
                <w:u w:val="single"/>
              </w:rPr>
            </w:pPr>
            <w:r w:rsidRPr="000E760D">
              <w:rPr>
                <w:rFonts w:ascii="CCW Precursive 7E" w:hAnsi="CCW Precursive 7E"/>
                <w:szCs w:val="18"/>
                <w:u w:val="single"/>
              </w:rPr>
              <w:t>Degrees of certainty/possibility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definitely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possibly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probably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frequently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infrequently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occasionally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rarely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certainly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obviously</w:t>
            </w:r>
          </w:p>
          <w:p w:rsidR="00FF7210" w:rsidRPr="008B12F6" w:rsidRDefault="00FF7210" w:rsidP="00FF7210">
            <w:pPr>
              <w:jc w:val="center"/>
              <w:rPr>
                <w:rFonts w:ascii="CCW Precursive 7E" w:hAnsi="CCW Precursive 7E"/>
                <w:szCs w:val="20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often</w:t>
            </w:r>
            <w:r w:rsidRPr="008B12F6">
              <w:rPr>
                <w:rFonts w:ascii="CCW Precursive 7E" w:hAnsi="CCW Precursive 7E"/>
                <w:szCs w:val="20"/>
              </w:rPr>
              <w:t xml:space="preserve"> </w:t>
            </w:r>
          </w:p>
        </w:tc>
        <w:tc>
          <w:tcPr>
            <w:tcW w:w="3065" w:type="dxa"/>
          </w:tcPr>
          <w:p w:rsidR="000E760D" w:rsidRPr="000E760D" w:rsidRDefault="000E760D" w:rsidP="000E760D">
            <w:pPr>
              <w:jc w:val="center"/>
              <w:rPr>
                <w:rFonts w:ascii="CCW Precursive 7E" w:hAnsi="CCW Precursive 7E"/>
                <w:szCs w:val="18"/>
                <w:u w:val="single"/>
              </w:rPr>
            </w:pPr>
            <w:r w:rsidRPr="000E760D">
              <w:rPr>
                <w:rFonts w:ascii="CCW Precursive 7E" w:hAnsi="CCW Precursive 7E"/>
                <w:szCs w:val="18"/>
                <w:u w:val="single"/>
              </w:rPr>
              <w:t>Degrees of certainty/possibility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definitely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possibly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probably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frequently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infrequently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occasionally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rarely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certainly</w:t>
            </w:r>
          </w:p>
          <w:p w:rsidR="00FF7210" w:rsidRPr="00FF7210" w:rsidRDefault="00FF7210" w:rsidP="00FF7210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obviously</w:t>
            </w:r>
          </w:p>
          <w:p w:rsidR="00FF7210" w:rsidRPr="008B12F6" w:rsidRDefault="00FF7210" w:rsidP="00FF7210">
            <w:pPr>
              <w:jc w:val="center"/>
              <w:rPr>
                <w:rFonts w:ascii="CCW Precursive 7E" w:hAnsi="CCW Precursive 7E"/>
                <w:szCs w:val="20"/>
              </w:rPr>
            </w:pPr>
            <w:r w:rsidRPr="00FF7210">
              <w:rPr>
                <w:rFonts w:ascii="CCW Precursive 7E" w:hAnsi="CCW Precursive 7E"/>
                <w:b/>
                <w:sz w:val="28"/>
              </w:rPr>
              <w:t>often</w:t>
            </w:r>
          </w:p>
        </w:tc>
      </w:tr>
    </w:tbl>
    <w:p w:rsidR="00CA1C20" w:rsidRPr="008B12F6" w:rsidRDefault="00CA1C2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21265E" w:rsidRPr="008B12F6" w:rsidRDefault="0021265E">
      <w:pPr>
        <w:rPr>
          <w:rFonts w:ascii="CCW Precursive 7E" w:hAnsi="CCW Precursive 7E"/>
          <w:szCs w:val="20"/>
        </w:rPr>
      </w:pPr>
    </w:p>
    <w:sectPr w:rsidR="0021265E" w:rsidRPr="008B12F6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E" w:rsidRDefault="0082586E" w:rsidP="007979B0">
      <w:pPr>
        <w:spacing w:after="0" w:line="240" w:lineRule="auto"/>
      </w:pPr>
      <w:r>
        <w:separator/>
      </w:r>
    </w:p>
  </w:endnote>
  <w:end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E" w:rsidRDefault="0082586E" w:rsidP="007979B0">
      <w:pPr>
        <w:spacing w:after="0" w:line="240" w:lineRule="auto"/>
      </w:pPr>
      <w:r>
        <w:separator/>
      </w:r>
    </w:p>
  </w:footnote>
  <w:foot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057AD"/>
    <w:rsid w:val="000471B6"/>
    <w:rsid w:val="000E760D"/>
    <w:rsid w:val="001975BE"/>
    <w:rsid w:val="0021265E"/>
    <w:rsid w:val="00345DE8"/>
    <w:rsid w:val="004F33D4"/>
    <w:rsid w:val="005567F9"/>
    <w:rsid w:val="005A4BB3"/>
    <w:rsid w:val="005B0767"/>
    <w:rsid w:val="005B698F"/>
    <w:rsid w:val="005E6D3B"/>
    <w:rsid w:val="00604FE7"/>
    <w:rsid w:val="006670D6"/>
    <w:rsid w:val="0068339A"/>
    <w:rsid w:val="00754EF1"/>
    <w:rsid w:val="00776038"/>
    <w:rsid w:val="007979B0"/>
    <w:rsid w:val="007A7188"/>
    <w:rsid w:val="0082468A"/>
    <w:rsid w:val="0082586E"/>
    <w:rsid w:val="00873413"/>
    <w:rsid w:val="00880AEE"/>
    <w:rsid w:val="008B12F6"/>
    <w:rsid w:val="009071CD"/>
    <w:rsid w:val="009228E9"/>
    <w:rsid w:val="009B0D1E"/>
    <w:rsid w:val="009B266F"/>
    <w:rsid w:val="009C2E95"/>
    <w:rsid w:val="009D0F90"/>
    <w:rsid w:val="009E1277"/>
    <w:rsid w:val="009E22E8"/>
    <w:rsid w:val="00A9091A"/>
    <w:rsid w:val="00AC7453"/>
    <w:rsid w:val="00AF3EF8"/>
    <w:rsid w:val="00B57D0F"/>
    <w:rsid w:val="00C007B4"/>
    <w:rsid w:val="00C17182"/>
    <w:rsid w:val="00C97483"/>
    <w:rsid w:val="00CA1C20"/>
    <w:rsid w:val="00D270E9"/>
    <w:rsid w:val="00D527C5"/>
    <w:rsid w:val="00DC0968"/>
    <w:rsid w:val="00F67327"/>
    <w:rsid w:val="00FB39F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1628C-A86D-4EB0-B89C-0F13431E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2016-03-04T09:52:00Z</cp:lastPrinted>
  <dcterms:created xsi:type="dcterms:W3CDTF">2020-03-04T13:20:00Z</dcterms:created>
  <dcterms:modified xsi:type="dcterms:W3CDTF">2020-03-04T13:20:00Z</dcterms:modified>
</cp:coreProperties>
</file>