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72435" w14:textId="77777777" w:rsidR="003426F5" w:rsidRPr="00755041" w:rsidRDefault="003C7032" w:rsidP="003C7032">
      <w:pPr>
        <w:jc w:val="center"/>
        <w:rPr>
          <w:rFonts w:ascii="CCW Precursive 7E" w:hAnsi="CCW Precursive 7E"/>
        </w:rPr>
      </w:pPr>
      <w:r w:rsidRPr="00755041">
        <w:rPr>
          <w:rFonts w:ascii="CCW Precursive 7E" w:hAnsi="CCW Precursive 7E"/>
          <w:b/>
          <w:u w:val="single"/>
        </w:rPr>
        <w:t>Spelling practise</w:t>
      </w:r>
      <w:r w:rsidR="0066570F" w:rsidRPr="00755041">
        <w:rPr>
          <w:rFonts w:ascii="CCW Precursive 7E" w:hAnsi="CCW Precursive 7E"/>
          <w:b/>
        </w:rPr>
        <w:t xml:space="preserve">: </w:t>
      </w:r>
      <w:r w:rsidR="003426F5" w:rsidRPr="00755041">
        <w:rPr>
          <w:rFonts w:ascii="CCW Precursive 7E" w:hAnsi="CCW Precursive 7E"/>
        </w:rPr>
        <w:t>Look, say, cover, write, check</w:t>
      </w:r>
    </w:p>
    <w:p w14:paraId="2994C04D" w14:textId="62B5F02B" w:rsidR="00C37A3B" w:rsidRPr="00755041" w:rsidRDefault="00755041" w:rsidP="00C37A3B">
      <w:pPr>
        <w:rPr>
          <w:rFonts w:ascii="CCW Precursive 7E" w:hAnsi="CCW Precursive 7E"/>
        </w:rPr>
      </w:pPr>
      <w:r>
        <w:rPr>
          <w:rFonts w:ascii="CCW Precursive 7E" w:hAnsi="CCW Precursive 7E"/>
        </w:rPr>
        <w:t xml:space="preserve">Suffix- </w:t>
      </w:r>
      <w:proofErr w:type="spellStart"/>
      <w:r>
        <w:rPr>
          <w:rFonts w:ascii="CCW Precursive 7E" w:hAnsi="CCW Precursive 7E"/>
        </w:rPr>
        <w:t>ful</w:t>
      </w:r>
      <w:proofErr w:type="spellEnd"/>
      <w:r>
        <w:rPr>
          <w:rFonts w:ascii="CCW Precursive 7E" w:hAnsi="CCW Precursive 7E"/>
        </w:rPr>
        <w:t xml:space="preserve"> less</w:t>
      </w:r>
    </w:p>
    <w:tbl>
      <w:tblPr>
        <w:tblStyle w:val="TableGrid"/>
        <w:tblW w:w="15334" w:type="dxa"/>
        <w:tblLook w:val="04A0" w:firstRow="1" w:lastRow="0" w:firstColumn="1" w:lastColumn="0" w:noHBand="0" w:noVBand="1"/>
      </w:tblPr>
      <w:tblGrid>
        <w:gridCol w:w="2091"/>
        <w:gridCol w:w="726"/>
        <w:gridCol w:w="964"/>
        <w:gridCol w:w="2622"/>
        <w:gridCol w:w="1020"/>
        <w:gridCol w:w="3149"/>
        <w:gridCol w:w="1020"/>
        <w:gridCol w:w="2722"/>
        <w:gridCol w:w="1020"/>
      </w:tblGrid>
      <w:tr w:rsidR="003C7032" w:rsidRPr="00755041" w14:paraId="6946AE27" w14:textId="77777777" w:rsidTr="00755041">
        <w:trPr>
          <w:trHeight w:val="628"/>
        </w:trPr>
        <w:tc>
          <w:tcPr>
            <w:tcW w:w="2093" w:type="dxa"/>
            <w:vAlign w:val="bottom"/>
          </w:tcPr>
          <w:p w14:paraId="4AA2028B" w14:textId="77777777" w:rsidR="003C7032" w:rsidRPr="00755041" w:rsidRDefault="003C7032" w:rsidP="003C7032">
            <w:pPr>
              <w:rPr>
                <w:rFonts w:ascii="CCW Precursive 7E" w:hAnsi="CCW Precursive 7E"/>
                <w:b/>
              </w:rPr>
            </w:pPr>
            <w:r w:rsidRPr="00755041">
              <w:rPr>
                <w:rFonts w:ascii="CCW Precursive 7E" w:hAnsi="CCW Precursive 7E"/>
                <w:b/>
              </w:rPr>
              <w:t>Look</w:t>
            </w:r>
          </w:p>
        </w:tc>
        <w:tc>
          <w:tcPr>
            <w:tcW w:w="714" w:type="dxa"/>
            <w:vAlign w:val="bottom"/>
          </w:tcPr>
          <w:p w14:paraId="44486DA8" w14:textId="77777777" w:rsidR="003C7032" w:rsidRPr="00755041" w:rsidRDefault="003C7032" w:rsidP="003C7032">
            <w:pPr>
              <w:rPr>
                <w:rFonts w:ascii="CCW Precursive 7E" w:hAnsi="CCW Precursive 7E"/>
                <w:b/>
              </w:rPr>
            </w:pPr>
            <w:r w:rsidRPr="00755041">
              <w:rPr>
                <w:rFonts w:ascii="CCW Precursive 7E" w:hAnsi="CCW Precursive 7E"/>
                <w:b/>
              </w:rPr>
              <w:t>Say</w:t>
            </w:r>
          </w:p>
        </w:tc>
        <w:tc>
          <w:tcPr>
            <w:tcW w:w="964" w:type="dxa"/>
            <w:vAlign w:val="bottom"/>
          </w:tcPr>
          <w:p w14:paraId="29A393BC" w14:textId="77777777" w:rsidR="003C7032" w:rsidRPr="00755041" w:rsidRDefault="003C7032" w:rsidP="003C7032">
            <w:pPr>
              <w:rPr>
                <w:rFonts w:ascii="CCW Precursive 7E" w:hAnsi="CCW Precursive 7E"/>
                <w:b/>
              </w:rPr>
            </w:pPr>
            <w:r w:rsidRPr="00755041">
              <w:rPr>
                <w:rFonts w:ascii="CCW Precursive 7E" w:hAnsi="CCW Precursive 7E"/>
                <w:b/>
              </w:rPr>
              <w:t>Cover</w:t>
            </w:r>
          </w:p>
        </w:tc>
        <w:tc>
          <w:tcPr>
            <w:tcW w:w="2625" w:type="dxa"/>
            <w:vAlign w:val="bottom"/>
          </w:tcPr>
          <w:p w14:paraId="036754A3" w14:textId="77777777" w:rsidR="003C7032" w:rsidRPr="00755041" w:rsidRDefault="003C7032" w:rsidP="003C7032">
            <w:pPr>
              <w:rPr>
                <w:rFonts w:ascii="CCW Precursive 7E" w:hAnsi="CCW Precursive 7E"/>
                <w:b/>
              </w:rPr>
            </w:pPr>
            <w:r w:rsidRPr="00755041">
              <w:rPr>
                <w:rFonts w:ascii="CCW Precursive 7E" w:hAnsi="CCW Precursive 7E"/>
                <w:b/>
              </w:rPr>
              <w:t>Write</w:t>
            </w:r>
          </w:p>
        </w:tc>
        <w:tc>
          <w:tcPr>
            <w:tcW w:w="1020" w:type="dxa"/>
            <w:vAlign w:val="bottom"/>
          </w:tcPr>
          <w:p w14:paraId="2E26B3AD" w14:textId="77777777" w:rsidR="003C7032" w:rsidRPr="00755041" w:rsidRDefault="003C7032" w:rsidP="003C7032">
            <w:pPr>
              <w:rPr>
                <w:rFonts w:ascii="CCW Precursive 7E" w:hAnsi="CCW Precursive 7E"/>
                <w:b/>
              </w:rPr>
            </w:pPr>
            <w:r w:rsidRPr="00755041">
              <w:rPr>
                <w:rFonts w:ascii="CCW Precursive 7E" w:hAnsi="CCW Precursive 7E"/>
                <w:b/>
              </w:rPr>
              <w:t>Check</w:t>
            </w:r>
          </w:p>
        </w:tc>
        <w:tc>
          <w:tcPr>
            <w:tcW w:w="3153" w:type="dxa"/>
            <w:vAlign w:val="bottom"/>
          </w:tcPr>
          <w:p w14:paraId="1DC7D21C" w14:textId="77777777" w:rsidR="003C7032" w:rsidRPr="00755041" w:rsidRDefault="003C7032" w:rsidP="003C7032">
            <w:pPr>
              <w:rPr>
                <w:rFonts w:ascii="CCW Precursive 7E" w:hAnsi="CCW Precursive 7E"/>
                <w:b/>
              </w:rPr>
            </w:pPr>
            <w:r w:rsidRPr="00755041">
              <w:rPr>
                <w:rFonts w:ascii="CCW Precursive 7E" w:hAnsi="CCW Precursive 7E"/>
                <w:b/>
              </w:rPr>
              <w:t>Write</w:t>
            </w:r>
          </w:p>
        </w:tc>
        <w:tc>
          <w:tcPr>
            <w:tcW w:w="1020" w:type="dxa"/>
            <w:vAlign w:val="bottom"/>
          </w:tcPr>
          <w:p w14:paraId="15D442FB" w14:textId="77777777" w:rsidR="003C7032" w:rsidRPr="00755041" w:rsidRDefault="003C7032" w:rsidP="003C7032">
            <w:pPr>
              <w:rPr>
                <w:rFonts w:ascii="CCW Precursive 7E" w:hAnsi="CCW Precursive 7E"/>
                <w:b/>
              </w:rPr>
            </w:pPr>
            <w:r w:rsidRPr="00755041">
              <w:rPr>
                <w:rFonts w:ascii="CCW Precursive 7E" w:hAnsi="CCW Precursive 7E"/>
                <w:b/>
              </w:rPr>
              <w:t>Check</w:t>
            </w:r>
          </w:p>
        </w:tc>
        <w:tc>
          <w:tcPr>
            <w:tcW w:w="2725" w:type="dxa"/>
            <w:vAlign w:val="bottom"/>
          </w:tcPr>
          <w:p w14:paraId="0B1A639D" w14:textId="77777777" w:rsidR="003C7032" w:rsidRPr="00755041" w:rsidRDefault="003C7032" w:rsidP="003C7032">
            <w:pPr>
              <w:rPr>
                <w:rFonts w:ascii="CCW Precursive 7E" w:hAnsi="CCW Precursive 7E"/>
                <w:b/>
              </w:rPr>
            </w:pPr>
            <w:r w:rsidRPr="00755041">
              <w:rPr>
                <w:rFonts w:ascii="CCW Precursive 7E" w:hAnsi="CCW Precursive 7E"/>
                <w:b/>
              </w:rPr>
              <w:t>Write</w:t>
            </w:r>
          </w:p>
        </w:tc>
        <w:tc>
          <w:tcPr>
            <w:tcW w:w="1020" w:type="dxa"/>
            <w:vAlign w:val="bottom"/>
          </w:tcPr>
          <w:p w14:paraId="0E6C3C01" w14:textId="77777777" w:rsidR="003C7032" w:rsidRPr="00755041" w:rsidRDefault="003C7032" w:rsidP="003C7032">
            <w:pPr>
              <w:rPr>
                <w:rFonts w:ascii="CCW Precursive 7E" w:hAnsi="CCW Precursive 7E"/>
                <w:b/>
              </w:rPr>
            </w:pPr>
            <w:r w:rsidRPr="00755041">
              <w:rPr>
                <w:rFonts w:ascii="CCW Precursive 7E" w:hAnsi="CCW Precursive 7E"/>
                <w:b/>
              </w:rPr>
              <w:t>Check</w:t>
            </w:r>
          </w:p>
        </w:tc>
      </w:tr>
      <w:tr w:rsidR="003C7032" w:rsidRPr="00755041" w14:paraId="41F3FCB4" w14:textId="77777777" w:rsidTr="00755041">
        <w:trPr>
          <w:trHeight w:val="593"/>
        </w:trPr>
        <w:tc>
          <w:tcPr>
            <w:tcW w:w="2093" w:type="dxa"/>
          </w:tcPr>
          <w:p w14:paraId="57940C6C" w14:textId="51B5A10D" w:rsidR="003C7032" w:rsidRPr="00755041" w:rsidRDefault="00755041">
            <w:pPr>
              <w:rPr>
                <w:rFonts w:ascii="CCW Precursive 7E" w:hAnsi="CCW Precursive 7E"/>
              </w:rPr>
            </w:pPr>
            <w:r>
              <w:rPr>
                <w:rFonts w:ascii="CCW Precursive 7E" w:hAnsi="CCW Precursive 7E"/>
              </w:rPr>
              <w:t>beautiful</w:t>
            </w:r>
          </w:p>
        </w:tc>
        <w:tc>
          <w:tcPr>
            <w:tcW w:w="714" w:type="dxa"/>
            <w:shd w:val="clear" w:color="auto" w:fill="A6A6A6" w:themeFill="background1" w:themeFillShade="A6"/>
          </w:tcPr>
          <w:p w14:paraId="65AD678B" w14:textId="77777777" w:rsidR="003C7032" w:rsidRPr="00755041" w:rsidRDefault="003C7032">
            <w:pPr>
              <w:rPr>
                <w:rFonts w:ascii="CCW Precursive 7E" w:hAnsi="CCW Precursive 7E"/>
              </w:rPr>
            </w:pPr>
          </w:p>
        </w:tc>
        <w:tc>
          <w:tcPr>
            <w:tcW w:w="964" w:type="dxa"/>
            <w:shd w:val="clear" w:color="auto" w:fill="A6A6A6" w:themeFill="background1" w:themeFillShade="A6"/>
          </w:tcPr>
          <w:p w14:paraId="486A374E" w14:textId="77777777" w:rsidR="003C7032" w:rsidRPr="00755041" w:rsidRDefault="003C7032">
            <w:pPr>
              <w:rPr>
                <w:rFonts w:ascii="CCW Precursive 7E" w:hAnsi="CCW Precursive 7E"/>
              </w:rPr>
            </w:pPr>
          </w:p>
        </w:tc>
        <w:tc>
          <w:tcPr>
            <w:tcW w:w="2625" w:type="dxa"/>
          </w:tcPr>
          <w:p w14:paraId="2DD8962F" w14:textId="77777777" w:rsidR="003C7032" w:rsidRPr="00755041" w:rsidRDefault="003C7032" w:rsidP="003C7032">
            <w:pPr>
              <w:rPr>
                <w:rFonts w:ascii="CCW Precursive 7E" w:hAnsi="CCW Precursive 7E"/>
                <w:i/>
              </w:rPr>
            </w:pPr>
          </w:p>
        </w:tc>
        <w:tc>
          <w:tcPr>
            <w:tcW w:w="1020" w:type="dxa"/>
          </w:tcPr>
          <w:p w14:paraId="690663A9" w14:textId="77777777" w:rsidR="003C7032" w:rsidRPr="00755041" w:rsidRDefault="003C7032">
            <w:pPr>
              <w:rPr>
                <w:rFonts w:ascii="CCW Precursive 7E" w:hAnsi="CCW Precursive 7E"/>
              </w:rPr>
            </w:pPr>
          </w:p>
        </w:tc>
        <w:tc>
          <w:tcPr>
            <w:tcW w:w="3153" w:type="dxa"/>
          </w:tcPr>
          <w:p w14:paraId="352A3B63" w14:textId="77777777" w:rsidR="003C7032" w:rsidRPr="00755041" w:rsidRDefault="003C7032">
            <w:pPr>
              <w:rPr>
                <w:rFonts w:ascii="CCW Precursive 7E" w:hAnsi="CCW Precursive 7E"/>
                <w:i/>
              </w:rPr>
            </w:pPr>
          </w:p>
        </w:tc>
        <w:tc>
          <w:tcPr>
            <w:tcW w:w="1020" w:type="dxa"/>
          </w:tcPr>
          <w:p w14:paraId="30351B82" w14:textId="77777777" w:rsidR="003C7032" w:rsidRPr="00755041" w:rsidRDefault="003C7032">
            <w:pPr>
              <w:rPr>
                <w:rFonts w:ascii="CCW Precursive 7E" w:hAnsi="CCW Precursive 7E"/>
              </w:rPr>
            </w:pPr>
          </w:p>
        </w:tc>
        <w:tc>
          <w:tcPr>
            <w:tcW w:w="2725" w:type="dxa"/>
          </w:tcPr>
          <w:p w14:paraId="006D1C34" w14:textId="77777777" w:rsidR="003C7032" w:rsidRPr="00755041" w:rsidRDefault="003C7032" w:rsidP="001C763C">
            <w:pPr>
              <w:rPr>
                <w:rFonts w:ascii="CCW Precursive 7E" w:hAnsi="CCW Precursive 7E"/>
                <w:i/>
              </w:rPr>
            </w:pPr>
          </w:p>
        </w:tc>
        <w:tc>
          <w:tcPr>
            <w:tcW w:w="1020" w:type="dxa"/>
          </w:tcPr>
          <w:p w14:paraId="74DF9F6D" w14:textId="77777777" w:rsidR="003C7032" w:rsidRPr="00755041" w:rsidRDefault="003C7032" w:rsidP="001C763C">
            <w:pPr>
              <w:rPr>
                <w:rFonts w:ascii="CCW Precursive 7E" w:hAnsi="CCW Precursive 7E"/>
              </w:rPr>
            </w:pPr>
          </w:p>
        </w:tc>
      </w:tr>
      <w:tr w:rsidR="003C7032" w:rsidRPr="00755041" w14:paraId="764C17B7" w14:textId="77777777" w:rsidTr="00755041">
        <w:trPr>
          <w:trHeight w:val="628"/>
        </w:trPr>
        <w:tc>
          <w:tcPr>
            <w:tcW w:w="2093" w:type="dxa"/>
          </w:tcPr>
          <w:p w14:paraId="48325E2E" w14:textId="4A3A0C62" w:rsidR="003C7032" w:rsidRPr="00755041" w:rsidRDefault="00755041" w:rsidP="0066570F">
            <w:pPr>
              <w:rPr>
                <w:rFonts w:ascii="CCW Precursive 7E" w:hAnsi="CCW Precursive 7E"/>
              </w:rPr>
            </w:pPr>
            <w:r>
              <w:rPr>
                <w:rFonts w:ascii="CCW Precursive 7E" w:hAnsi="CCW Precursive 7E"/>
              </w:rPr>
              <w:t>careless</w:t>
            </w:r>
          </w:p>
        </w:tc>
        <w:tc>
          <w:tcPr>
            <w:tcW w:w="714" w:type="dxa"/>
            <w:shd w:val="clear" w:color="auto" w:fill="A6A6A6" w:themeFill="background1" w:themeFillShade="A6"/>
          </w:tcPr>
          <w:p w14:paraId="4F53EDEA" w14:textId="77777777" w:rsidR="003C7032" w:rsidRPr="00755041" w:rsidRDefault="003C7032">
            <w:pPr>
              <w:rPr>
                <w:rFonts w:ascii="CCW Precursive 7E" w:hAnsi="CCW Precursive 7E"/>
              </w:rPr>
            </w:pPr>
          </w:p>
        </w:tc>
        <w:tc>
          <w:tcPr>
            <w:tcW w:w="964" w:type="dxa"/>
            <w:shd w:val="clear" w:color="auto" w:fill="A6A6A6" w:themeFill="background1" w:themeFillShade="A6"/>
          </w:tcPr>
          <w:p w14:paraId="61DB16BA" w14:textId="77777777" w:rsidR="003C7032" w:rsidRPr="00755041" w:rsidRDefault="003C7032">
            <w:pPr>
              <w:rPr>
                <w:rFonts w:ascii="CCW Precursive 7E" w:hAnsi="CCW Precursive 7E"/>
              </w:rPr>
            </w:pPr>
          </w:p>
        </w:tc>
        <w:tc>
          <w:tcPr>
            <w:tcW w:w="2625" w:type="dxa"/>
          </w:tcPr>
          <w:p w14:paraId="2D03CCEA" w14:textId="77777777" w:rsidR="003C7032" w:rsidRPr="00755041" w:rsidRDefault="003C7032">
            <w:pPr>
              <w:rPr>
                <w:rFonts w:ascii="CCW Precursive 7E" w:hAnsi="CCW Precursive 7E"/>
              </w:rPr>
            </w:pPr>
          </w:p>
        </w:tc>
        <w:tc>
          <w:tcPr>
            <w:tcW w:w="1020" w:type="dxa"/>
          </w:tcPr>
          <w:p w14:paraId="05D903B4" w14:textId="77777777" w:rsidR="003C7032" w:rsidRPr="00755041" w:rsidRDefault="003C7032">
            <w:pPr>
              <w:rPr>
                <w:rFonts w:ascii="CCW Precursive 7E" w:hAnsi="CCW Precursive 7E"/>
              </w:rPr>
            </w:pPr>
          </w:p>
        </w:tc>
        <w:tc>
          <w:tcPr>
            <w:tcW w:w="3153" w:type="dxa"/>
          </w:tcPr>
          <w:p w14:paraId="716FC9EF" w14:textId="77777777" w:rsidR="003C7032" w:rsidRPr="00755041" w:rsidRDefault="003C7032">
            <w:pPr>
              <w:rPr>
                <w:rFonts w:ascii="CCW Precursive 7E" w:hAnsi="CCW Precursive 7E"/>
              </w:rPr>
            </w:pPr>
          </w:p>
        </w:tc>
        <w:tc>
          <w:tcPr>
            <w:tcW w:w="1020" w:type="dxa"/>
          </w:tcPr>
          <w:p w14:paraId="68A2C2D8" w14:textId="77777777" w:rsidR="003C7032" w:rsidRPr="00755041" w:rsidRDefault="003C7032">
            <w:pPr>
              <w:rPr>
                <w:rFonts w:ascii="CCW Precursive 7E" w:hAnsi="CCW Precursive 7E"/>
              </w:rPr>
            </w:pPr>
          </w:p>
        </w:tc>
        <w:tc>
          <w:tcPr>
            <w:tcW w:w="2725" w:type="dxa"/>
          </w:tcPr>
          <w:p w14:paraId="4719BD66" w14:textId="77777777" w:rsidR="003C7032" w:rsidRPr="00755041" w:rsidRDefault="003C7032" w:rsidP="001C763C">
            <w:pPr>
              <w:rPr>
                <w:rFonts w:ascii="CCW Precursive 7E" w:hAnsi="CCW Precursive 7E"/>
              </w:rPr>
            </w:pPr>
          </w:p>
        </w:tc>
        <w:tc>
          <w:tcPr>
            <w:tcW w:w="1020" w:type="dxa"/>
          </w:tcPr>
          <w:p w14:paraId="4183BF3B" w14:textId="77777777" w:rsidR="003C7032" w:rsidRPr="00755041" w:rsidRDefault="003C7032" w:rsidP="001C763C">
            <w:pPr>
              <w:rPr>
                <w:rFonts w:ascii="CCW Precursive 7E" w:hAnsi="CCW Precursive 7E"/>
              </w:rPr>
            </w:pPr>
          </w:p>
        </w:tc>
      </w:tr>
      <w:tr w:rsidR="003C7032" w:rsidRPr="00755041" w14:paraId="146CDFC4" w14:textId="77777777" w:rsidTr="00755041">
        <w:trPr>
          <w:trHeight w:val="628"/>
        </w:trPr>
        <w:tc>
          <w:tcPr>
            <w:tcW w:w="2093" w:type="dxa"/>
          </w:tcPr>
          <w:p w14:paraId="6036CD27" w14:textId="4BEE65A5" w:rsidR="003C7032" w:rsidRPr="00755041" w:rsidRDefault="00755041">
            <w:pPr>
              <w:rPr>
                <w:rFonts w:ascii="CCW Precursive 7E" w:hAnsi="CCW Precursive 7E"/>
              </w:rPr>
            </w:pPr>
            <w:r>
              <w:rPr>
                <w:rFonts w:ascii="CCW Precursive 7E" w:hAnsi="CCW Precursive 7E"/>
              </w:rPr>
              <w:t>speechless</w:t>
            </w:r>
          </w:p>
        </w:tc>
        <w:tc>
          <w:tcPr>
            <w:tcW w:w="714" w:type="dxa"/>
            <w:shd w:val="clear" w:color="auto" w:fill="A6A6A6" w:themeFill="background1" w:themeFillShade="A6"/>
          </w:tcPr>
          <w:p w14:paraId="31692CCE" w14:textId="77777777" w:rsidR="003C7032" w:rsidRPr="00755041" w:rsidRDefault="003C7032">
            <w:pPr>
              <w:rPr>
                <w:rFonts w:ascii="CCW Precursive 7E" w:hAnsi="CCW Precursive 7E"/>
              </w:rPr>
            </w:pPr>
          </w:p>
        </w:tc>
        <w:tc>
          <w:tcPr>
            <w:tcW w:w="964" w:type="dxa"/>
            <w:shd w:val="clear" w:color="auto" w:fill="A6A6A6" w:themeFill="background1" w:themeFillShade="A6"/>
          </w:tcPr>
          <w:p w14:paraId="2AE8BA4C" w14:textId="77777777" w:rsidR="003C7032" w:rsidRPr="00755041" w:rsidRDefault="003C7032">
            <w:pPr>
              <w:rPr>
                <w:rFonts w:ascii="CCW Precursive 7E" w:hAnsi="CCW Precursive 7E"/>
              </w:rPr>
            </w:pPr>
          </w:p>
        </w:tc>
        <w:tc>
          <w:tcPr>
            <w:tcW w:w="2625" w:type="dxa"/>
          </w:tcPr>
          <w:p w14:paraId="3D3FB8D2" w14:textId="77777777" w:rsidR="003C7032" w:rsidRPr="00755041" w:rsidRDefault="003C7032">
            <w:pPr>
              <w:rPr>
                <w:rFonts w:ascii="CCW Precursive 7E" w:hAnsi="CCW Precursive 7E"/>
              </w:rPr>
            </w:pPr>
          </w:p>
        </w:tc>
        <w:tc>
          <w:tcPr>
            <w:tcW w:w="1020" w:type="dxa"/>
          </w:tcPr>
          <w:p w14:paraId="50A22781" w14:textId="77777777" w:rsidR="003C7032" w:rsidRPr="00755041" w:rsidRDefault="003C7032">
            <w:pPr>
              <w:rPr>
                <w:rFonts w:ascii="CCW Precursive 7E" w:hAnsi="CCW Precursive 7E"/>
              </w:rPr>
            </w:pPr>
          </w:p>
        </w:tc>
        <w:tc>
          <w:tcPr>
            <w:tcW w:w="3153" w:type="dxa"/>
          </w:tcPr>
          <w:p w14:paraId="77D26A2F" w14:textId="77777777" w:rsidR="003C7032" w:rsidRPr="00755041" w:rsidRDefault="003C7032">
            <w:pPr>
              <w:rPr>
                <w:rFonts w:ascii="CCW Precursive 7E" w:hAnsi="CCW Precursive 7E"/>
              </w:rPr>
            </w:pPr>
          </w:p>
        </w:tc>
        <w:tc>
          <w:tcPr>
            <w:tcW w:w="1020" w:type="dxa"/>
          </w:tcPr>
          <w:p w14:paraId="5E40839C" w14:textId="77777777" w:rsidR="003C7032" w:rsidRPr="00755041" w:rsidRDefault="003C7032">
            <w:pPr>
              <w:rPr>
                <w:rFonts w:ascii="CCW Precursive 7E" w:hAnsi="CCW Precursive 7E"/>
              </w:rPr>
            </w:pPr>
          </w:p>
        </w:tc>
        <w:tc>
          <w:tcPr>
            <w:tcW w:w="2725" w:type="dxa"/>
          </w:tcPr>
          <w:p w14:paraId="6C05DF4C" w14:textId="77777777" w:rsidR="003C7032" w:rsidRPr="00755041" w:rsidRDefault="003C7032" w:rsidP="001C763C">
            <w:pPr>
              <w:rPr>
                <w:rFonts w:ascii="CCW Precursive 7E" w:hAnsi="CCW Precursive 7E"/>
              </w:rPr>
            </w:pPr>
          </w:p>
        </w:tc>
        <w:tc>
          <w:tcPr>
            <w:tcW w:w="1020" w:type="dxa"/>
          </w:tcPr>
          <w:p w14:paraId="38544877" w14:textId="77777777" w:rsidR="003C7032" w:rsidRPr="00755041" w:rsidRDefault="003C7032" w:rsidP="001C763C">
            <w:pPr>
              <w:rPr>
                <w:rFonts w:ascii="CCW Precursive 7E" w:hAnsi="CCW Precursive 7E"/>
              </w:rPr>
            </w:pPr>
          </w:p>
        </w:tc>
      </w:tr>
      <w:tr w:rsidR="003C7032" w:rsidRPr="00755041" w14:paraId="224A921A" w14:textId="77777777" w:rsidTr="00755041">
        <w:trPr>
          <w:trHeight w:val="628"/>
        </w:trPr>
        <w:tc>
          <w:tcPr>
            <w:tcW w:w="2093" w:type="dxa"/>
          </w:tcPr>
          <w:p w14:paraId="2FD11036" w14:textId="369C0F7D" w:rsidR="003C7032" w:rsidRPr="00755041" w:rsidRDefault="00755041">
            <w:pPr>
              <w:rPr>
                <w:rFonts w:ascii="CCW Precursive 7E" w:hAnsi="CCW Precursive 7E"/>
              </w:rPr>
            </w:pPr>
            <w:r>
              <w:rPr>
                <w:rFonts w:ascii="CCW Precursive 7E" w:hAnsi="CCW Precursive 7E"/>
              </w:rPr>
              <w:t>mindless</w:t>
            </w:r>
          </w:p>
        </w:tc>
        <w:tc>
          <w:tcPr>
            <w:tcW w:w="714" w:type="dxa"/>
            <w:shd w:val="clear" w:color="auto" w:fill="A6A6A6" w:themeFill="background1" w:themeFillShade="A6"/>
          </w:tcPr>
          <w:p w14:paraId="0267AF54" w14:textId="77777777" w:rsidR="003C7032" w:rsidRPr="00755041" w:rsidRDefault="003C7032">
            <w:pPr>
              <w:rPr>
                <w:rFonts w:ascii="CCW Precursive 7E" w:hAnsi="CCW Precursive 7E"/>
              </w:rPr>
            </w:pPr>
          </w:p>
        </w:tc>
        <w:tc>
          <w:tcPr>
            <w:tcW w:w="964" w:type="dxa"/>
            <w:shd w:val="clear" w:color="auto" w:fill="A6A6A6" w:themeFill="background1" w:themeFillShade="A6"/>
          </w:tcPr>
          <w:p w14:paraId="5EBDD679" w14:textId="77777777" w:rsidR="003C7032" w:rsidRPr="00755041" w:rsidRDefault="003C7032">
            <w:pPr>
              <w:rPr>
                <w:rFonts w:ascii="CCW Precursive 7E" w:hAnsi="CCW Precursive 7E"/>
              </w:rPr>
            </w:pPr>
          </w:p>
        </w:tc>
        <w:tc>
          <w:tcPr>
            <w:tcW w:w="2625" w:type="dxa"/>
          </w:tcPr>
          <w:p w14:paraId="33D9B933" w14:textId="77777777" w:rsidR="003C7032" w:rsidRPr="00755041" w:rsidRDefault="003C7032">
            <w:pPr>
              <w:rPr>
                <w:rFonts w:ascii="CCW Precursive 7E" w:hAnsi="CCW Precursive 7E"/>
              </w:rPr>
            </w:pPr>
          </w:p>
        </w:tc>
        <w:tc>
          <w:tcPr>
            <w:tcW w:w="1020" w:type="dxa"/>
          </w:tcPr>
          <w:p w14:paraId="42A2B0D2" w14:textId="77777777" w:rsidR="003C7032" w:rsidRPr="00755041" w:rsidRDefault="003C7032">
            <w:pPr>
              <w:rPr>
                <w:rFonts w:ascii="CCW Precursive 7E" w:hAnsi="CCW Precursive 7E"/>
              </w:rPr>
            </w:pPr>
          </w:p>
        </w:tc>
        <w:tc>
          <w:tcPr>
            <w:tcW w:w="3153" w:type="dxa"/>
          </w:tcPr>
          <w:p w14:paraId="76663337" w14:textId="77777777" w:rsidR="003C7032" w:rsidRPr="00755041" w:rsidRDefault="003C7032">
            <w:pPr>
              <w:rPr>
                <w:rFonts w:ascii="CCW Precursive 7E" w:hAnsi="CCW Precursive 7E"/>
              </w:rPr>
            </w:pPr>
            <w:bookmarkStart w:id="0" w:name="_GoBack"/>
            <w:bookmarkEnd w:id="0"/>
          </w:p>
        </w:tc>
        <w:tc>
          <w:tcPr>
            <w:tcW w:w="1020" w:type="dxa"/>
          </w:tcPr>
          <w:p w14:paraId="49C7B765" w14:textId="77777777" w:rsidR="003C7032" w:rsidRPr="00755041" w:rsidRDefault="003C7032">
            <w:pPr>
              <w:rPr>
                <w:rFonts w:ascii="CCW Precursive 7E" w:hAnsi="CCW Precursive 7E"/>
              </w:rPr>
            </w:pPr>
          </w:p>
        </w:tc>
        <w:tc>
          <w:tcPr>
            <w:tcW w:w="2725" w:type="dxa"/>
          </w:tcPr>
          <w:p w14:paraId="0DD3859F" w14:textId="77777777" w:rsidR="003C7032" w:rsidRPr="00755041" w:rsidRDefault="003C7032" w:rsidP="001C763C">
            <w:pPr>
              <w:rPr>
                <w:rFonts w:ascii="CCW Precursive 7E" w:hAnsi="CCW Precursive 7E"/>
              </w:rPr>
            </w:pPr>
          </w:p>
        </w:tc>
        <w:tc>
          <w:tcPr>
            <w:tcW w:w="1020" w:type="dxa"/>
          </w:tcPr>
          <w:p w14:paraId="06B9D5C5" w14:textId="77777777" w:rsidR="003C7032" w:rsidRPr="00755041" w:rsidRDefault="003C7032" w:rsidP="001C763C">
            <w:pPr>
              <w:rPr>
                <w:rFonts w:ascii="CCW Precursive 7E" w:hAnsi="CCW Precursive 7E"/>
              </w:rPr>
            </w:pPr>
          </w:p>
        </w:tc>
      </w:tr>
      <w:tr w:rsidR="003C7032" w:rsidRPr="00755041" w14:paraId="3246E37B" w14:textId="77777777" w:rsidTr="00755041">
        <w:trPr>
          <w:trHeight w:val="593"/>
        </w:trPr>
        <w:tc>
          <w:tcPr>
            <w:tcW w:w="2093" w:type="dxa"/>
          </w:tcPr>
          <w:p w14:paraId="21D3B761" w14:textId="6E1A52FD" w:rsidR="003C7032" w:rsidRPr="00755041" w:rsidRDefault="00755041">
            <w:pPr>
              <w:rPr>
                <w:rFonts w:ascii="CCW Precursive 7E" w:hAnsi="CCW Precursive 7E"/>
              </w:rPr>
            </w:pPr>
            <w:r>
              <w:rPr>
                <w:rFonts w:ascii="CCW Precursive 7E" w:hAnsi="CCW Precursive 7E"/>
              </w:rPr>
              <w:t>awful</w:t>
            </w:r>
          </w:p>
        </w:tc>
        <w:tc>
          <w:tcPr>
            <w:tcW w:w="714" w:type="dxa"/>
            <w:shd w:val="clear" w:color="auto" w:fill="A6A6A6" w:themeFill="background1" w:themeFillShade="A6"/>
          </w:tcPr>
          <w:p w14:paraId="522EC619" w14:textId="77777777" w:rsidR="003C7032" w:rsidRPr="00755041" w:rsidRDefault="003C7032">
            <w:pPr>
              <w:rPr>
                <w:rFonts w:ascii="CCW Precursive 7E" w:hAnsi="CCW Precursive 7E"/>
              </w:rPr>
            </w:pPr>
          </w:p>
        </w:tc>
        <w:tc>
          <w:tcPr>
            <w:tcW w:w="964" w:type="dxa"/>
            <w:shd w:val="clear" w:color="auto" w:fill="A6A6A6" w:themeFill="background1" w:themeFillShade="A6"/>
          </w:tcPr>
          <w:p w14:paraId="6772A052" w14:textId="77777777" w:rsidR="003C7032" w:rsidRPr="00755041" w:rsidRDefault="003C7032">
            <w:pPr>
              <w:rPr>
                <w:rFonts w:ascii="CCW Precursive 7E" w:hAnsi="CCW Precursive 7E"/>
              </w:rPr>
            </w:pPr>
          </w:p>
        </w:tc>
        <w:tc>
          <w:tcPr>
            <w:tcW w:w="2625" w:type="dxa"/>
          </w:tcPr>
          <w:p w14:paraId="337D5191" w14:textId="77777777" w:rsidR="003C7032" w:rsidRPr="00755041" w:rsidRDefault="003C7032">
            <w:pPr>
              <w:rPr>
                <w:rFonts w:ascii="CCW Precursive 7E" w:hAnsi="CCW Precursive 7E"/>
              </w:rPr>
            </w:pPr>
          </w:p>
        </w:tc>
        <w:tc>
          <w:tcPr>
            <w:tcW w:w="1020" w:type="dxa"/>
          </w:tcPr>
          <w:p w14:paraId="69AEF11A" w14:textId="77777777" w:rsidR="003C7032" w:rsidRPr="00755041" w:rsidRDefault="003C7032">
            <w:pPr>
              <w:rPr>
                <w:rFonts w:ascii="CCW Precursive 7E" w:hAnsi="CCW Precursive 7E"/>
              </w:rPr>
            </w:pPr>
          </w:p>
        </w:tc>
        <w:tc>
          <w:tcPr>
            <w:tcW w:w="3153" w:type="dxa"/>
          </w:tcPr>
          <w:p w14:paraId="776472F2" w14:textId="77777777" w:rsidR="003C7032" w:rsidRPr="00755041" w:rsidRDefault="003C7032">
            <w:pPr>
              <w:rPr>
                <w:rFonts w:ascii="CCW Precursive 7E" w:hAnsi="CCW Precursive 7E"/>
              </w:rPr>
            </w:pPr>
          </w:p>
        </w:tc>
        <w:tc>
          <w:tcPr>
            <w:tcW w:w="1020" w:type="dxa"/>
          </w:tcPr>
          <w:p w14:paraId="639A9B75" w14:textId="77777777" w:rsidR="003C7032" w:rsidRPr="00755041" w:rsidRDefault="003C7032">
            <w:pPr>
              <w:rPr>
                <w:rFonts w:ascii="CCW Precursive 7E" w:hAnsi="CCW Precursive 7E"/>
              </w:rPr>
            </w:pPr>
          </w:p>
        </w:tc>
        <w:tc>
          <w:tcPr>
            <w:tcW w:w="2725" w:type="dxa"/>
          </w:tcPr>
          <w:p w14:paraId="3D4AC6EC" w14:textId="77777777" w:rsidR="003C7032" w:rsidRPr="00755041" w:rsidRDefault="003C7032" w:rsidP="001C763C">
            <w:pPr>
              <w:rPr>
                <w:rFonts w:ascii="CCW Precursive 7E" w:hAnsi="CCW Precursive 7E"/>
              </w:rPr>
            </w:pPr>
          </w:p>
        </w:tc>
        <w:tc>
          <w:tcPr>
            <w:tcW w:w="1020" w:type="dxa"/>
          </w:tcPr>
          <w:p w14:paraId="78BE2964" w14:textId="77777777" w:rsidR="003C7032" w:rsidRPr="00755041" w:rsidRDefault="003C7032" w:rsidP="001C763C">
            <w:pPr>
              <w:rPr>
                <w:rFonts w:ascii="CCW Precursive 7E" w:hAnsi="CCW Precursive 7E"/>
              </w:rPr>
            </w:pPr>
          </w:p>
        </w:tc>
      </w:tr>
    </w:tbl>
    <w:p w14:paraId="4C6B84A3" w14:textId="6BA3CF86" w:rsidR="003C7032" w:rsidRPr="00755041" w:rsidRDefault="00783878">
      <w:pPr>
        <w:rPr>
          <w:rFonts w:ascii="CCW Precursive 7E" w:hAnsi="CCW Precursive 7E"/>
        </w:rPr>
      </w:pPr>
      <w:r w:rsidRPr="00755041">
        <w:rPr>
          <w:rFonts w:ascii="CCW Precursive 7E" w:hAnsi="CCW Precursive 7E"/>
        </w:rPr>
        <w:t>In response to suggestions from parents, the children will learn common words containing the sound for this week and, rather than words they are unlikely to use, some ‘surprise’ common exception words marked with a ***. A complete list of the Year 2 common exception words can be found overleaf.</w:t>
      </w:r>
    </w:p>
    <w:p w14:paraId="784C3DB0" w14:textId="54A2B9EA" w:rsidR="003426F5" w:rsidRDefault="003426F5">
      <w:pPr>
        <w:rPr>
          <w:rFonts w:ascii="SassoonPrimaryInfant" w:hAnsi="SassoonPrimaryInfant"/>
          <w:sz w:val="32"/>
          <w:szCs w:val="32"/>
        </w:rPr>
      </w:pPr>
    </w:p>
    <w:sectPr w:rsidR="003426F5" w:rsidSect="003C7032">
      <w:pgSz w:w="16838" w:h="11906" w:orient="landscape"/>
      <w:pgMar w:top="567" w:right="845"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CW Precursive 7E">
    <w:panose1 w:val="03050602040000000000"/>
    <w:charset w:val="00"/>
    <w:family w:val="script"/>
    <w:pitch w:val="variable"/>
    <w:sig w:usb0="800000A7" w:usb1="1000004A" w:usb2="00000000" w:usb3="00000000" w:csb0="00000011" w:csb1="00000000"/>
  </w:font>
  <w:font w:name="SassoonPrimaryInfan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E268A"/>
    <w:multiLevelType w:val="hybridMultilevel"/>
    <w:tmpl w:val="BFFCA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32"/>
    <w:rsid w:val="002015B2"/>
    <w:rsid w:val="003426F5"/>
    <w:rsid w:val="00375B8B"/>
    <w:rsid w:val="003C7032"/>
    <w:rsid w:val="0066570F"/>
    <w:rsid w:val="00755041"/>
    <w:rsid w:val="00783878"/>
    <w:rsid w:val="00C37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B644"/>
  <w15:docId w15:val="{06519558-120B-4F4C-B04D-2AD941C2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7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7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Knight</dc:creator>
  <cp:lastModifiedBy>Becky Swan</cp:lastModifiedBy>
  <cp:revision>2</cp:revision>
  <dcterms:created xsi:type="dcterms:W3CDTF">2019-02-14T14:40:00Z</dcterms:created>
  <dcterms:modified xsi:type="dcterms:W3CDTF">2019-02-14T14:40:00Z</dcterms:modified>
</cp:coreProperties>
</file>