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3289"/>
      </w:tblGrid>
      <w:tr w:rsidR="0021265E" w:rsidRPr="009C2E95" w:rsidTr="005B44A5">
        <w:tc>
          <w:tcPr>
            <w:tcW w:w="3403" w:type="dxa"/>
          </w:tcPr>
          <w:p w:rsidR="0021265E" w:rsidRPr="009C2E95" w:rsidRDefault="005B44A5" w:rsidP="0021265E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CCW Precursive 7E" w:hAnsi="CCW Precursive 7E"/>
                <w:b/>
                <w:sz w:val="24"/>
                <w:szCs w:val="20"/>
              </w:rPr>
              <w:t>Group 3</w:t>
            </w:r>
          </w:p>
        </w:tc>
        <w:tc>
          <w:tcPr>
            <w:tcW w:w="3260" w:type="dxa"/>
          </w:tcPr>
          <w:p w:rsidR="0021265E" w:rsidRPr="009C2E95" w:rsidRDefault="005B44A5" w:rsidP="0021265E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3</w:t>
            </w:r>
          </w:p>
        </w:tc>
        <w:tc>
          <w:tcPr>
            <w:tcW w:w="3289" w:type="dxa"/>
          </w:tcPr>
          <w:p w:rsidR="0021265E" w:rsidRPr="009C2E95" w:rsidRDefault="005B44A5" w:rsidP="0021265E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3</w:t>
            </w:r>
          </w:p>
        </w:tc>
      </w:tr>
      <w:tr w:rsidR="0021265E" w:rsidRPr="009C2E95" w:rsidTr="005B44A5">
        <w:trPr>
          <w:trHeight w:val="4439"/>
        </w:trPr>
        <w:tc>
          <w:tcPr>
            <w:tcW w:w="3403" w:type="dxa"/>
          </w:tcPr>
          <w:p w:rsidR="00423924" w:rsidRPr="00423924" w:rsidRDefault="00423924" w:rsidP="00C903B1">
            <w:pPr>
              <w:jc w:val="center"/>
              <w:rPr>
                <w:rFonts w:ascii="CCW Precursive 7E" w:hAnsi="CCW Precursive 7E"/>
                <w:b/>
                <w:sz w:val="18"/>
                <w:szCs w:val="20"/>
              </w:rPr>
            </w:pPr>
            <w:r w:rsidRPr="00423924">
              <w:rPr>
                <w:rFonts w:ascii="CCW Precursive 7E" w:hAnsi="CCW Precursive 7E"/>
                <w:b/>
                <w:sz w:val="18"/>
                <w:szCs w:val="20"/>
              </w:rPr>
              <w:t xml:space="preserve">The root word is in bold.  Children will be tested on the new words, which can be built from the root word </w:t>
            </w:r>
          </w:p>
          <w:p w:rsidR="00C903B1" w:rsidRDefault="00C903B1" w:rsidP="00534DC2">
            <w:pPr>
              <w:rPr>
                <w:rFonts w:ascii="CCW Precursive 7E" w:hAnsi="CCW Precursive 7E"/>
              </w:rPr>
            </w:pPr>
          </w:p>
          <w:p w:rsidR="00423924" w:rsidRPr="00C87C2A" w:rsidRDefault="00423924" w:rsidP="00534DC2">
            <w:pPr>
              <w:rPr>
                <w:rFonts w:ascii="CCW Precursive 7E" w:hAnsi="CCW Precursive 7E"/>
              </w:rPr>
            </w:pPr>
          </w:p>
          <w:p w:rsidR="00534DC2" w:rsidRPr="00534DC2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disaster</w:t>
            </w:r>
            <w:r w:rsidRPr="00C87C2A">
              <w:rPr>
                <w:rFonts w:ascii="CCW Precursive 7E" w:hAnsi="CCW Precursive 7E"/>
              </w:rPr>
              <w:t>/disastrous</w:t>
            </w:r>
          </w:p>
          <w:p w:rsidR="00F71FF2" w:rsidRPr="00C87C2A" w:rsidRDefault="00F71FF2" w:rsidP="000D7521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compete</w:t>
            </w:r>
            <w:r w:rsidRPr="00C87C2A">
              <w:rPr>
                <w:rFonts w:ascii="CCW Precursive 7E" w:hAnsi="CCW Precursive 7E"/>
              </w:rPr>
              <w:t>/competition</w:t>
            </w:r>
            <w:r w:rsidR="00BF5018" w:rsidRPr="00C87C2A">
              <w:rPr>
                <w:rFonts w:ascii="CCW Precursive 7E" w:hAnsi="CCW Precursive 7E"/>
              </w:rPr>
              <w:t>/</w:t>
            </w:r>
          </w:p>
          <w:p w:rsidR="00F71FF2" w:rsidRPr="00C87C2A" w:rsidRDefault="00F71FF2" w:rsidP="000D7521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competitive</w:t>
            </w:r>
          </w:p>
          <w:p w:rsidR="00F71FF2" w:rsidRPr="00C87C2A" w:rsidRDefault="00F71FF2" w:rsidP="000D7521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 xml:space="preserve">criticise </w:t>
            </w:r>
            <w:r w:rsidRPr="00C87C2A">
              <w:rPr>
                <w:rFonts w:ascii="CCW Precursive 7E" w:hAnsi="CCW Precursive 7E"/>
              </w:rPr>
              <w:t>(critic+ ise)/critical</w:t>
            </w:r>
          </w:p>
          <w:p w:rsidR="00BF5018" w:rsidRPr="00C87C2A" w:rsidRDefault="005B44A5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relate</w:t>
            </w:r>
            <w:r w:rsidRPr="00BF5018">
              <w:rPr>
                <w:rFonts w:ascii="CCW Precursive 7E" w:hAnsi="CCW Precursive 7E"/>
              </w:rPr>
              <w:t>/relation/relative</w:t>
            </w:r>
            <w:r w:rsidRPr="00C87C2A">
              <w:rPr>
                <w:rFonts w:ascii="CCW Precursive 7E" w:hAnsi="CCW Precursive 7E"/>
                <w:b/>
              </w:rPr>
              <w:t xml:space="preserve"> </w:t>
            </w:r>
            <w:r w:rsidR="00F71FF2" w:rsidRPr="00C87C2A">
              <w:rPr>
                <w:rFonts w:ascii="CCW Precursive 7E" w:hAnsi="CCW Precursive 7E"/>
                <w:b/>
              </w:rPr>
              <w:t>profess</w:t>
            </w:r>
            <w:r w:rsidR="00F71FF2" w:rsidRPr="00C87C2A">
              <w:rPr>
                <w:rFonts w:ascii="CCW Precursive 7E" w:hAnsi="CCW Precursive 7E"/>
              </w:rPr>
              <w:t>/professor/</w:t>
            </w:r>
          </w:p>
          <w:p w:rsidR="005B44A5" w:rsidRPr="00534DC2" w:rsidRDefault="00F71FF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profession</w:t>
            </w:r>
          </w:p>
          <w:p w:rsidR="00C87C2A" w:rsidRDefault="00F71FF2" w:rsidP="00C87C2A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mischief</w:t>
            </w:r>
            <w:r w:rsidRPr="00C87C2A">
              <w:rPr>
                <w:rFonts w:ascii="CCW Precursive 7E" w:hAnsi="CCW Precursive 7E"/>
              </w:rPr>
              <w:t>/mischievous/</w:t>
            </w:r>
          </w:p>
          <w:p w:rsidR="00F71FF2" w:rsidRPr="00C87C2A" w:rsidRDefault="00F71FF2" w:rsidP="00C87C2A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mischievously</w:t>
            </w:r>
          </w:p>
          <w:p w:rsidR="00BF5018" w:rsidRPr="00C87C2A" w:rsidRDefault="00F71FF2" w:rsidP="000D7521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deter</w:t>
            </w:r>
            <w:r w:rsidRPr="00C87C2A">
              <w:rPr>
                <w:rFonts w:ascii="CCW Precursive 7E" w:hAnsi="CCW Precursive 7E"/>
              </w:rPr>
              <w:t>/determined</w:t>
            </w:r>
            <w:r w:rsidR="00C87C2A">
              <w:rPr>
                <w:rFonts w:ascii="CCW Precursive 7E" w:hAnsi="CCW Precursive 7E"/>
              </w:rPr>
              <w:t>/</w:t>
            </w:r>
          </w:p>
          <w:p w:rsidR="00F71FF2" w:rsidRPr="00C87C2A" w:rsidRDefault="00F71FF2" w:rsidP="000D7521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determination</w:t>
            </w:r>
          </w:p>
          <w:p w:rsidR="00BF5018" w:rsidRPr="00C87C2A" w:rsidRDefault="00F71FF2" w:rsidP="000D7521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conside</w:t>
            </w:r>
            <w:r w:rsidR="00534DC2">
              <w:rPr>
                <w:rFonts w:ascii="CCW Precursive 7E" w:hAnsi="CCW Precursive 7E"/>
              </w:rPr>
              <w:t>r/considerably</w:t>
            </w:r>
            <w:r w:rsidR="00C87C2A">
              <w:rPr>
                <w:rFonts w:ascii="CCW Precursive 7E" w:hAnsi="CCW Precursive 7E"/>
              </w:rPr>
              <w:t>/</w:t>
            </w:r>
          </w:p>
          <w:p w:rsidR="00F71FF2" w:rsidRDefault="00F71FF2" w:rsidP="000D7521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consideration</w:t>
            </w:r>
          </w:p>
          <w:p w:rsidR="00534DC2" w:rsidRPr="00C87C2A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excite</w:t>
            </w:r>
            <w:r w:rsidRPr="00C87C2A">
              <w:rPr>
                <w:rFonts w:ascii="CCW Precursive 7E" w:hAnsi="CCW Precursive 7E"/>
              </w:rPr>
              <w:t>/excitement/</w:t>
            </w:r>
          </w:p>
          <w:p w:rsidR="00534DC2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excitable</w:t>
            </w:r>
          </w:p>
          <w:p w:rsidR="00534DC2" w:rsidRPr="00C87C2A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suggest</w:t>
            </w:r>
            <w:r w:rsidRPr="00C87C2A">
              <w:rPr>
                <w:rFonts w:ascii="CCW Precursive 7E" w:hAnsi="CCW Precursive 7E"/>
              </w:rPr>
              <w:t>/suggestion/</w:t>
            </w:r>
          </w:p>
          <w:p w:rsidR="00F71FF2" w:rsidRPr="00093A97" w:rsidRDefault="00534DC2" w:rsidP="00093A97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suggestive</w:t>
            </w:r>
          </w:p>
        </w:tc>
        <w:tc>
          <w:tcPr>
            <w:tcW w:w="3260" w:type="dxa"/>
          </w:tcPr>
          <w:p w:rsidR="00423924" w:rsidRPr="00423924" w:rsidRDefault="00423924" w:rsidP="00423924">
            <w:pPr>
              <w:jc w:val="center"/>
              <w:rPr>
                <w:rFonts w:ascii="CCW Precursive 7E" w:hAnsi="CCW Precursive 7E"/>
                <w:b/>
                <w:sz w:val="18"/>
                <w:szCs w:val="20"/>
              </w:rPr>
            </w:pPr>
            <w:r w:rsidRPr="00423924">
              <w:rPr>
                <w:rFonts w:ascii="CCW Precursive 7E" w:hAnsi="CCW Precursive 7E"/>
                <w:b/>
                <w:sz w:val="18"/>
                <w:szCs w:val="20"/>
              </w:rPr>
              <w:t xml:space="preserve">The root word is in bold.  Children will be tested on the new words, which can be built from the root word 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</w:p>
          <w:p w:rsidR="00534DC2" w:rsidRPr="00534DC2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disaster</w:t>
            </w:r>
            <w:r w:rsidRPr="00C87C2A">
              <w:rPr>
                <w:rFonts w:ascii="CCW Precursive 7E" w:hAnsi="CCW Precursive 7E"/>
              </w:rPr>
              <w:t>/disastrous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compete</w:t>
            </w:r>
            <w:r w:rsidRPr="00C87C2A">
              <w:rPr>
                <w:rFonts w:ascii="CCW Precursive 7E" w:hAnsi="CCW Precursive 7E"/>
              </w:rPr>
              <w:t>/competition/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competitive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 xml:space="preserve">criticise </w:t>
            </w:r>
            <w:r w:rsidRPr="00C87C2A">
              <w:rPr>
                <w:rFonts w:ascii="CCW Precursive 7E" w:hAnsi="CCW Precursive 7E"/>
              </w:rPr>
              <w:t>(critic+ ise)/critical</w:t>
            </w:r>
          </w:p>
          <w:p w:rsidR="00BF5018" w:rsidRPr="00C87C2A" w:rsidRDefault="005B44A5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relate</w:t>
            </w:r>
            <w:r w:rsidRPr="00BF5018">
              <w:rPr>
                <w:rFonts w:ascii="CCW Precursive 7E" w:hAnsi="CCW Precursive 7E"/>
              </w:rPr>
              <w:t>/relation/relative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profess</w:t>
            </w:r>
            <w:r w:rsidRPr="00C87C2A">
              <w:rPr>
                <w:rFonts w:ascii="CCW Precursive 7E" w:hAnsi="CCW Precursive 7E"/>
              </w:rPr>
              <w:t>/professor/</w:t>
            </w:r>
          </w:p>
          <w:p w:rsidR="005B44A5" w:rsidRPr="00534DC2" w:rsidRDefault="00BF5018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profession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mischief</w:t>
            </w:r>
            <w:r w:rsidR="00C87C2A">
              <w:rPr>
                <w:rFonts w:ascii="CCW Precursive 7E" w:hAnsi="CCW Precursive 7E"/>
              </w:rPr>
              <w:t>/mischievous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mischievously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deter</w:t>
            </w:r>
            <w:r w:rsidRPr="00C87C2A">
              <w:rPr>
                <w:rFonts w:ascii="CCW Precursive 7E" w:hAnsi="CCW Precursive 7E"/>
              </w:rPr>
              <w:t>/determined</w:t>
            </w:r>
            <w:r w:rsidR="00C87C2A">
              <w:rPr>
                <w:rFonts w:ascii="CCW Precursive 7E" w:hAnsi="CCW Precursive 7E"/>
              </w:rPr>
              <w:t>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determination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conside</w:t>
            </w:r>
            <w:r w:rsidR="00534DC2">
              <w:rPr>
                <w:rFonts w:ascii="CCW Precursive 7E" w:hAnsi="CCW Precursive 7E"/>
              </w:rPr>
              <w:t>r/considerably</w:t>
            </w:r>
            <w:r w:rsidR="00C87C2A">
              <w:rPr>
                <w:rFonts w:ascii="CCW Precursive 7E" w:hAnsi="CCW Precursive 7E"/>
              </w:rPr>
              <w:t>/</w:t>
            </w:r>
          </w:p>
          <w:p w:rsidR="009071CD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consideration</w:t>
            </w:r>
          </w:p>
          <w:p w:rsidR="00534DC2" w:rsidRPr="00C87C2A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excite</w:t>
            </w:r>
            <w:r w:rsidRPr="00C87C2A">
              <w:rPr>
                <w:rFonts w:ascii="CCW Precursive 7E" w:hAnsi="CCW Precursive 7E"/>
              </w:rPr>
              <w:t>/excitement/</w:t>
            </w:r>
          </w:p>
          <w:p w:rsidR="00534DC2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excitable</w:t>
            </w:r>
          </w:p>
          <w:p w:rsidR="00534DC2" w:rsidRPr="00C87C2A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suggest</w:t>
            </w:r>
            <w:r w:rsidRPr="00C87C2A">
              <w:rPr>
                <w:rFonts w:ascii="CCW Precursive 7E" w:hAnsi="CCW Precursive 7E"/>
              </w:rPr>
              <w:t>/suggestion/</w:t>
            </w:r>
          </w:p>
          <w:p w:rsidR="00534DC2" w:rsidRPr="00093A97" w:rsidRDefault="00534DC2" w:rsidP="00093A97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suggestive</w:t>
            </w:r>
          </w:p>
        </w:tc>
        <w:tc>
          <w:tcPr>
            <w:tcW w:w="3289" w:type="dxa"/>
          </w:tcPr>
          <w:p w:rsidR="00423924" w:rsidRPr="00423924" w:rsidRDefault="00423924" w:rsidP="00423924">
            <w:pPr>
              <w:jc w:val="center"/>
              <w:rPr>
                <w:rFonts w:ascii="CCW Precursive 7E" w:hAnsi="CCW Precursive 7E"/>
                <w:b/>
                <w:sz w:val="18"/>
                <w:szCs w:val="20"/>
              </w:rPr>
            </w:pPr>
            <w:r w:rsidRPr="00423924">
              <w:rPr>
                <w:rFonts w:ascii="CCW Precursive 7E" w:hAnsi="CCW Precursive 7E"/>
                <w:b/>
                <w:sz w:val="18"/>
                <w:szCs w:val="20"/>
              </w:rPr>
              <w:t xml:space="preserve">The root word is in bold.  Children will be tested on the new words, which can be built from the root word </w:t>
            </w:r>
          </w:p>
          <w:p w:rsidR="00BF5018" w:rsidRDefault="00BF5018" w:rsidP="00093A97">
            <w:pPr>
              <w:jc w:val="center"/>
              <w:rPr>
                <w:rFonts w:ascii="CCW Precursive 7E" w:hAnsi="CCW Precursive 7E"/>
              </w:rPr>
            </w:pPr>
          </w:p>
          <w:p w:rsidR="00534DC2" w:rsidRPr="00534DC2" w:rsidRDefault="00534DC2" w:rsidP="00423924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disaster</w:t>
            </w:r>
            <w:r w:rsidRPr="00C87C2A">
              <w:rPr>
                <w:rFonts w:ascii="CCW Precursive 7E" w:hAnsi="CCW Precursive 7E"/>
              </w:rPr>
              <w:t>/disastrous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compete</w:t>
            </w:r>
            <w:r w:rsidRPr="00C87C2A">
              <w:rPr>
                <w:rFonts w:ascii="CCW Precursive 7E" w:hAnsi="CCW Precursive 7E"/>
              </w:rPr>
              <w:t>/competition/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competitive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 xml:space="preserve">criticise </w:t>
            </w:r>
            <w:r w:rsidRPr="00C87C2A">
              <w:rPr>
                <w:rFonts w:ascii="CCW Precursive 7E" w:hAnsi="CCW Precursive 7E"/>
              </w:rPr>
              <w:t>(critic+ ise)/critical</w:t>
            </w:r>
          </w:p>
          <w:p w:rsidR="005B44A5" w:rsidRDefault="005B44A5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relate</w:t>
            </w:r>
            <w:r>
              <w:rPr>
                <w:rFonts w:ascii="CCW Precursive 7E" w:hAnsi="CCW Precursive 7E"/>
              </w:rPr>
              <w:t>/relation/relative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profess</w:t>
            </w:r>
            <w:r w:rsidRPr="00C87C2A">
              <w:rPr>
                <w:rFonts w:ascii="CCW Precursive 7E" w:hAnsi="CCW Precursive 7E"/>
              </w:rPr>
              <w:t>/professor/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profession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mischief</w:t>
            </w:r>
            <w:r w:rsidR="00C87C2A">
              <w:rPr>
                <w:rFonts w:ascii="CCW Precursive 7E" w:hAnsi="CCW Precursive 7E"/>
              </w:rPr>
              <w:t>/mischievous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mischievously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deter</w:t>
            </w:r>
            <w:r w:rsidRPr="00C87C2A">
              <w:rPr>
                <w:rFonts w:ascii="CCW Precursive 7E" w:hAnsi="CCW Precursive 7E"/>
              </w:rPr>
              <w:t>/determined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/determination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conside</w:t>
            </w:r>
            <w:r w:rsidR="00534DC2">
              <w:rPr>
                <w:rFonts w:ascii="CCW Precursive 7E" w:hAnsi="CCW Precursive 7E"/>
              </w:rPr>
              <w:t>r/considerably</w:t>
            </w:r>
            <w:r w:rsidR="00C87C2A">
              <w:rPr>
                <w:rFonts w:ascii="CCW Precursive 7E" w:hAnsi="CCW Precursive 7E"/>
              </w:rPr>
              <w:t>/</w:t>
            </w:r>
          </w:p>
          <w:p w:rsidR="009071CD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consideration</w:t>
            </w:r>
          </w:p>
          <w:p w:rsidR="00534DC2" w:rsidRPr="00C87C2A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excite</w:t>
            </w:r>
            <w:r w:rsidRPr="00C87C2A">
              <w:rPr>
                <w:rFonts w:ascii="CCW Precursive 7E" w:hAnsi="CCW Precursive 7E"/>
              </w:rPr>
              <w:t>/excitement/</w:t>
            </w:r>
          </w:p>
          <w:p w:rsidR="00534DC2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excitable</w:t>
            </w:r>
          </w:p>
          <w:p w:rsidR="00534DC2" w:rsidRPr="00C87C2A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suggest</w:t>
            </w:r>
            <w:r w:rsidRPr="00C87C2A">
              <w:rPr>
                <w:rFonts w:ascii="CCW Precursive 7E" w:hAnsi="CCW Precursive 7E"/>
              </w:rPr>
              <w:t>/suggestion/</w:t>
            </w:r>
          </w:p>
          <w:p w:rsidR="00534DC2" w:rsidRPr="00C87C2A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suggestive</w:t>
            </w:r>
          </w:p>
          <w:p w:rsidR="00534DC2" w:rsidRPr="009C2E95" w:rsidRDefault="00534DC2" w:rsidP="00534DC2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</w:p>
        </w:tc>
      </w:tr>
    </w:tbl>
    <w:p w:rsidR="0021265E" w:rsidRDefault="0021265E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Pr="009C2E95" w:rsidRDefault="00423924">
      <w:pPr>
        <w:rPr>
          <w:rFonts w:ascii="CCW Precursive 7E" w:hAnsi="CCW Precursive 7E"/>
          <w:sz w:val="20"/>
          <w:szCs w:val="20"/>
        </w:rPr>
      </w:pPr>
    </w:p>
    <w:tbl>
      <w:tblPr>
        <w:tblStyle w:val="TableGrid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289"/>
        <w:gridCol w:w="3260"/>
      </w:tblGrid>
      <w:tr w:rsidR="0021265E" w:rsidRPr="009C2E95" w:rsidTr="005B44A5">
        <w:tc>
          <w:tcPr>
            <w:tcW w:w="3403" w:type="dxa"/>
          </w:tcPr>
          <w:p w:rsidR="0021265E" w:rsidRPr="009C2E95" w:rsidRDefault="0021265E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lastRenderedPageBreak/>
              <w:t>Group 2</w:t>
            </w:r>
          </w:p>
        </w:tc>
        <w:tc>
          <w:tcPr>
            <w:tcW w:w="3289" w:type="dxa"/>
          </w:tcPr>
          <w:p w:rsidR="0021265E" w:rsidRPr="009C2E95" w:rsidRDefault="0021265E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t>Group 2</w:t>
            </w:r>
          </w:p>
        </w:tc>
        <w:tc>
          <w:tcPr>
            <w:tcW w:w="3260" w:type="dxa"/>
          </w:tcPr>
          <w:p w:rsidR="0021265E" w:rsidRPr="009C2E95" w:rsidRDefault="0021265E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t>Group 2</w:t>
            </w:r>
          </w:p>
        </w:tc>
      </w:tr>
      <w:tr w:rsidR="0021265E" w:rsidRPr="009C2E95" w:rsidTr="005B44A5">
        <w:trPr>
          <w:trHeight w:val="422"/>
        </w:trPr>
        <w:tc>
          <w:tcPr>
            <w:tcW w:w="3403" w:type="dxa"/>
          </w:tcPr>
          <w:p w:rsidR="00423924" w:rsidRPr="00423924" w:rsidRDefault="00423924" w:rsidP="00423924">
            <w:pPr>
              <w:jc w:val="center"/>
              <w:rPr>
                <w:rFonts w:ascii="CCW Precursive 7E" w:hAnsi="CCW Precursive 7E"/>
                <w:b/>
                <w:sz w:val="18"/>
                <w:szCs w:val="20"/>
              </w:rPr>
            </w:pPr>
            <w:r w:rsidRPr="00423924">
              <w:rPr>
                <w:rFonts w:ascii="CCW Precursive 7E" w:hAnsi="CCW Precursive 7E"/>
                <w:b/>
                <w:sz w:val="18"/>
                <w:szCs w:val="20"/>
              </w:rPr>
              <w:t xml:space="preserve">The root word is in bold.  Children will be tested on the new words, which can be built from the root word </w:t>
            </w:r>
          </w:p>
          <w:p w:rsidR="005B44A5" w:rsidRPr="006A34A8" w:rsidRDefault="005B44A5" w:rsidP="00093A97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</w:p>
          <w:p w:rsidR="00423924" w:rsidRDefault="00423924" w:rsidP="00F71FF2">
            <w:pPr>
              <w:jc w:val="center"/>
              <w:rPr>
                <w:rFonts w:ascii="CCW Precursive 7E" w:hAnsi="CCW Precursive 7E"/>
                <w:b/>
              </w:rPr>
            </w:pPr>
          </w:p>
          <w:p w:rsidR="00BF5018" w:rsidRPr="00C87C2A" w:rsidRDefault="00F71FF2" w:rsidP="00F71FF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equip</w:t>
            </w:r>
            <w:r w:rsidRPr="00C87C2A">
              <w:rPr>
                <w:rFonts w:ascii="CCW Precursive 7E" w:hAnsi="CCW Precursive 7E"/>
              </w:rPr>
              <w:t>/equipped/</w:t>
            </w:r>
          </w:p>
          <w:p w:rsidR="00C903B1" w:rsidRPr="00C87C2A" w:rsidRDefault="00F71FF2" w:rsidP="00F71FF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equipment</w:t>
            </w:r>
          </w:p>
          <w:p w:rsidR="00BF5018" w:rsidRPr="00C87C2A" w:rsidRDefault="00F71FF2" w:rsidP="00F71FF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suggest</w:t>
            </w:r>
            <w:r w:rsidRPr="00C87C2A">
              <w:rPr>
                <w:rFonts w:ascii="CCW Precursive 7E" w:hAnsi="CCW Precursive 7E"/>
              </w:rPr>
              <w:t>/suggestion/</w:t>
            </w:r>
          </w:p>
          <w:p w:rsidR="00F71FF2" w:rsidRPr="00C87C2A" w:rsidRDefault="00F71FF2" w:rsidP="00F71FF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suggestive</w:t>
            </w:r>
          </w:p>
          <w:p w:rsidR="00F71FF2" w:rsidRPr="00C87C2A" w:rsidRDefault="00F71FF2" w:rsidP="00F71FF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suffice</w:t>
            </w:r>
            <w:r w:rsidRPr="00C87C2A">
              <w:rPr>
                <w:rFonts w:ascii="CCW Precursive 7E" w:hAnsi="CCW Precursive 7E"/>
              </w:rPr>
              <w:t>/sufficient</w:t>
            </w:r>
          </w:p>
          <w:p w:rsidR="00BF5018" w:rsidRPr="00C87C2A" w:rsidRDefault="00F71FF2" w:rsidP="00F71FF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curious</w:t>
            </w:r>
            <w:r w:rsidRPr="00C87C2A">
              <w:rPr>
                <w:rFonts w:ascii="CCW Precursive 7E" w:hAnsi="CCW Precursive 7E"/>
              </w:rPr>
              <w:t>/curiously</w:t>
            </w:r>
            <w:r w:rsidR="00BF5018" w:rsidRPr="00C87C2A">
              <w:rPr>
                <w:rFonts w:ascii="CCW Precursive 7E" w:hAnsi="CCW Precursive 7E"/>
              </w:rPr>
              <w:t>/</w:t>
            </w:r>
          </w:p>
          <w:p w:rsidR="00F71FF2" w:rsidRPr="00C87C2A" w:rsidRDefault="00F71FF2" w:rsidP="00F71FF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curiosity</w:t>
            </w:r>
          </w:p>
          <w:p w:rsidR="00F71FF2" w:rsidRPr="00C87C2A" w:rsidRDefault="00F71FF2" w:rsidP="00F71FF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develop</w:t>
            </w:r>
            <w:r w:rsidRPr="00C87C2A">
              <w:rPr>
                <w:rFonts w:ascii="CCW Precursive 7E" w:hAnsi="CCW Precursive 7E"/>
              </w:rPr>
              <w:t>/development</w:t>
            </w:r>
            <w:r w:rsidR="00BF5018" w:rsidRPr="00C87C2A">
              <w:rPr>
                <w:rFonts w:ascii="CCW Precursive 7E" w:hAnsi="CCW Precursive 7E"/>
              </w:rPr>
              <w:t>/</w:t>
            </w:r>
          </w:p>
          <w:p w:rsidR="00BF5018" w:rsidRPr="00C87C2A" w:rsidRDefault="00BF5018" w:rsidP="00F71FF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developing</w:t>
            </w:r>
          </w:p>
          <w:p w:rsidR="00F71FF2" w:rsidRPr="00C87C2A" w:rsidRDefault="00F71FF2" w:rsidP="00F71FF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disaster</w:t>
            </w:r>
            <w:r w:rsidRPr="00C87C2A">
              <w:rPr>
                <w:rFonts w:ascii="CCW Precursive 7E" w:hAnsi="CCW Precursive 7E"/>
              </w:rPr>
              <w:t>/disastrous</w:t>
            </w:r>
          </w:p>
          <w:p w:rsidR="005B44A5" w:rsidRPr="00C87C2A" w:rsidRDefault="005B44A5" w:rsidP="005B44A5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attach</w:t>
            </w:r>
            <w:r w:rsidRPr="00C87C2A">
              <w:rPr>
                <w:rFonts w:ascii="CCW Precursive 7E" w:hAnsi="CCW Precursive 7E"/>
              </w:rPr>
              <w:t>/attached/</w:t>
            </w:r>
          </w:p>
          <w:p w:rsidR="00F71FF2" w:rsidRPr="00C87C2A" w:rsidRDefault="005B44A5" w:rsidP="005B44A5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attachable</w:t>
            </w:r>
            <w:r w:rsidRPr="00C87C2A">
              <w:rPr>
                <w:rFonts w:ascii="CCW Precursive 7E" w:hAnsi="CCW Precursive 7E"/>
                <w:b/>
              </w:rPr>
              <w:t xml:space="preserve"> </w:t>
            </w:r>
            <w:r w:rsidR="00F71FF2" w:rsidRPr="00C87C2A">
              <w:rPr>
                <w:rFonts w:ascii="CCW Precursive 7E" w:hAnsi="CCW Precursive 7E"/>
                <w:b/>
              </w:rPr>
              <w:t>harass</w:t>
            </w:r>
            <w:r w:rsidR="00F71FF2" w:rsidRPr="00C87C2A">
              <w:rPr>
                <w:rFonts w:ascii="CCW Precursive 7E" w:hAnsi="CCW Precursive 7E"/>
              </w:rPr>
              <w:t>/harassment</w:t>
            </w:r>
          </w:p>
          <w:p w:rsidR="00BF5018" w:rsidRPr="00C87C2A" w:rsidRDefault="005B44A5" w:rsidP="00F71FF2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relate</w:t>
            </w:r>
            <w:r w:rsidRPr="00BF5018">
              <w:rPr>
                <w:rFonts w:ascii="CCW Precursive 7E" w:hAnsi="CCW Precursive 7E"/>
              </w:rPr>
              <w:t>/relation/relative</w:t>
            </w:r>
            <w:r w:rsidRPr="00C87C2A">
              <w:rPr>
                <w:rFonts w:ascii="CCW Precursive 7E" w:hAnsi="CCW Precursive 7E"/>
                <w:b/>
              </w:rPr>
              <w:t xml:space="preserve"> </w:t>
            </w:r>
            <w:r w:rsidR="00F71FF2" w:rsidRPr="00C87C2A">
              <w:rPr>
                <w:rFonts w:ascii="CCW Precursive 7E" w:hAnsi="CCW Precursive 7E"/>
                <w:b/>
              </w:rPr>
              <w:t>excite</w:t>
            </w:r>
            <w:r w:rsidR="00F71FF2" w:rsidRPr="00C87C2A">
              <w:rPr>
                <w:rFonts w:ascii="CCW Precursive 7E" w:hAnsi="CCW Precursive 7E"/>
              </w:rPr>
              <w:t>/excitement/</w:t>
            </w:r>
          </w:p>
          <w:p w:rsidR="00F71FF2" w:rsidRPr="00BF5018" w:rsidRDefault="00F71FF2" w:rsidP="00F71FF2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C87C2A">
              <w:rPr>
                <w:rFonts w:ascii="CCW Precursive 7E" w:hAnsi="CCW Precursive 7E"/>
              </w:rPr>
              <w:t>excitable</w:t>
            </w:r>
          </w:p>
          <w:p w:rsidR="00F71FF2" w:rsidRPr="00C903B1" w:rsidRDefault="00F71FF2" w:rsidP="00F71FF2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</w:p>
        </w:tc>
        <w:tc>
          <w:tcPr>
            <w:tcW w:w="3289" w:type="dxa"/>
          </w:tcPr>
          <w:p w:rsidR="00423924" w:rsidRPr="00423924" w:rsidRDefault="00423924" w:rsidP="00423924">
            <w:pPr>
              <w:jc w:val="center"/>
              <w:rPr>
                <w:rFonts w:ascii="CCW Precursive 7E" w:hAnsi="CCW Precursive 7E"/>
                <w:b/>
                <w:sz w:val="18"/>
                <w:szCs w:val="20"/>
              </w:rPr>
            </w:pPr>
            <w:r w:rsidRPr="00423924">
              <w:rPr>
                <w:rFonts w:ascii="CCW Precursive 7E" w:hAnsi="CCW Precursive 7E"/>
                <w:b/>
                <w:sz w:val="18"/>
                <w:szCs w:val="20"/>
              </w:rPr>
              <w:t xml:space="preserve">The root word is in bold.  Children will be tested on the new words, which can be built from the root word </w:t>
            </w:r>
          </w:p>
          <w:p w:rsidR="005B44A5" w:rsidRDefault="005B44A5" w:rsidP="00093A97">
            <w:pPr>
              <w:rPr>
                <w:rFonts w:ascii="CCW Precursive 7E" w:hAnsi="CCW Precursive 7E"/>
                <w:sz w:val="18"/>
                <w:szCs w:val="20"/>
              </w:rPr>
            </w:pP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equip</w:t>
            </w:r>
            <w:r w:rsidRPr="00C87C2A">
              <w:rPr>
                <w:rFonts w:ascii="CCW Precursive 7E" w:hAnsi="CCW Precursive 7E"/>
              </w:rPr>
              <w:t>/equipped/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equipment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suggest</w:t>
            </w:r>
            <w:r w:rsidRPr="00C87C2A">
              <w:rPr>
                <w:rFonts w:ascii="CCW Precursive 7E" w:hAnsi="CCW Precursive 7E"/>
              </w:rPr>
              <w:t>/suggestion/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suggestive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suffice</w:t>
            </w:r>
            <w:r w:rsidRPr="00C87C2A">
              <w:rPr>
                <w:rFonts w:ascii="CCW Precursive 7E" w:hAnsi="CCW Precursive 7E"/>
              </w:rPr>
              <w:t>/sufficient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curious</w:t>
            </w:r>
            <w:r w:rsidRPr="00C87C2A">
              <w:rPr>
                <w:rFonts w:ascii="CCW Precursive 7E" w:hAnsi="CCW Precursive 7E"/>
              </w:rPr>
              <w:t>/curiously/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curiosity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develop</w:t>
            </w:r>
            <w:r w:rsidRPr="00C87C2A">
              <w:rPr>
                <w:rFonts w:ascii="CCW Precursive 7E" w:hAnsi="CCW Precursive 7E"/>
              </w:rPr>
              <w:t>/development/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developing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disaster</w:t>
            </w:r>
            <w:r w:rsidRPr="00C87C2A">
              <w:rPr>
                <w:rFonts w:ascii="CCW Precursive 7E" w:hAnsi="CCW Precursive 7E"/>
              </w:rPr>
              <w:t>/disastrous</w:t>
            </w:r>
          </w:p>
          <w:p w:rsidR="005B44A5" w:rsidRPr="00C87C2A" w:rsidRDefault="005B44A5" w:rsidP="005B44A5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attach</w:t>
            </w:r>
            <w:r w:rsidRPr="00C87C2A">
              <w:rPr>
                <w:rFonts w:ascii="CCW Precursive 7E" w:hAnsi="CCW Precursive 7E"/>
              </w:rPr>
              <w:t>/attached/</w:t>
            </w:r>
          </w:p>
          <w:p w:rsidR="00BF5018" w:rsidRPr="00C87C2A" w:rsidRDefault="005B44A5" w:rsidP="005B44A5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attachable</w:t>
            </w:r>
            <w:r w:rsidRPr="00C87C2A">
              <w:rPr>
                <w:rFonts w:ascii="CCW Precursive 7E" w:hAnsi="CCW Precursive 7E"/>
                <w:b/>
              </w:rPr>
              <w:t xml:space="preserve"> </w:t>
            </w:r>
            <w:r w:rsidR="00BF5018" w:rsidRPr="00C87C2A">
              <w:rPr>
                <w:rFonts w:ascii="CCW Precursive 7E" w:hAnsi="CCW Precursive 7E"/>
                <w:b/>
              </w:rPr>
              <w:t>harass</w:t>
            </w:r>
            <w:r w:rsidR="00BF5018" w:rsidRPr="00C87C2A">
              <w:rPr>
                <w:rFonts w:ascii="CCW Precursive 7E" w:hAnsi="CCW Precursive 7E"/>
              </w:rPr>
              <w:t>/harassment</w:t>
            </w:r>
          </w:p>
          <w:p w:rsidR="00BF5018" w:rsidRPr="00C87C2A" w:rsidRDefault="005B44A5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relate</w:t>
            </w:r>
            <w:r w:rsidRPr="00BF5018">
              <w:rPr>
                <w:rFonts w:ascii="CCW Precursive 7E" w:hAnsi="CCW Precursive 7E"/>
              </w:rPr>
              <w:t>/relation/relative</w:t>
            </w:r>
            <w:r w:rsidRPr="00C87C2A">
              <w:rPr>
                <w:rFonts w:ascii="CCW Precursive 7E" w:hAnsi="CCW Precursive 7E"/>
                <w:b/>
              </w:rPr>
              <w:t xml:space="preserve"> </w:t>
            </w:r>
            <w:r w:rsidR="00BF5018" w:rsidRPr="00C87C2A">
              <w:rPr>
                <w:rFonts w:ascii="CCW Precursive 7E" w:hAnsi="CCW Precursive 7E"/>
                <w:b/>
              </w:rPr>
              <w:t>excite</w:t>
            </w:r>
            <w:r w:rsidR="00BF5018" w:rsidRPr="00C87C2A">
              <w:rPr>
                <w:rFonts w:ascii="CCW Precursive 7E" w:hAnsi="CCW Precursive 7E"/>
              </w:rPr>
              <w:t>/excitement/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excitable</w:t>
            </w:r>
          </w:p>
          <w:p w:rsidR="00C903B1" w:rsidRPr="000D7521" w:rsidRDefault="00C903B1" w:rsidP="00093A97">
            <w:pPr>
              <w:rPr>
                <w:rFonts w:ascii="CCW Precursive 7E" w:hAnsi="CCW Precursive 7E"/>
                <w:sz w:val="24"/>
                <w:szCs w:val="20"/>
              </w:rPr>
            </w:pPr>
          </w:p>
        </w:tc>
        <w:tc>
          <w:tcPr>
            <w:tcW w:w="3260" w:type="dxa"/>
          </w:tcPr>
          <w:p w:rsidR="00423924" w:rsidRPr="00423924" w:rsidRDefault="00423924" w:rsidP="00423924">
            <w:pPr>
              <w:jc w:val="center"/>
              <w:rPr>
                <w:rFonts w:ascii="CCW Precursive 7E" w:hAnsi="CCW Precursive 7E"/>
                <w:b/>
                <w:sz w:val="18"/>
                <w:szCs w:val="20"/>
              </w:rPr>
            </w:pPr>
            <w:r w:rsidRPr="00423924">
              <w:rPr>
                <w:rFonts w:ascii="CCW Precursive 7E" w:hAnsi="CCW Precursive 7E"/>
                <w:b/>
                <w:sz w:val="18"/>
                <w:szCs w:val="20"/>
              </w:rPr>
              <w:t xml:space="preserve">The root word is in bold.  Children will be tested on the new words, which can be built from the root word </w:t>
            </w:r>
          </w:p>
          <w:p w:rsidR="000D7521" w:rsidRDefault="000D7521" w:rsidP="000D7521">
            <w:pPr>
              <w:jc w:val="center"/>
              <w:rPr>
                <w:rFonts w:ascii="CCW Precursive 7E" w:hAnsi="CCW Precursive 7E"/>
                <w:sz w:val="18"/>
                <w:szCs w:val="20"/>
              </w:rPr>
            </w:pP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equip</w:t>
            </w:r>
            <w:r w:rsidRPr="00C87C2A">
              <w:rPr>
                <w:rFonts w:ascii="CCW Precursive 7E" w:hAnsi="CCW Precursive 7E"/>
              </w:rPr>
              <w:t>/equipped/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equipment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suggest</w:t>
            </w:r>
            <w:r w:rsidRPr="00C87C2A">
              <w:rPr>
                <w:rFonts w:ascii="CCW Precursive 7E" w:hAnsi="CCW Precursive 7E"/>
              </w:rPr>
              <w:t>/suggestion/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suggestive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suffice</w:t>
            </w:r>
            <w:r w:rsidRPr="00C87C2A">
              <w:rPr>
                <w:rFonts w:ascii="CCW Precursive 7E" w:hAnsi="CCW Precursive 7E"/>
              </w:rPr>
              <w:t>/sufficient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curious</w:t>
            </w:r>
            <w:r w:rsidRPr="00C87C2A">
              <w:rPr>
                <w:rFonts w:ascii="CCW Precursive 7E" w:hAnsi="CCW Precursive 7E"/>
              </w:rPr>
              <w:t>/curiously/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curiosity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develop</w:t>
            </w:r>
            <w:r w:rsidRPr="00C87C2A">
              <w:rPr>
                <w:rFonts w:ascii="CCW Precursive 7E" w:hAnsi="CCW Precursive 7E"/>
              </w:rPr>
              <w:t>/development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developing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disaster</w:t>
            </w:r>
            <w:r w:rsidRPr="00C87C2A">
              <w:rPr>
                <w:rFonts w:ascii="CCW Precursive 7E" w:hAnsi="CCW Precursive 7E"/>
              </w:rPr>
              <w:t>/disastrous</w:t>
            </w:r>
          </w:p>
          <w:p w:rsidR="005B44A5" w:rsidRPr="00C87C2A" w:rsidRDefault="005B44A5" w:rsidP="005B44A5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attach</w:t>
            </w:r>
            <w:r w:rsidRPr="00C87C2A">
              <w:rPr>
                <w:rFonts w:ascii="CCW Precursive 7E" w:hAnsi="CCW Precursive 7E"/>
              </w:rPr>
              <w:t>/attached/</w:t>
            </w:r>
          </w:p>
          <w:p w:rsidR="00BF5018" w:rsidRPr="00C87C2A" w:rsidRDefault="005B44A5" w:rsidP="005B44A5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attachable</w:t>
            </w:r>
            <w:r w:rsidRPr="00C87C2A">
              <w:rPr>
                <w:rFonts w:ascii="CCW Precursive 7E" w:hAnsi="CCW Precursive 7E"/>
                <w:b/>
              </w:rPr>
              <w:t xml:space="preserve"> </w:t>
            </w:r>
            <w:r w:rsidR="00BF5018" w:rsidRPr="00C87C2A">
              <w:rPr>
                <w:rFonts w:ascii="CCW Precursive 7E" w:hAnsi="CCW Precursive 7E"/>
                <w:b/>
              </w:rPr>
              <w:t>harass</w:t>
            </w:r>
            <w:r w:rsidR="00BF5018" w:rsidRPr="00C87C2A">
              <w:rPr>
                <w:rFonts w:ascii="CCW Precursive 7E" w:hAnsi="CCW Precursive 7E"/>
              </w:rPr>
              <w:t>/harassment</w:t>
            </w:r>
          </w:p>
          <w:p w:rsidR="00BF5018" w:rsidRPr="00C87C2A" w:rsidRDefault="005B44A5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relate</w:t>
            </w:r>
            <w:r w:rsidRPr="00BF5018">
              <w:rPr>
                <w:rFonts w:ascii="CCW Precursive 7E" w:hAnsi="CCW Precursive 7E"/>
              </w:rPr>
              <w:t>/relation/relative</w:t>
            </w:r>
            <w:r w:rsidRPr="00C87C2A">
              <w:rPr>
                <w:rFonts w:ascii="CCW Precursive 7E" w:hAnsi="CCW Precursive 7E"/>
                <w:b/>
              </w:rPr>
              <w:t xml:space="preserve"> </w:t>
            </w:r>
            <w:r w:rsidR="00BF5018" w:rsidRPr="00C87C2A">
              <w:rPr>
                <w:rFonts w:ascii="CCW Precursive 7E" w:hAnsi="CCW Precursive 7E"/>
                <w:b/>
              </w:rPr>
              <w:t>excite</w:t>
            </w:r>
            <w:r w:rsidR="00BF5018" w:rsidRPr="00C87C2A">
              <w:rPr>
                <w:rFonts w:ascii="CCW Precursive 7E" w:hAnsi="CCW Precursive 7E"/>
              </w:rPr>
              <w:t>/excitement/</w:t>
            </w:r>
          </w:p>
          <w:p w:rsidR="00FB39F1" w:rsidRPr="00C87C2A" w:rsidRDefault="00BF5018" w:rsidP="00093A97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C87C2A">
              <w:rPr>
                <w:rFonts w:ascii="CCW Precursive 7E" w:hAnsi="CCW Precursive 7E"/>
              </w:rPr>
              <w:t>excitable</w:t>
            </w:r>
          </w:p>
        </w:tc>
      </w:tr>
    </w:tbl>
    <w:p w:rsidR="009D0F90" w:rsidRDefault="009D0F90">
      <w:pPr>
        <w:rPr>
          <w:rFonts w:ascii="CCW Precursive 7E" w:hAnsi="CCW Precursive 7E"/>
          <w:sz w:val="20"/>
          <w:szCs w:val="20"/>
        </w:rPr>
      </w:pPr>
    </w:p>
    <w:p w:rsidR="00C903B1" w:rsidRDefault="00C903B1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Default="00423924">
      <w:pPr>
        <w:rPr>
          <w:rFonts w:ascii="CCW Precursive 7E" w:hAnsi="CCW Precursive 7E"/>
          <w:sz w:val="20"/>
          <w:szCs w:val="20"/>
        </w:rPr>
      </w:pPr>
    </w:p>
    <w:p w:rsidR="00423924" w:rsidRPr="009C2E95" w:rsidRDefault="00423924">
      <w:pPr>
        <w:rPr>
          <w:rFonts w:ascii="CCW Precursive 7E" w:hAnsi="CCW Precursive 7E"/>
          <w:sz w:val="20"/>
          <w:szCs w:val="20"/>
        </w:r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402"/>
      </w:tblGrid>
      <w:tr w:rsidR="0021265E" w:rsidRPr="009C2E95" w:rsidTr="00C87C2A">
        <w:tc>
          <w:tcPr>
            <w:tcW w:w="3544" w:type="dxa"/>
          </w:tcPr>
          <w:p w:rsidR="0021265E" w:rsidRPr="009C2E95" w:rsidRDefault="005B44A5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lastRenderedPageBreak/>
              <w:t>Group 1</w:t>
            </w:r>
          </w:p>
        </w:tc>
        <w:tc>
          <w:tcPr>
            <w:tcW w:w="3402" w:type="dxa"/>
          </w:tcPr>
          <w:p w:rsidR="0021265E" w:rsidRPr="009C2E95" w:rsidRDefault="005B44A5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1</w:t>
            </w:r>
          </w:p>
        </w:tc>
        <w:tc>
          <w:tcPr>
            <w:tcW w:w="3402" w:type="dxa"/>
          </w:tcPr>
          <w:p w:rsidR="0021265E" w:rsidRPr="009C2E95" w:rsidRDefault="005B44A5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1</w:t>
            </w:r>
          </w:p>
        </w:tc>
      </w:tr>
      <w:tr w:rsidR="0021265E" w:rsidRPr="009C2E95" w:rsidTr="00C87C2A">
        <w:tc>
          <w:tcPr>
            <w:tcW w:w="3544" w:type="dxa"/>
          </w:tcPr>
          <w:p w:rsidR="00423924" w:rsidRPr="00423924" w:rsidRDefault="00423924" w:rsidP="00423924">
            <w:pPr>
              <w:jc w:val="center"/>
              <w:rPr>
                <w:rFonts w:ascii="CCW Precursive 7E" w:hAnsi="CCW Precursive 7E"/>
                <w:b/>
                <w:sz w:val="18"/>
                <w:szCs w:val="20"/>
              </w:rPr>
            </w:pPr>
            <w:r w:rsidRPr="00423924">
              <w:rPr>
                <w:rFonts w:ascii="CCW Precursive 7E" w:hAnsi="CCW Precursive 7E"/>
                <w:b/>
                <w:sz w:val="18"/>
                <w:szCs w:val="20"/>
              </w:rPr>
              <w:t xml:space="preserve">The root word is in bold.  Children will be tested on the new words, which can be built from the root word </w:t>
            </w:r>
          </w:p>
          <w:p w:rsidR="006A34A8" w:rsidRDefault="006A34A8" w:rsidP="00093A97">
            <w:pPr>
              <w:rPr>
                <w:rFonts w:ascii="CCW Precursive 7E" w:hAnsi="CCW Precursive 7E"/>
                <w:sz w:val="18"/>
                <w:szCs w:val="20"/>
              </w:rPr>
            </w:pPr>
          </w:p>
          <w:p w:rsidR="00C903B1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act</w:t>
            </w:r>
            <w:r w:rsidRPr="00BF5018">
              <w:rPr>
                <w:rFonts w:ascii="CCW Precursive 7E" w:hAnsi="CCW Precursive 7E"/>
              </w:rPr>
              <w:t>/action/active</w:t>
            </w:r>
          </w:p>
          <w:p w:rsidR="000D7521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adore</w:t>
            </w:r>
            <w:r w:rsidRPr="00BF5018">
              <w:rPr>
                <w:rFonts w:ascii="CCW Precursive 7E" w:hAnsi="CCW Precursive 7E"/>
              </w:rPr>
              <w:t>/adorable</w:t>
            </w:r>
          </w:p>
          <w:p w:rsidR="000D7521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advise</w:t>
            </w:r>
            <w:r w:rsidRPr="00BF5018">
              <w:rPr>
                <w:rFonts w:ascii="CCW Precursive 7E" w:hAnsi="CCW Precursive 7E"/>
              </w:rPr>
              <w:t>/advisor/advisable</w:t>
            </w:r>
          </w:p>
          <w:p w:rsidR="000D7521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effect</w:t>
            </w:r>
            <w:r w:rsidRPr="00BF5018">
              <w:rPr>
                <w:rFonts w:ascii="CCW Precursive 7E" w:hAnsi="CCW Precursive 7E"/>
              </w:rPr>
              <w:t>/effective</w:t>
            </w:r>
          </w:p>
          <w:p w:rsidR="000D7521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create</w:t>
            </w:r>
            <w:r w:rsidRPr="00BF5018">
              <w:rPr>
                <w:rFonts w:ascii="CCW Precursive 7E" w:hAnsi="CCW Precursive 7E"/>
              </w:rPr>
              <w:t>/creation/creative</w:t>
            </w:r>
          </w:p>
          <w:p w:rsidR="00BF5018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correct</w:t>
            </w:r>
            <w:r w:rsidRPr="00BF5018">
              <w:rPr>
                <w:rFonts w:ascii="CCW Precursive 7E" w:hAnsi="CCW Precursive 7E"/>
              </w:rPr>
              <w:t>/correction/</w:t>
            </w:r>
          </w:p>
          <w:p w:rsidR="000D7521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corrective</w:t>
            </w:r>
          </w:p>
          <w:p w:rsidR="00BF5018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decorate</w:t>
            </w:r>
            <w:r w:rsidRPr="00BF5018">
              <w:rPr>
                <w:rFonts w:ascii="CCW Precursive 7E" w:hAnsi="CCW Precursive 7E"/>
              </w:rPr>
              <w:t>/decoration/</w:t>
            </w:r>
          </w:p>
          <w:p w:rsidR="000D7521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decorative</w:t>
            </w:r>
          </w:p>
          <w:p w:rsidR="00BF5018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narrate</w:t>
            </w:r>
            <w:r w:rsidRPr="00BF5018">
              <w:rPr>
                <w:rFonts w:ascii="CCW Precursive 7E" w:hAnsi="CCW Precursive 7E"/>
              </w:rPr>
              <w:t>/narrator/</w:t>
            </w:r>
          </w:p>
          <w:p w:rsidR="000D7521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narrative</w:t>
            </w:r>
          </w:p>
          <w:p w:rsidR="000D7521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relate</w:t>
            </w:r>
            <w:r w:rsidRPr="00BF5018">
              <w:rPr>
                <w:rFonts w:ascii="CCW Precursive 7E" w:hAnsi="CCW Precursive 7E"/>
              </w:rPr>
              <w:t>/relation/relative</w:t>
            </w:r>
          </w:p>
          <w:p w:rsidR="00534DC2" w:rsidRDefault="00534DC2" w:rsidP="000D7521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  <w:b/>
              </w:rPr>
              <w:t>comfort/</w:t>
            </w:r>
            <w:r w:rsidRPr="00534DC2">
              <w:rPr>
                <w:rFonts w:ascii="CCW Precursive 7E" w:hAnsi="CCW Precursive 7E"/>
              </w:rPr>
              <w:t>comfortable/</w:t>
            </w:r>
          </w:p>
          <w:p w:rsidR="000D7521" w:rsidRPr="00BF5018" w:rsidRDefault="00534DC2" w:rsidP="000D7521">
            <w:pPr>
              <w:jc w:val="center"/>
              <w:rPr>
                <w:rFonts w:ascii="CCW Precursive 7E" w:hAnsi="CCW Precursive 7E"/>
              </w:rPr>
            </w:pPr>
            <w:r w:rsidRPr="00534DC2">
              <w:rPr>
                <w:rFonts w:ascii="CCW Precursive 7E" w:hAnsi="CCW Precursive 7E"/>
              </w:rPr>
              <w:t>comforting</w:t>
            </w:r>
          </w:p>
          <w:p w:rsidR="00C903B1" w:rsidRPr="00BF5018" w:rsidRDefault="00C903B1" w:rsidP="00C903B1">
            <w:pPr>
              <w:jc w:val="center"/>
              <w:rPr>
                <w:rFonts w:ascii="CCW Precursive 7E" w:hAnsi="CCW Precursive 7E"/>
              </w:rPr>
            </w:pPr>
          </w:p>
          <w:p w:rsidR="00C903B1" w:rsidRPr="00D270E9" w:rsidRDefault="00C903B1" w:rsidP="004F33D4">
            <w:pPr>
              <w:jc w:val="center"/>
              <w:rPr>
                <w:rFonts w:ascii="CCW Precursive 7E" w:hAnsi="CCW Precursive 7E"/>
              </w:rPr>
            </w:pPr>
          </w:p>
        </w:tc>
        <w:tc>
          <w:tcPr>
            <w:tcW w:w="3402" w:type="dxa"/>
          </w:tcPr>
          <w:p w:rsidR="00423924" w:rsidRPr="00423924" w:rsidRDefault="00423924" w:rsidP="00423924">
            <w:pPr>
              <w:jc w:val="center"/>
              <w:rPr>
                <w:rFonts w:ascii="CCW Precursive 7E" w:hAnsi="CCW Precursive 7E"/>
                <w:b/>
                <w:sz w:val="18"/>
                <w:szCs w:val="20"/>
              </w:rPr>
            </w:pPr>
            <w:r w:rsidRPr="00423924">
              <w:rPr>
                <w:rFonts w:ascii="CCW Precursive 7E" w:hAnsi="CCW Precursive 7E"/>
                <w:b/>
                <w:sz w:val="18"/>
                <w:szCs w:val="20"/>
              </w:rPr>
              <w:t xml:space="preserve">The root word is in bold.  Children will be tested on the new words, which can be built from the root word </w:t>
            </w:r>
          </w:p>
          <w:p w:rsidR="000D7521" w:rsidRDefault="000D7521" w:rsidP="00093A97">
            <w:pPr>
              <w:rPr>
                <w:rFonts w:ascii="CCW Precursive 7E" w:hAnsi="CCW Precursive 7E"/>
                <w:sz w:val="18"/>
                <w:szCs w:val="20"/>
              </w:rPr>
            </w:pP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act</w:t>
            </w:r>
            <w:r w:rsidRPr="00BF5018">
              <w:rPr>
                <w:rFonts w:ascii="CCW Precursive 7E" w:hAnsi="CCW Precursive 7E"/>
              </w:rPr>
              <w:t>/action/active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adore</w:t>
            </w:r>
            <w:r w:rsidRPr="00BF5018">
              <w:rPr>
                <w:rFonts w:ascii="CCW Precursive 7E" w:hAnsi="CCW Precursive 7E"/>
              </w:rPr>
              <w:t>/adorable</w:t>
            </w:r>
          </w:p>
          <w:p w:rsid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advise</w:t>
            </w:r>
            <w:r w:rsidRPr="00BF5018">
              <w:rPr>
                <w:rFonts w:ascii="CCW Precursive 7E" w:hAnsi="CCW Precursive 7E"/>
              </w:rPr>
              <w:t>/advisor/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advisable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effect</w:t>
            </w:r>
            <w:r w:rsidRPr="00BF5018">
              <w:rPr>
                <w:rFonts w:ascii="CCW Precursive 7E" w:hAnsi="CCW Precursive 7E"/>
              </w:rPr>
              <w:t>/effective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create</w:t>
            </w:r>
            <w:r w:rsidRPr="00BF5018">
              <w:rPr>
                <w:rFonts w:ascii="CCW Precursive 7E" w:hAnsi="CCW Precursive 7E"/>
              </w:rPr>
              <w:t>/creation/creative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correct</w:t>
            </w:r>
            <w:r w:rsidRPr="00BF5018">
              <w:rPr>
                <w:rFonts w:ascii="CCW Precursive 7E" w:hAnsi="CCW Precursive 7E"/>
              </w:rPr>
              <w:t>/correction/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corrective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decorate</w:t>
            </w:r>
            <w:r w:rsidRPr="00BF5018">
              <w:rPr>
                <w:rFonts w:ascii="CCW Precursive 7E" w:hAnsi="CCW Precursive 7E"/>
              </w:rPr>
              <w:t>/decoration/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decorative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narrate</w:t>
            </w:r>
            <w:r w:rsidRPr="00BF5018">
              <w:rPr>
                <w:rFonts w:ascii="CCW Precursive 7E" w:hAnsi="CCW Precursive 7E"/>
              </w:rPr>
              <w:t>/narrator/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narrative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relate</w:t>
            </w:r>
            <w:r w:rsidRPr="00BF5018">
              <w:rPr>
                <w:rFonts w:ascii="CCW Precursive 7E" w:hAnsi="CCW Precursive 7E"/>
              </w:rPr>
              <w:t>/relation/relative</w:t>
            </w:r>
          </w:p>
          <w:p w:rsidR="00534DC2" w:rsidRDefault="00534DC2" w:rsidP="00534DC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  <w:b/>
              </w:rPr>
              <w:t>comfort/</w:t>
            </w:r>
            <w:r w:rsidRPr="00534DC2">
              <w:rPr>
                <w:rFonts w:ascii="CCW Precursive 7E" w:hAnsi="CCW Precursive 7E"/>
              </w:rPr>
              <w:t>comfortable/</w:t>
            </w:r>
          </w:p>
          <w:p w:rsidR="00BF5018" w:rsidRDefault="00534DC2" w:rsidP="00534DC2">
            <w:pPr>
              <w:jc w:val="center"/>
              <w:rPr>
                <w:rFonts w:ascii="CCW Precursive 7E" w:hAnsi="CCW Precursive 7E"/>
                <w:b/>
              </w:rPr>
            </w:pPr>
            <w:r w:rsidRPr="00534DC2">
              <w:rPr>
                <w:rFonts w:ascii="CCW Precursive 7E" w:hAnsi="CCW Precursive 7E"/>
              </w:rPr>
              <w:t>comforting</w:t>
            </w:r>
          </w:p>
          <w:p w:rsidR="00534DC2" w:rsidRPr="00BF5018" w:rsidRDefault="00534DC2" w:rsidP="00BF5018">
            <w:pPr>
              <w:jc w:val="center"/>
              <w:rPr>
                <w:rFonts w:ascii="CCW Precursive 7E" w:hAnsi="CCW Precursive 7E"/>
              </w:rPr>
            </w:pPr>
          </w:p>
          <w:p w:rsidR="00BF5018" w:rsidRDefault="00BF5018" w:rsidP="000D7521">
            <w:pPr>
              <w:jc w:val="center"/>
              <w:rPr>
                <w:rFonts w:ascii="CCW Precursive 7E" w:hAnsi="CCW Precursive 7E"/>
                <w:sz w:val="18"/>
                <w:szCs w:val="20"/>
              </w:rPr>
            </w:pPr>
          </w:p>
          <w:p w:rsidR="00AF3EF8" w:rsidRPr="00880AEE" w:rsidRDefault="00AF3EF8" w:rsidP="000D7521">
            <w:pPr>
              <w:jc w:val="center"/>
              <w:rPr>
                <w:rFonts w:ascii="CCW Precursive 7E" w:hAnsi="CCW Precursive 7E" w:cs="Arial"/>
                <w:shd w:val="clear" w:color="auto" w:fill="FFFFFF"/>
              </w:rPr>
            </w:pPr>
          </w:p>
        </w:tc>
        <w:tc>
          <w:tcPr>
            <w:tcW w:w="3402" w:type="dxa"/>
          </w:tcPr>
          <w:p w:rsidR="00423924" w:rsidRPr="00423924" w:rsidRDefault="00423924" w:rsidP="00423924">
            <w:pPr>
              <w:jc w:val="center"/>
              <w:rPr>
                <w:rFonts w:ascii="CCW Precursive 7E" w:hAnsi="CCW Precursive 7E"/>
                <w:b/>
                <w:sz w:val="18"/>
                <w:szCs w:val="20"/>
              </w:rPr>
            </w:pPr>
            <w:r w:rsidRPr="00423924">
              <w:rPr>
                <w:rFonts w:ascii="CCW Precursive 7E" w:hAnsi="CCW Precursive 7E"/>
                <w:b/>
                <w:sz w:val="18"/>
                <w:szCs w:val="20"/>
              </w:rPr>
              <w:t xml:space="preserve">The root word is in bold.  Children will be tested on the new words, which can be built from the root word </w:t>
            </w:r>
          </w:p>
          <w:p w:rsidR="006A34A8" w:rsidRDefault="006A34A8" w:rsidP="000D7521">
            <w:pPr>
              <w:jc w:val="center"/>
              <w:rPr>
                <w:rFonts w:ascii="CCW Precursive 7E" w:hAnsi="CCW Precursive 7E"/>
                <w:sz w:val="18"/>
                <w:szCs w:val="20"/>
              </w:rPr>
            </w:pP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act</w:t>
            </w:r>
            <w:r w:rsidRPr="00BF5018">
              <w:rPr>
                <w:rFonts w:ascii="CCW Precursive 7E" w:hAnsi="CCW Precursive 7E"/>
              </w:rPr>
              <w:t>/action/active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adore</w:t>
            </w:r>
            <w:r w:rsidRPr="00BF5018">
              <w:rPr>
                <w:rFonts w:ascii="CCW Precursive 7E" w:hAnsi="CCW Precursive 7E"/>
              </w:rPr>
              <w:t>/adorable</w:t>
            </w:r>
          </w:p>
          <w:p w:rsid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advise</w:t>
            </w:r>
            <w:r w:rsidRPr="00BF5018">
              <w:rPr>
                <w:rFonts w:ascii="CCW Precursive 7E" w:hAnsi="CCW Precursive 7E"/>
              </w:rPr>
              <w:t>/advisor/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advisable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effect</w:t>
            </w:r>
            <w:r w:rsidRPr="00BF5018">
              <w:rPr>
                <w:rFonts w:ascii="CCW Precursive 7E" w:hAnsi="CCW Precursive 7E"/>
              </w:rPr>
              <w:t>/effective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create</w:t>
            </w:r>
            <w:r w:rsidRPr="00BF5018">
              <w:rPr>
                <w:rFonts w:ascii="CCW Precursive 7E" w:hAnsi="CCW Precursive 7E"/>
              </w:rPr>
              <w:t>/creation/creative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correct</w:t>
            </w:r>
            <w:r w:rsidRPr="00BF5018">
              <w:rPr>
                <w:rFonts w:ascii="CCW Precursive 7E" w:hAnsi="CCW Precursive 7E"/>
              </w:rPr>
              <w:t>/correction/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corrective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decorate</w:t>
            </w:r>
            <w:r w:rsidRPr="00BF5018">
              <w:rPr>
                <w:rFonts w:ascii="CCW Precursive 7E" w:hAnsi="CCW Precursive 7E"/>
              </w:rPr>
              <w:t>/decoration/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decorative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narrate</w:t>
            </w:r>
            <w:r w:rsidRPr="00BF5018">
              <w:rPr>
                <w:rFonts w:ascii="CCW Precursive 7E" w:hAnsi="CCW Precursive 7E"/>
              </w:rPr>
              <w:t>/narrator/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narrative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relate</w:t>
            </w:r>
            <w:r w:rsidRPr="00BF5018">
              <w:rPr>
                <w:rFonts w:ascii="CCW Precursive 7E" w:hAnsi="CCW Precursive 7E"/>
              </w:rPr>
              <w:t>/relation/relative</w:t>
            </w:r>
          </w:p>
          <w:p w:rsidR="00534DC2" w:rsidRDefault="00534DC2" w:rsidP="00534DC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  <w:b/>
              </w:rPr>
              <w:t>comfort/</w:t>
            </w:r>
            <w:r w:rsidRPr="00534DC2">
              <w:rPr>
                <w:rFonts w:ascii="CCW Precursive 7E" w:hAnsi="CCW Precursive 7E"/>
              </w:rPr>
              <w:t>comfortable/</w:t>
            </w:r>
          </w:p>
          <w:p w:rsidR="00BF5018" w:rsidRDefault="00534DC2" w:rsidP="00534DC2">
            <w:pPr>
              <w:jc w:val="center"/>
              <w:rPr>
                <w:rFonts w:ascii="CCW Precursive 7E" w:hAnsi="CCW Precursive 7E"/>
                <w:b/>
              </w:rPr>
            </w:pPr>
            <w:r w:rsidRPr="00534DC2">
              <w:rPr>
                <w:rFonts w:ascii="CCW Precursive 7E" w:hAnsi="CCW Precursive 7E"/>
              </w:rPr>
              <w:t>comforting</w:t>
            </w:r>
          </w:p>
          <w:p w:rsidR="007A7188" w:rsidRPr="009C2E95" w:rsidRDefault="007A7188" w:rsidP="00093A97">
            <w:pPr>
              <w:rPr>
                <w:rFonts w:ascii="CCW Precursive 7E" w:hAnsi="CCW Precursive 7E"/>
                <w:sz w:val="20"/>
                <w:szCs w:val="20"/>
              </w:rPr>
            </w:pPr>
          </w:p>
        </w:tc>
      </w:tr>
    </w:tbl>
    <w:p w:rsidR="0021265E" w:rsidRPr="009C2E95" w:rsidRDefault="0021265E">
      <w:pPr>
        <w:rPr>
          <w:rFonts w:ascii="CCW Precursive 7E" w:hAnsi="CCW Precursive 7E"/>
          <w:sz w:val="20"/>
          <w:szCs w:val="20"/>
        </w:rPr>
      </w:pPr>
    </w:p>
    <w:sectPr w:rsidR="0021265E" w:rsidRPr="009C2E95" w:rsidSect="009C2E95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6E" w:rsidRDefault="0082586E" w:rsidP="007979B0">
      <w:pPr>
        <w:spacing w:after="0" w:line="240" w:lineRule="auto"/>
      </w:pPr>
      <w:r>
        <w:separator/>
      </w:r>
    </w:p>
  </w:endnote>
  <w:endnote w:type="continuationSeparator" w:id="0">
    <w:p w:rsidR="0082586E" w:rsidRDefault="0082586E" w:rsidP="0079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E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6E" w:rsidRDefault="0082586E" w:rsidP="007979B0">
      <w:pPr>
        <w:spacing w:after="0" w:line="240" w:lineRule="auto"/>
      </w:pPr>
      <w:r>
        <w:separator/>
      </w:r>
    </w:p>
  </w:footnote>
  <w:footnote w:type="continuationSeparator" w:id="0">
    <w:p w:rsidR="0082586E" w:rsidRDefault="0082586E" w:rsidP="00797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E"/>
    <w:rsid w:val="000057AD"/>
    <w:rsid w:val="000471B6"/>
    <w:rsid w:val="00093A97"/>
    <w:rsid w:val="000D7521"/>
    <w:rsid w:val="0021265E"/>
    <w:rsid w:val="00345DE8"/>
    <w:rsid w:val="00423924"/>
    <w:rsid w:val="004F33D4"/>
    <w:rsid w:val="00534DC2"/>
    <w:rsid w:val="005567F9"/>
    <w:rsid w:val="005A4BB3"/>
    <w:rsid w:val="005B44A5"/>
    <w:rsid w:val="005B698F"/>
    <w:rsid w:val="00604FE7"/>
    <w:rsid w:val="006670D6"/>
    <w:rsid w:val="0068339A"/>
    <w:rsid w:val="006A34A8"/>
    <w:rsid w:val="00754EF1"/>
    <w:rsid w:val="00776038"/>
    <w:rsid w:val="007967B7"/>
    <w:rsid w:val="007979B0"/>
    <w:rsid w:val="007A7188"/>
    <w:rsid w:val="0082468A"/>
    <w:rsid w:val="0082586E"/>
    <w:rsid w:val="00880AEE"/>
    <w:rsid w:val="009071CD"/>
    <w:rsid w:val="009B0D1E"/>
    <w:rsid w:val="009B266F"/>
    <w:rsid w:val="009C2E95"/>
    <w:rsid w:val="009D0F90"/>
    <w:rsid w:val="009E1277"/>
    <w:rsid w:val="00A9091A"/>
    <w:rsid w:val="00AC7453"/>
    <w:rsid w:val="00AF3EF8"/>
    <w:rsid w:val="00B57D0F"/>
    <w:rsid w:val="00BF5018"/>
    <w:rsid w:val="00C007B4"/>
    <w:rsid w:val="00C17182"/>
    <w:rsid w:val="00C87C2A"/>
    <w:rsid w:val="00C903B1"/>
    <w:rsid w:val="00C97483"/>
    <w:rsid w:val="00CA1C20"/>
    <w:rsid w:val="00D270E9"/>
    <w:rsid w:val="00D527C5"/>
    <w:rsid w:val="00DC0968"/>
    <w:rsid w:val="00F67327"/>
    <w:rsid w:val="00F71FF2"/>
    <w:rsid w:val="00FB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FBBEE-3194-485E-9F3B-572C058F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1265E"/>
  </w:style>
  <w:style w:type="paragraph" w:styleId="Header">
    <w:name w:val="header"/>
    <w:basedOn w:val="Normal"/>
    <w:link w:val="Head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B0"/>
  </w:style>
  <w:style w:type="paragraph" w:styleId="Footer">
    <w:name w:val="footer"/>
    <w:basedOn w:val="Normal"/>
    <w:link w:val="Foot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DHillon</dc:creator>
  <cp:lastModifiedBy>Lynsey Marriott</cp:lastModifiedBy>
  <cp:revision>2</cp:revision>
  <cp:lastPrinted>2015-11-13T11:35:00Z</cp:lastPrinted>
  <dcterms:created xsi:type="dcterms:W3CDTF">2019-01-30T16:09:00Z</dcterms:created>
  <dcterms:modified xsi:type="dcterms:W3CDTF">2019-01-30T16:09:00Z</dcterms:modified>
</cp:coreProperties>
</file>