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98B" w:rsidRPr="006D2E50" w:rsidRDefault="006D2E50">
      <w:pPr>
        <w:rPr>
          <w:rFonts w:ascii="XCCW Joined 1Ea" w:hAnsi="XCCW Joined 1Ea"/>
          <w:sz w:val="24"/>
        </w:rPr>
      </w:pPr>
      <w:r w:rsidRPr="006D2E50">
        <w:rPr>
          <w:rFonts w:ascii="XCCW Joined 1Ea" w:hAnsi="XCCW Joined 1Ea"/>
          <w:sz w:val="24"/>
        </w:rPr>
        <w:t>Wednesday 25</w:t>
      </w:r>
      <w:r w:rsidRPr="006D2E50">
        <w:rPr>
          <w:rFonts w:ascii="XCCW Joined 1Ea" w:hAnsi="XCCW Joined 1Ea"/>
          <w:sz w:val="24"/>
          <w:vertAlign w:val="superscript"/>
        </w:rPr>
        <w:t>th</w:t>
      </w:r>
      <w:r w:rsidRPr="006D2E50">
        <w:rPr>
          <w:rFonts w:ascii="XCCW Joined 1Ea" w:hAnsi="XCCW Joined 1Ea"/>
          <w:sz w:val="24"/>
        </w:rPr>
        <w:t xml:space="preserve"> November </w:t>
      </w:r>
    </w:p>
    <w:p w:rsidR="006D2E50" w:rsidRPr="006D2E50" w:rsidRDefault="006D2E50">
      <w:pPr>
        <w:rPr>
          <w:rFonts w:ascii="XCCW Joined 1Ea" w:hAnsi="XCCW Joined 1Ea"/>
          <w:sz w:val="24"/>
        </w:rPr>
      </w:pPr>
      <w:r w:rsidRPr="006D2E50">
        <w:rPr>
          <w:rFonts w:ascii="XCCW Joined 1Ea" w:hAnsi="XCCW Joined 1Ea"/>
          <w:noProof/>
          <w:sz w:val="24"/>
        </w:rPr>
        <w:drawing>
          <wp:anchor distT="0" distB="0" distL="114300" distR="114300" simplePos="0" relativeHeight="251660288" behindDoc="1" locked="0" layoutInCell="1" allowOverlap="1" wp14:anchorId="74AD80F2">
            <wp:simplePos x="0" y="0"/>
            <wp:positionH relativeFrom="column">
              <wp:posOffset>-88900</wp:posOffset>
            </wp:positionH>
            <wp:positionV relativeFrom="paragraph">
              <wp:posOffset>457323</wp:posOffset>
            </wp:positionV>
            <wp:extent cx="1371600" cy="2945130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2945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E50">
        <w:rPr>
          <w:rFonts w:ascii="XCCW Joined 1Ea" w:hAnsi="XCCW Joined 1Ea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66283F" wp14:editId="2622F066">
                <wp:simplePos x="0" y="0"/>
                <wp:positionH relativeFrom="column">
                  <wp:posOffset>2333767</wp:posOffset>
                </wp:positionH>
                <wp:positionV relativeFrom="paragraph">
                  <wp:posOffset>5615931</wp:posOffset>
                </wp:positionV>
                <wp:extent cx="3650615" cy="2176780"/>
                <wp:effectExtent l="1447800" t="19050" r="45085" b="33020"/>
                <wp:wrapNone/>
                <wp:docPr id="6" name="Speech Bubble: 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176780"/>
                        </a:xfrm>
                        <a:prstGeom prst="wedgeEllipseCallout">
                          <a:avLst>
                            <a:gd name="adj1" fmla="val -88312"/>
                            <a:gd name="adj2" fmla="val -2684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50" w:rsidRDefault="006D2E50" w:rsidP="006D2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628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6" o:spid="_x0000_s1026" type="#_x0000_t63" style="position:absolute;margin-left:183.75pt;margin-top:442.2pt;width:287.45pt;height:17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" adj="-8275,5002" fillcolor="white [3212]" strokecolor="#1f3763 [1604]" strokeweight="1pt">
                <v:textbox>
                  <w:txbxContent>
                    <w:p w:rsidR="006D2E50" w:rsidRDefault="006D2E50" w:rsidP="006D2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CC2B2DD">
            <wp:simplePos x="0" y="0"/>
            <wp:positionH relativeFrom="column">
              <wp:posOffset>-54847</wp:posOffset>
            </wp:positionH>
            <wp:positionV relativeFrom="paragraph">
              <wp:posOffset>5567652</wp:posOffset>
            </wp:positionV>
            <wp:extent cx="1171575" cy="2533650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E50">
        <w:rPr>
          <w:rFonts w:ascii="XCCW Joined 1Ea" w:hAnsi="XCCW Joined 1E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CCBF7" wp14:editId="4A99A32A">
                <wp:simplePos x="0" y="0"/>
                <wp:positionH relativeFrom="column">
                  <wp:posOffset>-6957</wp:posOffset>
                </wp:positionH>
                <wp:positionV relativeFrom="paragraph">
                  <wp:posOffset>3329674</wp:posOffset>
                </wp:positionV>
                <wp:extent cx="3650615" cy="2176780"/>
                <wp:effectExtent l="19050" t="19050" r="540385" b="33020"/>
                <wp:wrapNone/>
                <wp:docPr id="4" name="Speech Bubble: 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176780"/>
                        </a:xfrm>
                        <a:prstGeom prst="wedgeEllipseCallout">
                          <a:avLst>
                            <a:gd name="adj1" fmla="val 63470"/>
                            <a:gd name="adj2" fmla="val -45339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50" w:rsidRDefault="006D2E50" w:rsidP="006D2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2CCBF7" id="Speech Bubble: Oval 4" o:spid="_x0000_s1027" type="#_x0000_t63" style="position:absolute;margin-left:-.55pt;margin-top:262.2pt;width:287.45pt;height:171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" adj="24510,1007" fillcolor="white [3212]" strokecolor="#1f3763 [1604]" strokeweight="1pt">
                <v:textbox>
                  <w:txbxContent>
                    <w:p w:rsidR="006D2E50" w:rsidRDefault="006D2E50" w:rsidP="006D2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67FA9C9D">
            <wp:simplePos x="0" y="0"/>
            <wp:positionH relativeFrom="column">
              <wp:posOffset>4332614</wp:posOffset>
            </wp:positionH>
            <wp:positionV relativeFrom="paragraph">
              <wp:posOffset>2851387</wp:posOffset>
            </wp:positionV>
            <wp:extent cx="1133475" cy="2438400"/>
            <wp:effectExtent l="0" t="0" r="952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D2E50">
        <w:rPr>
          <w:rFonts w:ascii="XCCW Joined 1Ea" w:hAnsi="XCCW Joined 1E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2135514</wp:posOffset>
                </wp:positionH>
                <wp:positionV relativeFrom="paragraph">
                  <wp:posOffset>314515</wp:posOffset>
                </wp:positionV>
                <wp:extent cx="3650615" cy="2176780"/>
                <wp:effectExtent l="1200150" t="19050" r="45085" b="3302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0615" cy="2176780"/>
                        </a:xfrm>
                        <a:prstGeom prst="wedgeEllipseCallout">
                          <a:avLst>
                            <a:gd name="adj1" fmla="val -81770"/>
                            <a:gd name="adj2" fmla="val -13364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2E50" w:rsidRDefault="006D2E50" w:rsidP="006D2E5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peech Bubble: Oval 2" o:spid="_x0000_s1028" type="#_x0000_t63" style="position:absolute;margin-left:168.15pt;margin-top:24.75pt;width:287.45pt;height:1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" adj="-6862,7913" fillcolor="white [3212]" strokecolor="#1f3763 [1604]" strokeweight="1pt">
                <v:textbox>
                  <w:txbxContent>
                    <w:p w:rsidR="006D2E50" w:rsidRDefault="006D2E50" w:rsidP="006D2E5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6D2E50">
        <w:rPr>
          <w:rFonts w:ascii="XCCW Joined 1Ea" w:hAnsi="XCCW Joined 1Ea"/>
          <w:sz w:val="24"/>
        </w:rPr>
        <w:t>LC: To write a sentence.</w:t>
      </w:r>
      <w:r w:rsidRPr="006D2E50">
        <w:rPr>
          <w:noProof/>
        </w:rPr>
        <w:t xml:space="preserve"> </w:t>
      </w:r>
      <w:r>
        <w:rPr>
          <w:rFonts w:ascii="XCCW Joined 1Ea" w:hAnsi="XCCW Joined 1Ea"/>
          <w:sz w:val="24"/>
        </w:rPr>
        <w:t>To write from a character’</w:t>
      </w:r>
      <w:bookmarkStart w:id="0" w:name="_GoBack"/>
      <w:bookmarkEnd w:id="0"/>
      <w:r>
        <w:rPr>
          <w:rFonts w:ascii="XCCW Joined 1Ea" w:hAnsi="XCCW Joined 1Ea"/>
          <w:sz w:val="24"/>
        </w:rPr>
        <w:t>s point of view.</w:t>
      </w:r>
    </w:p>
    <w:sectPr w:rsidR="006D2E50" w:rsidRPr="006D2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XCCW Joined 1E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E50"/>
    <w:rsid w:val="001544BD"/>
    <w:rsid w:val="006D2E50"/>
    <w:rsid w:val="00F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77FA0"/>
  <w15:chartTrackingRefBased/>
  <w15:docId w15:val="{509825BD-F8E8-4D08-A1A6-7FF57EAA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 Millward</dc:creator>
  <cp:keywords/>
  <dc:description/>
  <cp:lastModifiedBy>Mrs H Millward</cp:lastModifiedBy>
  <cp:revision>1</cp:revision>
  <dcterms:created xsi:type="dcterms:W3CDTF">2020-11-18T14:51:00Z</dcterms:created>
  <dcterms:modified xsi:type="dcterms:W3CDTF">2020-11-18T14:55:00Z</dcterms:modified>
</cp:coreProperties>
</file>