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8"/>
        <w:tblW w:w="8926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AB7AFF" w:rsidRPr="00927D38" w:rsidTr="00163D5B">
        <w:trPr>
          <w:trHeight w:hRule="exact" w:val="1707"/>
        </w:trPr>
        <w:tc>
          <w:tcPr>
            <w:tcW w:w="2972" w:type="dxa"/>
          </w:tcPr>
          <w:p w:rsidR="00AB7AFF" w:rsidRPr="00927D38" w:rsidRDefault="00AB7AFF" w:rsidP="00060EA6">
            <w:pPr>
              <w:jc w:val="center"/>
              <w:rPr>
                <w:b/>
              </w:rPr>
            </w:pPr>
            <w:r>
              <w:rPr>
                <w:b/>
              </w:rPr>
              <w:t>Spellings group 1</w:t>
            </w:r>
          </w:p>
          <w:p w:rsidR="00AB7AFF" w:rsidRDefault="00AB7AFF" w:rsidP="00060EA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AB7AFF" w:rsidRDefault="00F260C9" w:rsidP="00060E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Test Date: 11</w:t>
            </w:r>
            <w:r w:rsidR="00101532">
              <w:rPr>
                <w:b/>
                <w:i/>
              </w:rPr>
              <w:t>.02.19</w:t>
            </w:r>
          </w:p>
          <w:p w:rsidR="00163D5B" w:rsidRPr="00927D38" w:rsidRDefault="00163D5B" w:rsidP="00060EA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7AFF" w:rsidRPr="00927D38" w:rsidRDefault="00AB7AFF" w:rsidP="00060EA6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2</w:t>
            </w:r>
          </w:p>
          <w:p w:rsidR="00AB7AFF" w:rsidRDefault="00AB7AFF" w:rsidP="00060EA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AB7AFF" w:rsidRDefault="004F4CE8" w:rsidP="00060E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Test Date: </w:t>
            </w:r>
            <w:r w:rsidR="00F260C9">
              <w:rPr>
                <w:b/>
                <w:i/>
              </w:rPr>
              <w:t>11</w:t>
            </w:r>
            <w:r w:rsidR="00101532">
              <w:rPr>
                <w:b/>
                <w:i/>
              </w:rPr>
              <w:t>.02.19</w:t>
            </w:r>
          </w:p>
          <w:p w:rsidR="00163D5B" w:rsidRPr="00927D38" w:rsidRDefault="00163D5B" w:rsidP="00060EA6">
            <w:pPr>
              <w:jc w:val="center"/>
              <w:rPr>
                <w:b/>
              </w:rPr>
            </w:pPr>
            <w:r>
              <w:rPr>
                <w:b/>
                <w:i/>
              </w:rPr>
              <w:t>Singular possessive apostrophe</w:t>
            </w:r>
          </w:p>
        </w:tc>
        <w:tc>
          <w:tcPr>
            <w:tcW w:w="2977" w:type="dxa"/>
          </w:tcPr>
          <w:p w:rsidR="00AB7AFF" w:rsidRPr="00927D38" w:rsidRDefault="00AB7AFF" w:rsidP="00060EA6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3</w:t>
            </w:r>
          </w:p>
          <w:p w:rsidR="00AB7AFF" w:rsidRDefault="00AB7AFF" w:rsidP="00060EA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AB7AFF" w:rsidRDefault="004F4CE8" w:rsidP="00060E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Test Date: </w:t>
            </w:r>
            <w:r w:rsidR="00F260C9">
              <w:rPr>
                <w:b/>
                <w:i/>
              </w:rPr>
              <w:t>11</w:t>
            </w:r>
            <w:r w:rsidR="00101532">
              <w:rPr>
                <w:b/>
                <w:i/>
              </w:rPr>
              <w:t>.02.19</w:t>
            </w:r>
          </w:p>
          <w:p w:rsidR="00163D5B" w:rsidRPr="00927D38" w:rsidRDefault="00814BA8" w:rsidP="00814BA8">
            <w:pPr>
              <w:jc w:val="center"/>
              <w:rPr>
                <w:b/>
              </w:rPr>
            </w:pPr>
            <w:r>
              <w:rPr>
                <w:b/>
                <w:i/>
              </w:rPr>
              <w:t>S</w:t>
            </w:r>
            <w:r w:rsidR="00163D5B">
              <w:rPr>
                <w:b/>
                <w:i/>
              </w:rPr>
              <w:t>ingular possessive apostrophe</w:t>
            </w:r>
          </w:p>
        </w:tc>
      </w:tr>
      <w:tr w:rsidR="00F260C9" w:rsidRPr="00774E93" w:rsidTr="00163D5B">
        <w:trPr>
          <w:trHeight w:hRule="exact" w:val="570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bookmarkStart w:id="0" w:name="_GoBack" w:colFirst="0" w:colLast="0"/>
            <w:r w:rsidRPr="00F260C9">
              <w:rPr>
                <w:rFonts w:ascii="XCCW Joined 1Ea" w:hAnsi="XCCW Joined 1Ea" w:cs="CenturyGothic"/>
                <w:sz w:val="30"/>
                <w:szCs w:val="30"/>
              </w:rPr>
              <w:t xml:space="preserve">again 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world’s</w:t>
            </w:r>
          </w:p>
        </w:tc>
        <w:tc>
          <w:tcPr>
            <w:tcW w:w="2977" w:type="dxa"/>
          </w:tcPr>
          <w:p w:rsidR="00F260C9" w:rsidRPr="00774E93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question’s</w:t>
            </w:r>
          </w:p>
        </w:tc>
      </w:tr>
      <w:tr w:rsidR="00F260C9" w:rsidRPr="00774E93" w:rsidTr="00163D5B">
        <w:trPr>
          <w:trHeight w:hRule="exact" w:val="518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 xml:space="preserve">how 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bicycle’s</w:t>
            </w:r>
          </w:p>
        </w:tc>
        <w:tc>
          <w:tcPr>
            <w:tcW w:w="2977" w:type="dxa"/>
          </w:tcPr>
          <w:p w:rsidR="00F260C9" w:rsidRPr="00774E93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medicine’s</w:t>
            </w:r>
          </w:p>
        </w:tc>
      </w:tr>
      <w:tr w:rsidR="00F260C9" w:rsidRPr="008A7DA2" w:rsidTr="00163D5B">
        <w:trPr>
          <w:trHeight w:hRule="exact" w:val="486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>live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earth’s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business’s</w:t>
            </w:r>
          </w:p>
        </w:tc>
      </w:tr>
      <w:tr w:rsidR="00F260C9" w:rsidRPr="008A7DA2" w:rsidTr="00163D5B">
        <w:trPr>
          <w:trHeight w:hRule="exact" w:val="550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>lived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circle’s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February’s</w:t>
            </w:r>
          </w:p>
        </w:tc>
      </w:tr>
      <w:tr w:rsidR="00F260C9" w:rsidRPr="008A7DA2" w:rsidTr="00163D5B">
        <w:trPr>
          <w:trHeight w:hRule="exact" w:val="490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 xml:space="preserve">more 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fruit’s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sentence’s</w:t>
            </w:r>
          </w:p>
        </w:tc>
      </w:tr>
      <w:tr w:rsidR="00F260C9" w:rsidRPr="008A7DA2" w:rsidTr="00163D5B">
        <w:trPr>
          <w:trHeight w:hRule="exact" w:val="438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 xml:space="preserve">old 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February’s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princess’s</w:t>
            </w:r>
          </w:p>
        </w:tc>
      </w:tr>
      <w:tr w:rsidR="00F260C9" w:rsidRPr="008A7DA2" w:rsidTr="00163D5B">
        <w:trPr>
          <w:trHeight w:hRule="exact" w:val="495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 xml:space="preserve">people 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heart’s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environment’s</w:t>
            </w:r>
          </w:p>
        </w:tc>
      </w:tr>
      <w:tr w:rsidR="00F260C9" w:rsidRPr="008A7DA2" w:rsidTr="00163D5B">
        <w:trPr>
          <w:trHeight w:hRule="exact" w:val="431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>seen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queen’s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restaurant’s</w:t>
            </w:r>
          </w:p>
        </w:tc>
      </w:tr>
      <w:tr w:rsidR="00F260C9" w:rsidRPr="008A7DA2" w:rsidTr="00163D5B">
        <w:trPr>
          <w:trHeight w:hRule="exact" w:val="437"/>
        </w:trPr>
        <w:tc>
          <w:tcPr>
            <w:tcW w:w="2972" w:type="dxa"/>
          </w:tcPr>
          <w:p w:rsidR="00F260C9" w:rsidRPr="00F260C9" w:rsidRDefault="00F260C9" w:rsidP="00F260C9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>some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guard’s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language’s</w:t>
            </w:r>
          </w:p>
        </w:tc>
      </w:tr>
      <w:tr w:rsidR="00F260C9" w:rsidRPr="008A7DA2" w:rsidTr="00163D5B">
        <w:trPr>
          <w:trHeight w:hRule="exact" w:val="417"/>
        </w:trPr>
        <w:tc>
          <w:tcPr>
            <w:tcW w:w="2972" w:type="dxa"/>
          </w:tcPr>
          <w:p w:rsidR="00F260C9" w:rsidRPr="00F260C9" w:rsidRDefault="00F260C9" w:rsidP="00F260C9">
            <w:pPr>
              <w:rPr>
                <w:rFonts w:ascii="XCCW Joined 1Ea" w:hAnsi="XCCW Joined 1Ea"/>
              </w:rPr>
            </w:pPr>
            <w:r w:rsidRPr="00F260C9">
              <w:rPr>
                <w:rFonts w:ascii="XCCW Joined 1Ea" w:hAnsi="XCCW Joined 1Ea" w:cs="CenturyGothic"/>
                <w:sz w:val="30"/>
                <w:szCs w:val="30"/>
              </w:rPr>
              <w:t>there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group’s</w:t>
            </w:r>
          </w:p>
        </w:tc>
        <w:tc>
          <w:tcPr>
            <w:tcW w:w="2977" w:type="dxa"/>
          </w:tcPr>
          <w:p w:rsidR="00F260C9" w:rsidRPr="008A7DA2" w:rsidRDefault="00F260C9" w:rsidP="00F260C9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stomach’s</w:t>
            </w:r>
          </w:p>
        </w:tc>
      </w:tr>
      <w:bookmarkEnd w:id="0"/>
      <w:tr w:rsidR="00AB7AFF" w:rsidRPr="008A7DA2" w:rsidTr="00163D5B">
        <w:trPr>
          <w:trHeight w:hRule="exact" w:val="417"/>
        </w:trPr>
        <w:tc>
          <w:tcPr>
            <w:tcW w:w="2972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77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77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</w:tr>
      <w:tr w:rsidR="00AB7AFF" w:rsidRPr="008A7DA2" w:rsidTr="00163D5B">
        <w:trPr>
          <w:trHeight w:hRule="exact" w:val="417"/>
        </w:trPr>
        <w:tc>
          <w:tcPr>
            <w:tcW w:w="2972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77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77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</w:tr>
    </w:tbl>
    <w:p w:rsidR="002B77D6" w:rsidRDefault="002B77D6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p w:rsidR="00AB7AFF" w:rsidRDefault="00AB7AFF"/>
    <w:tbl>
      <w:tblPr>
        <w:tblStyle w:val="TableGrid"/>
        <w:tblpPr w:leftFromText="180" w:rightFromText="180" w:vertAnchor="text" w:horzAnchor="margin" w:tblpXSpec="center" w:tblpY="208"/>
        <w:tblW w:w="9209" w:type="dxa"/>
        <w:tblLook w:val="04A0" w:firstRow="1" w:lastRow="0" w:firstColumn="1" w:lastColumn="0" w:noHBand="0" w:noVBand="1"/>
      </w:tblPr>
      <w:tblGrid>
        <w:gridCol w:w="3256"/>
        <w:gridCol w:w="2835"/>
        <w:gridCol w:w="3118"/>
      </w:tblGrid>
      <w:tr w:rsidR="00835930" w:rsidRPr="00927D38" w:rsidTr="00060EA6">
        <w:trPr>
          <w:trHeight w:hRule="exact" w:val="1707"/>
        </w:trPr>
        <w:tc>
          <w:tcPr>
            <w:tcW w:w="3256" w:type="dxa"/>
          </w:tcPr>
          <w:p w:rsidR="00835930" w:rsidRPr="00927D38" w:rsidRDefault="00835930" w:rsidP="00835930">
            <w:pPr>
              <w:jc w:val="center"/>
              <w:rPr>
                <w:b/>
              </w:rPr>
            </w:pPr>
            <w:r>
              <w:rPr>
                <w:b/>
              </w:rPr>
              <w:t>Spellings group 1</w:t>
            </w:r>
          </w:p>
          <w:p w:rsidR="00835930" w:rsidRDefault="00835930" w:rsidP="00835930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835930" w:rsidRDefault="00835930" w:rsidP="008359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Test Date: 08.02.19</w:t>
            </w:r>
          </w:p>
          <w:p w:rsidR="00835930" w:rsidRPr="00927D38" w:rsidRDefault="00835930" w:rsidP="00835930">
            <w:pPr>
              <w:jc w:val="center"/>
              <w:rPr>
                <w:b/>
              </w:rPr>
            </w:pPr>
            <w:r>
              <w:rPr>
                <w:b/>
                <w:i/>
              </w:rPr>
              <w:t>Singular possessive apostrophe</w:t>
            </w:r>
          </w:p>
        </w:tc>
        <w:tc>
          <w:tcPr>
            <w:tcW w:w="2835" w:type="dxa"/>
          </w:tcPr>
          <w:p w:rsidR="00835930" w:rsidRPr="00927D38" w:rsidRDefault="00835930" w:rsidP="00835930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2</w:t>
            </w:r>
          </w:p>
          <w:p w:rsidR="00835930" w:rsidRDefault="00835930" w:rsidP="00835930">
            <w:pPr>
              <w:jc w:val="center"/>
              <w:rPr>
                <w:b/>
              </w:rPr>
            </w:pPr>
            <w:r>
              <w:rPr>
                <w:b/>
              </w:rPr>
              <w:t>Words with prefix -in</w:t>
            </w:r>
          </w:p>
          <w:p w:rsidR="00835930" w:rsidRDefault="00835930" w:rsidP="00835930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835930" w:rsidRDefault="00835930" w:rsidP="008359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Test Date: 08.02.19</w:t>
            </w:r>
          </w:p>
          <w:p w:rsidR="00835930" w:rsidRPr="00927D38" w:rsidRDefault="00835930" w:rsidP="00835930">
            <w:pPr>
              <w:jc w:val="center"/>
              <w:rPr>
                <w:b/>
              </w:rPr>
            </w:pPr>
            <w:r>
              <w:rPr>
                <w:b/>
                <w:i/>
              </w:rPr>
              <w:t>Singular possessive apostrophe</w:t>
            </w:r>
          </w:p>
        </w:tc>
        <w:tc>
          <w:tcPr>
            <w:tcW w:w="3118" w:type="dxa"/>
          </w:tcPr>
          <w:p w:rsidR="00835930" w:rsidRPr="00927D38" w:rsidRDefault="00835930" w:rsidP="00835930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3</w:t>
            </w:r>
          </w:p>
          <w:p w:rsidR="00835930" w:rsidRDefault="00835930" w:rsidP="00835930">
            <w:pPr>
              <w:jc w:val="center"/>
              <w:rPr>
                <w:b/>
              </w:rPr>
            </w:pPr>
            <w:r>
              <w:rPr>
                <w:b/>
              </w:rPr>
              <w:t xml:space="preserve">Words with the prefix –in </w:t>
            </w:r>
          </w:p>
          <w:p w:rsidR="00835930" w:rsidRDefault="00835930" w:rsidP="00835930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835930" w:rsidRDefault="00835930" w:rsidP="008359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Test Date: 08.02.19</w:t>
            </w:r>
          </w:p>
          <w:p w:rsidR="00835930" w:rsidRPr="00927D38" w:rsidRDefault="00835930" w:rsidP="00835930">
            <w:pPr>
              <w:jc w:val="center"/>
              <w:rPr>
                <w:b/>
              </w:rPr>
            </w:pPr>
            <w:r>
              <w:rPr>
                <w:b/>
                <w:i/>
              </w:rPr>
              <w:t>Singular possessive apostrophe</w:t>
            </w:r>
          </w:p>
        </w:tc>
      </w:tr>
      <w:tr w:rsidR="00835930" w:rsidRPr="00774E93" w:rsidTr="00060EA6">
        <w:trPr>
          <w:trHeight w:hRule="exact" w:val="570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mum’s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world’s</w:t>
            </w:r>
          </w:p>
        </w:tc>
        <w:tc>
          <w:tcPr>
            <w:tcW w:w="3118" w:type="dxa"/>
          </w:tcPr>
          <w:p w:rsidR="00835930" w:rsidRPr="00774E93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question’s</w:t>
            </w:r>
          </w:p>
        </w:tc>
      </w:tr>
      <w:tr w:rsidR="00835930" w:rsidRPr="00774E93" w:rsidTr="00060EA6">
        <w:trPr>
          <w:trHeight w:hRule="exact" w:val="518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cat’s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bicycle’s</w:t>
            </w:r>
          </w:p>
        </w:tc>
        <w:tc>
          <w:tcPr>
            <w:tcW w:w="3118" w:type="dxa"/>
          </w:tcPr>
          <w:p w:rsidR="00835930" w:rsidRPr="00774E93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medicine’s</w:t>
            </w:r>
          </w:p>
        </w:tc>
      </w:tr>
      <w:tr w:rsidR="00835930" w:rsidRPr="008A7DA2" w:rsidTr="00060EA6">
        <w:trPr>
          <w:trHeight w:hRule="exact" w:val="486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friend’s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earth’s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business’s</w:t>
            </w:r>
          </w:p>
        </w:tc>
      </w:tr>
      <w:tr w:rsidR="00835930" w:rsidRPr="008A7DA2" w:rsidTr="00060EA6">
        <w:trPr>
          <w:trHeight w:hRule="exact" w:val="550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sister’s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circle’s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February’s</w:t>
            </w:r>
          </w:p>
        </w:tc>
      </w:tr>
      <w:tr w:rsidR="00835930" w:rsidRPr="008A7DA2" w:rsidTr="00060EA6">
        <w:trPr>
          <w:trHeight w:hRule="exact" w:val="490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Tom’s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fruit’s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sentence’s</w:t>
            </w:r>
          </w:p>
        </w:tc>
      </w:tr>
      <w:tr w:rsidR="00835930" w:rsidRPr="008A7DA2" w:rsidTr="00060EA6">
        <w:trPr>
          <w:trHeight w:hRule="exact" w:val="438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teacher’s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February’s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princess’s</w:t>
            </w:r>
          </w:p>
        </w:tc>
      </w:tr>
      <w:tr w:rsidR="00835930" w:rsidRPr="008A7DA2" w:rsidTr="00060EA6">
        <w:trPr>
          <w:trHeight w:hRule="exact" w:val="495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brother’s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heart’s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environment’s</w:t>
            </w:r>
          </w:p>
        </w:tc>
      </w:tr>
      <w:tr w:rsidR="00835930" w:rsidRPr="008A7DA2" w:rsidTr="00060EA6">
        <w:trPr>
          <w:trHeight w:hRule="exact" w:val="431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anyone’s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queen’s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restaurant’s</w:t>
            </w:r>
          </w:p>
        </w:tc>
      </w:tr>
      <w:tr w:rsidR="00835930" w:rsidRPr="008A7DA2" w:rsidTr="00060EA6">
        <w:trPr>
          <w:trHeight w:hRule="exact" w:val="437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school’s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guard’s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language’s</w:t>
            </w:r>
          </w:p>
        </w:tc>
      </w:tr>
      <w:tr w:rsidR="00835930" w:rsidRPr="008A7DA2" w:rsidTr="00060EA6">
        <w:trPr>
          <w:trHeight w:hRule="exact" w:val="417"/>
        </w:trPr>
        <w:tc>
          <w:tcPr>
            <w:tcW w:w="3256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granny’s</w:t>
            </w:r>
          </w:p>
        </w:tc>
        <w:tc>
          <w:tcPr>
            <w:tcW w:w="2835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group’s</w:t>
            </w:r>
          </w:p>
        </w:tc>
        <w:tc>
          <w:tcPr>
            <w:tcW w:w="3118" w:type="dxa"/>
          </w:tcPr>
          <w:p w:rsidR="00835930" w:rsidRPr="008A7DA2" w:rsidRDefault="00835930" w:rsidP="00835930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stomach’s</w:t>
            </w:r>
          </w:p>
        </w:tc>
      </w:tr>
      <w:tr w:rsidR="00AB7AFF" w:rsidRPr="008A7DA2" w:rsidTr="00060EA6">
        <w:trPr>
          <w:trHeight w:hRule="exact" w:val="417"/>
        </w:trPr>
        <w:tc>
          <w:tcPr>
            <w:tcW w:w="3256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35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3118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</w:tr>
      <w:tr w:rsidR="00AB7AFF" w:rsidRPr="008A7DA2" w:rsidTr="00060EA6">
        <w:trPr>
          <w:trHeight w:hRule="exact" w:val="417"/>
        </w:trPr>
        <w:tc>
          <w:tcPr>
            <w:tcW w:w="3256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35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3118" w:type="dxa"/>
          </w:tcPr>
          <w:p w:rsidR="00AB7AFF" w:rsidRDefault="00AB7AFF" w:rsidP="00060EA6">
            <w:pPr>
              <w:rPr>
                <w:rFonts w:ascii="XCCW Joined 1Ea" w:hAnsi="XCCW Joined 1Ea"/>
                <w:sz w:val="28"/>
              </w:rPr>
            </w:pPr>
          </w:p>
        </w:tc>
      </w:tr>
    </w:tbl>
    <w:p w:rsidR="00AB7AFF" w:rsidRDefault="00AB7AFF"/>
    <w:sectPr w:rsidR="00AB7AFF" w:rsidSect="00AB7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F"/>
    <w:rsid w:val="000F0CFE"/>
    <w:rsid w:val="00101532"/>
    <w:rsid w:val="00116024"/>
    <w:rsid w:val="00163D5B"/>
    <w:rsid w:val="00235F3B"/>
    <w:rsid w:val="002B77D6"/>
    <w:rsid w:val="003A4ED8"/>
    <w:rsid w:val="004F4CE8"/>
    <w:rsid w:val="005549CA"/>
    <w:rsid w:val="005622F0"/>
    <w:rsid w:val="00814BA8"/>
    <w:rsid w:val="00835930"/>
    <w:rsid w:val="008A3B91"/>
    <w:rsid w:val="009F264D"/>
    <w:rsid w:val="00AB7AFF"/>
    <w:rsid w:val="00E11504"/>
    <w:rsid w:val="00F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F8D8"/>
  <w15:chartTrackingRefBased/>
  <w15:docId w15:val="{F615AFDB-E604-44DD-840F-1E8CE1E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Dawson</dc:creator>
  <cp:keywords/>
  <dc:description/>
  <cp:lastModifiedBy>Lynsey Marriott</cp:lastModifiedBy>
  <cp:revision>2</cp:revision>
  <dcterms:created xsi:type="dcterms:W3CDTF">2019-02-06T17:22:00Z</dcterms:created>
  <dcterms:modified xsi:type="dcterms:W3CDTF">2019-02-06T17:22:00Z</dcterms:modified>
</cp:coreProperties>
</file>