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EB" w:rsidRDefault="00F056E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5"/>
        <w:gridCol w:w="3001"/>
        <w:gridCol w:w="3020"/>
      </w:tblGrid>
      <w:tr w:rsidR="00F056EB" w:rsidTr="007C0598">
        <w:tc>
          <w:tcPr>
            <w:tcW w:w="2995" w:type="dxa"/>
          </w:tcPr>
          <w:p w:rsidR="00F056EB" w:rsidRPr="00F056EB" w:rsidRDefault="00F056EB" w:rsidP="00F056EB">
            <w:pPr>
              <w:jc w:val="center"/>
              <w:rPr>
                <w:b/>
                <w:sz w:val="32"/>
              </w:rPr>
            </w:pPr>
            <w:r w:rsidRPr="00F056EB">
              <w:rPr>
                <w:b/>
                <w:sz w:val="32"/>
              </w:rPr>
              <w:t>Group 1</w:t>
            </w:r>
          </w:p>
        </w:tc>
        <w:tc>
          <w:tcPr>
            <w:tcW w:w="3001" w:type="dxa"/>
          </w:tcPr>
          <w:p w:rsidR="00F056EB" w:rsidRPr="00F056EB" w:rsidRDefault="00F056EB" w:rsidP="00F056EB">
            <w:pPr>
              <w:jc w:val="center"/>
              <w:rPr>
                <w:b/>
                <w:sz w:val="32"/>
              </w:rPr>
            </w:pPr>
            <w:r w:rsidRPr="00F056EB">
              <w:rPr>
                <w:b/>
                <w:sz w:val="32"/>
              </w:rPr>
              <w:t>Group 2</w:t>
            </w:r>
          </w:p>
        </w:tc>
        <w:tc>
          <w:tcPr>
            <w:tcW w:w="3020" w:type="dxa"/>
          </w:tcPr>
          <w:p w:rsidR="00F056EB" w:rsidRPr="00F056EB" w:rsidRDefault="00F056EB" w:rsidP="00F056EB">
            <w:pPr>
              <w:jc w:val="center"/>
              <w:rPr>
                <w:b/>
                <w:sz w:val="32"/>
              </w:rPr>
            </w:pPr>
            <w:r w:rsidRPr="00F056EB">
              <w:rPr>
                <w:b/>
                <w:sz w:val="32"/>
              </w:rPr>
              <w:t>Group 3</w:t>
            </w:r>
          </w:p>
        </w:tc>
      </w:tr>
      <w:tr w:rsidR="00F056EB" w:rsidTr="007C0598">
        <w:tc>
          <w:tcPr>
            <w:tcW w:w="2995" w:type="dxa"/>
          </w:tcPr>
          <w:p w:rsidR="007C0598" w:rsidRPr="00F45C8C" w:rsidRDefault="0088199B" w:rsidP="0088199B">
            <w:pP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         </w:t>
            </w:r>
            <w:r w:rsidR="007C0598"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magician </w:t>
            </w:r>
          </w:p>
          <w:p w:rsidR="007C0598" w:rsidRPr="00F45C8C" w:rsidRDefault="007C0598" w:rsidP="007C0598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confusion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extension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="0088199B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television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competition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="0088199B" w:rsidRPr="00F45C8C">
              <w:rPr>
                <w:rFonts w:ascii="Comic Sans MS" w:hAnsi="Comic Sans MS"/>
                <w:sz w:val="28"/>
                <w:szCs w:val="28"/>
              </w:rPr>
              <w:t>conclusion</w:t>
            </w:r>
          </w:p>
          <w:p w:rsidR="007C0598" w:rsidRPr="00F45C8C" w:rsidRDefault="007C0598" w:rsidP="007C0598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direction</w:t>
            </w:r>
          </w:p>
          <w:p w:rsidR="007C0598" w:rsidRDefault="0088199B" w:rsidP="007C0598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station</w:t>
            </w:r>
          </w:p>
          <w:p w:rsidR="007C0598" w:rsidRDefault="007C0598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admission</w:t>
            </w:r>
          </w:p>
          <w:p w:rsidR="0088199B" w:rsidRPr="0057244F" w:rsidRDefault="0088199B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attraction</w:t>
            </w:r>
          </w:p>
          <w:p w:rsidR="00E158F6" w:rsidRPr="002F4B0C" w:rsidRDefault="002F4B0C" w:rsidP="00177FBB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cian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common in occupations</w:t>
            </w:r>
          </w:p>
          <w:p w:rsidR="002F4B0C" w:rsidRPr="002F4B0C" w:rsidRDefault="0057244F" w:rsidP="00177FBB">
            <w:pPr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tion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- most common </w:t>
            </w:r>
          </w:p>
          <w:p w:rsidR="00F056EB" w:rsidRPr="002F4B0C" w:rsidRDefault="002F4B0C" w:rsidP="00F45C8C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sion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root word ends in d/de/s/se</w:t>
            </w:r>
            <w:r>
              <w:rPr>
                <w:rFonts w:ascii="Comic Sans MS" w:hAnsi="Comic Sans MS"/>
                <w:szCs w:val="28"/>
              </w:rPr>
              <w:t xml:space="preserve"> e.g. explode, confuse</w:t>
            </w:r>
          </w:p>
        </w:tc>
        <w:tc>
          <w:tcPr>
            <w:tcW w:w="3001" w:type="dxa"/>
          </w:tcPr>
          <w:p w:rsidR="00F056EB" w:rsidRPr="00F45C8C" w:rsidRDefault="00F056EB" w:rsidP="00F056E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beautician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dietician </w:t>
            </w:r>
          </w:p>
          <w:p w:rsidR="0088199B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situation</w:t>
            </w:r>
          </w:p>
          <w:p w:rsidR="00F056EB" w:rsidRPr="00F45C8C" w:rsidRDefault="007C0598" w:rsidP="00F056E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confession</w:t>
            </w:r>
          </w:p>
          <w:p w:rsidR="00F45C8C" w:rsidRPr="00F45C8C" w:rsidRDefault="00F45C8C" w:rsidP="00F056E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education</w:t>
            </w:r>
          </w:p>
          <w:p w:rsidR="00F45C8C" w:rsidRPr="00F45C8C" w:rsidRDefault="0057244F" w:rsidP="00F056E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dictionary</w:t>
            </w:r>
            <w:r w:rsidR="00F45C8C"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5C8C" w:rsidRPr="00F45C8C" w:rsidRDefault="007C0598" w:rsidP="00F056E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introduction</w:t>
            </w:r>
          </w:p>
          <w:p w:rsidR="00F45C8C" w:rsidRPr="00F45C8C" w:rsidRDefault="0057244F" w:rsidP="00F45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competition</w:t>
            </w:r>
            <w:r w:rsidR="00F45C8C" w:rsidRPr="00F45C8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57244F" w:rsidRDefault="0088199B" w:rsidP="00F45C8C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attraction</w:t>
            </w:r>
            <w:r w:rsidR="0057244F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45C8C" w:rsidRPr="00F45C8C" w:rsidRDefault="0088199B" w:rsidP="00F45C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optician</w:t>
            </w:r>
          </w:p>
          <w:p w:rsidR="002F4B0C" w:rsidRPr="002F4B0C" w:rsidRDefault="002F4B0C" w:rsidP="002F4B0C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cian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common in occupations</w:t>
            </w:r>
          </w:p>
          <w:p w:rsidR="002F4B0C" w:rsidRPr="002F4B0C" w:rsidRDefault="0057244F" w:rsidP="002F4B0C">
            <w:pPr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tion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- most common </w:t>
            </w:r>
          </w:p>
          <w:p w:rsidR="00F45C8C" w:rsidRPr="00F45C8C" w:rsidRDefault="002F4B0C" w:rsidP="002F4B0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sion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root word ends in d/de/s/se</w:t>
            </w:r>
            <w:r>
              <w:rPr>
                <w:rFonts w:ascii="Comic Sans MS" w:hAnsi="Comic Sans MS"/>
                <w:szCs w:val="28"/>
              </w:rPr>
              <w:t xml:space="preserve"> e.g. explode, confuse</w:t>
            </w:r>
          </w:p>
        </w:tc>
        <w:tc>
          <w:tcPr>
            <w:tcW w:w="3020" w:type="dxa"/>
          </w:tcPr>
          <w:p w:rsidR="007C0598" w:rsidRPr="00F45C8C" w:rsidRDefault="007C0598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mathematician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politician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technician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pronunciation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  <w:t>construction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t>exhibition</w:t>
            </w:r>
          </w:p>
          <w:p w:rsidR="007C0598" w:rsidRPr="00F45C8C" w:rsidRDefault="0088199B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population</w:t>
            </w:r>
          </w:p>
          <w:p w:rsidR="007C0598" w:rsidRPr="00F45C8C" w:rsidRDefault="007C0598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8C">
              <w:rPr>
                <w:rFonts w:ascii="Comic Sans MS" w:hAnsi="Comic Sans MS"/>
                <w:sz w:val="28"/>
                <w:szCs w:val="28"/>
              </w:rPr>
              <w:t>imagination</w:t>
            </w:r>
          </w:p>
          <w:p w:rsidR="007C0598" w:rsidRPr="00F45C8C" w:rsidRDefault="007C0598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profession</w:t>
            </w:r>
          </w:p>
          <w:p w:rsidR="007C0598" w:rsidRDefault="007C0598" w:rsidP="007C05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translation</w:t>
            </w:r>
          </w:p>
          <w:p w:rsidR="002F4B0C" w:rsidRPr="002F4B0C" w:rsidRDefault="002F4B0C" w:rsidP="002F4B0C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cian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common in occupations</w:t>
            </w:r>
          </w:p>
          <w:p w:rsidR="002F4B0C" w:rsidRPr="002F4B0C" w:rsidRDefault="0057244F" w:rsidP="002F4B0C">
            <w:pPr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tion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- most common </w:t>
            </w:r>
          </w:p>
          <w:p w:rsidR="00F45C8C" w:rsidRPr="00F45C8C" w:rsidRDefault="002F4B0C" w:rsidP="002F4B0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sion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root word ends in d/de/s/se</w:t>
            </w:r>
            <w:r>
              <w:rPr>
                <w:rFonts w:ascii="Comic Sans MS" w:hAnsi="Comic Sans MS"/>
                <w:szCs w:val="28"/>
              </w:rPr>
              <w:t xml:space="preserve"> e.g. explode, confuse</w:t>
            </w:r>
          </w:p>
        </w:tc>
      </w:tr>
      <w:tr w:rsidR="00547A7F" w:rsidTr="007C0598">
        <w:tc>
          <w:tcPr>
            <w:tcW w:w="2995" w:type="dxa"/>
          </w:tcPr>
          <w:p w:rsidR="00547A7F" w:rsidRPr="00F056EB" w:rsidRDefault="00547A7F" w:rsidP="002C78EF">
            <w:pPr>
              <w:jc w:val="center"/>
              <w:rPr>
                <w:b/>
                <w:sz w:val="32"/>
              </w:rPr>
            </w:pPr>
            <w:r w:rsidRPr="00F056EB">
              <w:rPr>
                <w:b/>
                <w:sz w:val="32"/>
              </w:rPr>
              <w:t>Group 1</w:t>
            </w:r>
          </w:p>
        </w:tc>
        <w:tc>
          <w:tcPr>
            <w:tcW w:w="3001" w:type="dxa"/>
          </w:tcPr>
          <w:p w:rsidR="00547A7F" w:rsidRPr="00F056EB" w:rsidRDefault="00547A7F" w:rsidP="002C78EF">
            <w:pPr>
              <w:jc w:val="center"/>
              <w:rPr>
                <w:b/>
                <w:sz w:val="32"/>
              </w:rPr>
            </w:pPr>
            <w:r w:rsidRPr="00F056EB">
              <w:rPr>
                <w:b/>
                <w:sz w:val="32"/>
              </w:rPr>
              <w:t>Group 2</w:t>
            </w:r>
          </w:p>
        </w:tc>
        <w:tc>
          <w:tcPr>
            <w:tcW w:w="3020" w:type="dxa"/>
          </w:tcPr>
          <w:p w:rsidR="00547A7F" w:rsidRPr="00F056EB" w:rsidRDefault="00547A7F" w:rsidP="002C78EF">
            <w:pPr>
              <w:jc w:val="center"/>
              <w:rPr>
                <w:b/>
                <w:sz w:val="32"/>
              </w:rPr>
            </w:pPr>
            <w:r w:rsidRPr="00F056EB">
              <w:rPr>
                <w:b/>
                <w:sz w:val="32"/>
              </w:rPr>
              <w:t>Group 3</w:t>
            </w:r>
          </w:p>
        </w:tc>
      </w:tr>
      <w:tr w:rsidR="0088199B" w:rsidTr="007C0598">
        <w:tc>
          <w:tcPr>
            <w:tcW w:w="2995" w:type="dxa"/>
          </w:tcPr>
          <w:p w:rsidR="0088199B" w:rsidRPr="00F45C8C" w:rsidRDefault="0088199B" w:rsidP="0088199B">
            <w:pP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         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magician 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confusion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extension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television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competition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/>
                <w:sz w:val="28"/>
                <w:szCs w:val="28"/>
              </w:rPr>
              <w:t>conclusion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direction</w:t>
            </w:r>
          </w:p>
          <w:p w:rsidR="0088199B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station</w:t>
            </w:r>
          </w:p>
          <w:p w:rsidR="0088199B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admission</w:t>
            </w:r>
          </w:p>
          <w:p w:rsidR="0088199B" w:rsidRPr="0057244F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attraction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cian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common in occupations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tion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- most common 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sion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root word ends in d/de/s/se</w:t>
            </w:r>
            <w:r>
              <w:rPr>
                <w:rFonts w:ascii="Comic Sans MS" w:hAnsi="Comic Sans MS"/>
                <w:szCs w:val="28"/>
              </w:rPr>
              <w:t xml:space="preserve"> e.g. explode, confuse</w:t>
            </w:r>
          </w:p>
        </w:tc>
        <w:tc>
          <w:tcPr>
            <w:tcW w:w="3001" w:type="dxa"/>
          </w:tcPr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beautician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dietician </w:t>
            </w:r>
          </w:p>
          <w:p w:rsidR="0088199B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situation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confession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education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dictionary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introduction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competition</w:t>
            </w:r>
            <w:r w:rsidRPr="00F45C8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8199B" w:rsidRDefault="0088199B" w:rsidP="0088199B">
            <w:pPr>
              <w:jc w:val="center"/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attraction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optician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cian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common in occupations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tion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- most common </w:t>
            </w:r>
          </w:p>
          <w:p w:rsidR="0088199B" w:rsidRPr="00F45C8C" w:rsidRDefault="0088199B" w:rsidP="0088199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sion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root word ends in d/de/s/se</w:t>
            </w:r>
            <w:r>
              <w:rPr>
                <w:rFonts w:ascii="Comic Sans MS" w:hAnsi="Comic Sans MS"/>
                <w:szCs w:val="28"/>
              </w:rPr>
              <w:t xml:space="preserve"> e.g. explode, confuse</w:t>
            </w:r>
          </w:p>
        </w:tc>
        <w:tc>
          <w:tcPr>
            <w:tcW w:w="3020" w:type="dxa"/>
          </w:tcPr>
          <w:p w:rsidR="0088199B" w:rsidRPr="00F45C8C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mathematician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politician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technician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color w:val="333333"/>
                <w:sz w:val="28"/>
                <w:szCs w:val="28"/>
                <w:shd w:val="clear" w:color="auto" w:fill="FFFFFF"/>
              </w:rPr>
              <w:t>pronunciation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  <w:t>construction</w:t>
            </w:r>
            <w:r w:rsidRPr="00F45C8C">
              <w:rPr>
                <w:rFonts w:ascii="Comic Sans MS" w:hAnsi="Comic Sans MS" w:cs="Arial"/>
                <w:color w:val="333333"/>
                <w:sz w:val="28"/>
                <w:szCs w:val="28"/>
              </w:rPr>
              <w:br/>
            </w:r>
            <w:r>
              <w:rPr>
                <w:rFonts w:ascii="Comic Sans MS" w:hAnsi="Comic Sans MS"/>
                <w:sz w:val="28"/>
                <w:szCs w:val="28"/>
              </w:rPr>
              <w:t>exhibition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population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5C8C">
              <w:rPr>
                <w:rFonts w:ascii="Comic Sans MS" w:hAnsi="Comic Sans MS"/>
                <w:sz w:val="28"/>
                <w:szCs w:val="28"/>
              </w:rPr>
              <w:t>imagination</w:t>
            </w:r>
          </w:p>
          <w:p w:rsidR="0088199B" w:rsidRPr="00F45C8C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profession</w:t>
            </w:r>
          </w:p>
          <w:p w:rsidR="0088199B" w:rsidRDefault="0088199B" w:rsidP="0088199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translation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cian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common in occupations</w:t>
            </w:r>
          </w:p>
          <w:p w:rsidR="0088199B" w:rsidRPr="002F4B0C" w:rsidRDefault="0088199B" w:rsidP="0088199B">
            <w:pPr>
              <w:rPr>
                <w:rFonts w:ascii="Comic Sans MS" w:hAnsi="Comic Sans MS"/>
                <w:szCs w:val="28"/>
              </w:rPr>
            </w:pPr>
            <w:proofErr w:type="spellStart"/>
            <w:r>
              <w:rPr>
                <w:rFonts w:ascii="Comic Sans MS" w:hAnsi="Comic Sans MS"/>
                <w:szCs w:val="28"/>
              </w:rPr>
              <w:t>tion</w:t>
            </w:r>
            <w:proofErr w:type="spellEnd"/>
            <w:r>
              <w:rPr>
                <w:rFonts w:ascii="Comic Sans MS" w:hAnsi="Comic Sans MS"/>
                <w:szCs w:val="28"/>
              </w:rPr>
              <w:t xml:space="preserve">- most common </w:t>
            </w:r>
          </w:p>
          <w:p w:rsidR="0088199B" w:rsidRPr="00F45C8C" w:rsidRDefault="0088199B" w:rsidP="0088199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F4B0C">
              <w:rPr>
                <w:rFonts w:ascii="Comic Sans MS" w:hAnsi="Comic Sans MS"/>
                <w:szCs w:val="28"/>
              </w:rPr>
              <w:t>sion</w:t>
            </w:r>
            <w:proofErr w:type="spellEnd"/>
            <w:r w:rsidRPr="002F4B0C">
              <w:rPr>
                <w:rFonts w:ascii="Comic Sans MS" w:hAnsi="Comic Sans MS"/>
                <w:szCs w:val="28"/>
              </w:rPr>
              <w:t>- root word ends in d/de/s/se</w:t>
            </w:r>
            <w:r>
              <w:rPr>
                <w:rFonts w:ascii="Comic Sans MS" w:hAnsi="Comic Sans MS"/>
                <w:szCs w:val="28"/>
              </w:rPr>
              <w:t xml:space="preserve"> e.g. explode, confuse</w:t>
            </w:r>
          </w:p>
        </w:tc>
      </w:tr>
    </w:tbl>
    <w:p w:rsidR="00F056EB" w:rsidRDefault="00F056EB"/>
    <w:sectPr w:rsidR="00F056EB" w:rsidSect="005523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EB"/>
    <w:rsid w:val="00177FBB"/>
    <w:rsid w:val="0020273C"/>
    <w:rsid w:val="002F4B0C"/>
    <w:rsid w:val="004B3009"/>
    <w:rsid w:val="00512F81"/>
    <w:rsid w:val="00547A7F"/>
    <w:rsid w:val="005523DB"/>
    <w:rsid w:val="0057244F"/>
    <w:rsid w:val="00733DB9"/>
    <w:rsid w:val="007643A5"/>
    <w:rsid w:val="007C0598"/>
    <w:rsid w:val="007D1B04"/>
    <w:rsid w:val="0088199B"/>
    <w:rsid w:val="008F4038"/>
    <w:rsid w:val="009E2FB5"/>
    <w:rsid w:val="00E158F6"/>
    <w:rsid w:val="00F056EB"/>
    <w:rsid w:val="00F4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3E1B1-8D89-40EA-BC92-F50B72B2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Lynsey Marriott</cp:lastModifiedBy>
  <cp:revision>2</cp:revision>
  <cp:lastPrinted>2014-09-18T16:12:00Z</cp:lastPrinted>
  <dcterms:created xsi:type="dcterms:W3CDTF">2019-09-11T13:21:00Z</dcterms:created>
  <dcterms:modified xsi:type="dcterms:W3CDTF">2019-09-11T13:21:00Z</dcterms:modified>
</cp:coreProperties>
</file>